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21DD4">
        <w:rPr>
          <w:rFonts w:ascii="Times New Roman" w:hAnsi="Times New Roman" w:cs="Times New Roman"/>
        </w:rPr>
        <w:t>20</w:t>
      </w:r>
      <w:r w:rsidRPr="00A65035">
        <w:rPr>
          <w:rFonts w:ascii="Times New Roman" w:hAnsi="Times New Roman" w:cs="Times New Roman"/>
        </w:rPr>
        <w:t>.09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D3584F">
        <w:rPr>
          <w:b/>
          <w:sz w:val="28"/>
          <w:szCs w:val="28"/>
        </w:rPr>
        <w:t>офисной мебели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2E093F">
        <w:rPr>
          <w:sz w:val="28"/>
          <w:szCs w:val="28"/>
        </w:rPr>
        <w:t>Цена сформирована в результате предварительно проведенного анализа рынка услуг путем запроса и из</w:t>
      </w:r>
      <w:r w:rsidR="00D3584F">
        <w:rPr>
          <w:sz w:val="28"/>
          <w:szCs w:val="28"/>
        </w:rPr>
        <w:t>учения коммерческих предложений</w:t>
      </w:r>
      <w:r w:rsidR="002E093F">
        <w:rPr>
          <w:sz w:val="28"/>
          <w:szCs w:val="28"/>
        </w:rPr>
        <w:t xml:space="preserve"> </w:t>
      </w:r>
      <w:r w:rsidRPr="002E093F">
        <w:rPr>
          <w:sz w:val="28"/>
          <w:szCs w:val="28"/>
        </w:rPr>
        <w:t xml:space="preserve">и составляет: </w:t>
      </w:r>
      <w:r w:rsidR="00D3584F">
        <w:rPr>
          <w:sz w:val="28"/>
          <w:szCs w:val="28"/>
        </w:rPr>
        <w:t>159 800</w:t>
      </w:r>
      <w:r w:rsidR="002E093F" w:rsidRPr="002E093F">
        <w:rPr>
          <w:sz w:val="28"/>
          <w:szCs w:val="28"/>
        </w:rPr>
        <w:t>,00</w:t>
      </w:r>
      <w:r w:rsidRPr="002E093F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158ED"/>
    <w:rsid w:val="001420F9"/>
    <w:rsid w:val="001D3E53"/>
    <w:rsid w:val="00274BFC"/>
    <w:rsid w:val="002E093F"/>
    <w:rsid w:val="003111DD"/>
    <w:rsid w:val="003D41A8"/>
    <w:rsid w:val="005020F7"/>
    <w:rsid w:val="00542C0A"/>
    <w:rsid w:val="005530BB"/>
    <w:rsid w:val="00603862"/>
    <w:rsid w:val="006A470B"/>
    <w:rsid w:val="00787CA4"/>
    <w:rsid w:val="007B1669"/>
    <w:rsid w:val="007F3E2B"/>
    <w:rsid w:val="007F577A"/>
    <w:rsid w:val="00A32663"/>
    <w:rsid w:val="00A65035"/>
    <w:rsid w:val="00BF35DB"/>
    <w:rsid w:val="00CA7DA6"/>
    <w:rsid w:val="00D3584F"/>
    <w:rsid w:val="00DE648C"/>
    <w:rsid w:val="00E51C8A"/>
    <w:rsid w:val="00F21DD4"/>
    <w:rsid w:val="00F51329"/>
    <w:rsid w:val="00F61F1A"/>
    <w:rsid w:val="00F925DA"/>
    <w:rsid w:val="00F96478"/>
    <w:rsid w:val="00FA76B4"/>
    <w:rsid w:val="00FD085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221</Characters>
  <Application>Microsoft Office Word</Application>
  <DocSecurity>0</DocSecurity>
  <Lines>1</Lines>
  <Paragraphs>1</Paragraphs>
  <ScaleCrop>false</ScaleCrop>
  <Company>Tycoon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22</cp:revision>
  <cp:lastPrinted>2011-09-20T07:47:00Z</cp:lastPrinted>
  <dcterms:created xsi:type="dcterms:W3CDTF">2011-08-02T12:39:00Z</dcterms:created>
  <dcterms:modified xsi:type="dcterms:W3CDTF">2011-09-20T07:47:00Z</dcterms:modified>
</cp:coreProperties>
</file>