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08" w:rsidRPr="006B4E08" w:rsidRDefault="006B4E08" w:rsidP="006B4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№0356300001011000059-1</w:t>
      </w:r>
    </w:p>
    <w:p w:rsidR="006B4E08" w:rsidRPr="006B4E08" w:rsidRDefault="006B4E08" w:rsidP="006B4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4E08">
        <w:rPr>
          <w:rFonts w:ascii="Times New Roman" w:eastAsia="Times New Roman" w:hAnsi="Times New Roman" w:cs="Times New Roman"/>
          <w:lang w:eastAsia="ru-RU"/>
        </w:rPr>
        <w:t xml:space="preserve">20 сентября 2011 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Поставка медицинского одноразового белья для МУЗ "Городская больница № 21"; </w:t>
      </w: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6B4E0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6B4E08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6B4E08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6B4E08" w:rsidRPr="006B4E08" w:rsidRDefault="006B4E08" w:rsidP="006B4E0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«Поставка медицинского одноразового белья для МУЗ "Городская больница № 21"»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44 000,00 (сорок четыре тысячи) Российский рубль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6B4E08">
        <w:rPr>
          <w:rFonts w:ascii="Times New Roman" w:eastAsia="Times New Roman" w:hAnsi="Times New Roman" w:cs="Times New Roman"/>
          <w:lang w:eastAsia="ru-RU"/>
        </w:rPr>
        <w:t xml:space="preserve"> (извещение №0356300001011000059 от 12.09.2011).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20.09.2011 по адресу: 614113, г. Пермь, ул. Шишкина, 20, административный корпус, 1 этаж, экономический отдел.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Здравмедтех-Екатеринбург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620135, г. Екатеринбург, ул. Старых Большевиков, 77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"ВИА САН"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614037, г. Пермь, ул. Иркутская,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150002, г.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ярославль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, ул. Большая Федоровская, 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Глухова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614022, г. Пермь, ул. Стахановская, 10-6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B4E08">
        <w:rPr>
          <w:rFonts w:ascii="Times New Roman" w:eastAsia="Times New Roman" w:hAnsi="Times New Roman" w:cs="Times New Roman"/>
          <w:lang w:eastAsia="ru-RU"/>
        </w:rPr>
        <w:br/>
        <w:t>ИНН 6663071279, КПП 667301001 Закрытое акционерное общество "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Здравмедтех-Екатеринбург</w:t>
      </w:r>
      <w:proofErr w:type="spellEnd"/>
      <w:r w:rsidRPr="006B4E08">
        <w:rPr>
          <w:rFonts w:ascii="Times New Roman" w:eastAsia="Times New Roman" w:hAnsi="Times New Roman" w:cs="Times New Roman"/>
          <w:lang w:eastAsia="ru-RU"/>
        </w:rPr>
        <w:t>" (Адрес: 620135, г. Екатеринбург, ул. Старых Большевиков, 77).</w:t>
      </w:r>
      <w:r w:rsidRPr="006B4E08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30 800,00 (тридцать тысяч восемьсот) Российский рубль</w:t>
      </w:r>
      <w:r w:rsidRPr="006B4E08">
        <w:rPr>
          <w:rFonts w:ascii="Times New Roman" w:eastAsia="Times New Roman" w:hAnsi="Times New Roman" w:cs="Times New Roman"/>
          <w:lang w:eastAsia="ru-RU"/>
        </w:rPr>
        <w:br/>
      </w:r>
      <w:r w:rsidRPr="006B4E08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B4E08">
        <w:rPr>
          <w:rFonts w:ascii="Times New Roman" w:eastAsia="Times New Roman" w:hAnsi="Times New Roman" w:cs="Times New Roman"/>
          <w:lang w:eastAsia="ru-RU"/>
        </w:rPr>
        <w:br/>
        <w:t xml:space="preserve">ИНН 5907045066, КПП 590701001 Общество с ограниченной ответственностью "ВИА САН" (Адрес: 614037, г. </w:t>
      </w:r>
      <w:r w:rsidRPr="006B4E08">
        <w:rPr>
          <w:rFonts w:ascii="Times New Roman" w:eastAsia="Times New Roman" w:hAnsi="Times New Roman" w:cs="Times New Roman"/>
          <w:lang w:eastAsia="ru-RU"/>
        </w:rPr>
        <w:lastRenderedPageBreak/>
        <w:t>Пермь, ул. Иркутская, 1).</w:t>
      </w:r>
      <w:r w:rsidRPr="006B4E08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38 000,00 (тридцать восемь тысяч) Российский рубль</w:t>
      </w:r>
      <w:r w:rsidRPr="006B4E08">
        <w:rPr>
          <w:rFonts w:ascii="Times New Roman" w:eastAsia="Times New Roman" w:hAnsi="Times New Roman" w:cs="Times New Roman"/>
          <w:lang w:eastAsia="ru-RU"/>
        </w:rPr>
        <w:br/>
      </w:r>
      <w:r w:rsidRPr="006B4E08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B4E08" w:rsidRPr="006B4E08" w:rsidRDefault="006B4E08" w:rsidP="006B4E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B4E08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6B4E08" w:rsidRPr="006B4E08" w:rsidRDefault="006B4E08" w:rsidP="006B4E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B4E08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6B4E08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8405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______________________________________________/Владимир Ильич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______________________________________________/Лариса Юрьевна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Кирилловна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______________________________________________/Юлия Александровна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6B4E08" w:rsidRPr="006B4E08" w:rsidRDefault="006B4E08" w:rsidP="006B4E0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7"/>
        <w:gridCol w:w="8360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30"/>
            </w:tblGrid>
            <w:tr w:rsidR="006B4E08" w:rsidRPr="006B4E0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4E08" w:rsidRPr="006B4E08" w:rsidRDefault="006B4E08" w:rsidP="006B4E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4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B4E08" w:rsidRPr="006B4E0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B4E08" w:rsidRPr="006B4E08" w:rsidRDefault="006B4E08" w:rsidP="006B4E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B4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(20.09.2011)</w:t>
                  </w:r>
                </w:p>
              </w:tc>
            </w:tr>
          </w:tbl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B4E08" w:rsidRPr="006B4E08" w:rsidRDefault="006B4E08" w:rsidP="006B4E0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№0356300001011000059-1</w:t>
            </w:r>
          </w:p>
        </w:tc>
      </w:tr>
    </w:tbl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Предмет контракта: Поставка медицинского одноразового белья для МУЗ "Городская больница № 21"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93"/>
        <w:gridCol w:w="2293"/>
        <w:gridCol w:w="3087"/>
        <w:gridCol w:w="3102"/>
      </w:tblGrid>
      <w:tr w:rsidR="006B4E08" w:rsidRPr="006B4E08" w:rsidTr="006B4E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16:32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6B4E08" w:rsidRPr="006B4E08" w:rsidRDefault="006B4E08" w:rsidP="006B4E0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№0356300001011000059-1</w:t>
            </w:r>
          </w:p>
        </w:tc>
      </w:tr>
    </w:tbl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Предмет контракта: Поставка медицинского одноразового белья для МУЗ "Городская больница № 21"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lastRenderedPageBreak/>
        <w:br/>
        <w:t>Начальная (максимальная) цена контракта (с указанием валюты): 44 000,00 (сорок четыре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6B4E08" w:rsidRPr="006B4E08" w:rsidTr="006B4E08">
        <w:tc>
          <w:tcPr>
            <w:tcW w:w="0" w:type="auto"/>
            <w:noWrap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6B4E08" w:rsidRPr="006B4E08" w:rsidTr="006B4E08"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Здравмедтех-Екатеринбург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ИНН 6663071279, КПП 667301001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620135, г. Екатеринбург, ул. Старых Большевиков, 77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Согласно Приложения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№ 1 к котировочной заявке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"ВИА САН"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ИНН 5907045066,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614037, г. Пермь, ул. Иркутская,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Приложение № 1 (техническое задание)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ИНН 7605017891, КПП 760501001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150002, г.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ярославль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, ул. Большая Федоровская, 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Согласно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Глухова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614022, г. Пермь, ул. Стахановская, 10-6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Поставка медицинского 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одноразоаого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белья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указана в рублях и включает в себя расходы, связанные с поставкой, с учетом расходов на перевозку, уплату таможенных пошлин, налогов, сборов, погрузочно-разгрузочных 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расходов</w:t>
            </w:r>
          </w:p>
        </w:tc>
      </w:tr>
    </w:tbl>
    <w:p w:rsidR="006B4E08" w:rsidRPr="006B4E08" w:rsidRDefault="006B4E08" w:rsidP="006B4E0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№0356300001011000059-1</w:t>
            </w:r>
          </w:p>
        </w:tc>
      </w:tr>
    </w:tbl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Предмет контракта: Поставка медицинского одноразового белья для МУЗ "Городская больница № 21"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ИНН 6663071279, КПП 667301001, Закрытое акционерное общество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Здравмедтех-Екатеринбург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ИНН 5907045066, КПП 590701001, Общество с ограниченной 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ИНН 7605017891, КПП 760501001, Общество с ограниченной ответственностью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Глухова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6B4E08" w:rsidRPr="006B4E08" w:rsidRDefault="006B4E08" w:rsidP="006B4E0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6B4E08" w:rsidRPr="006B4E08" w:rsidTr="006B4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E08" w:rsidRPr="006B4E08" w:rsidRDefault="006B4E08" w:rsidP="006B4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20.09.2011 №0356300001011000059-1</w:t>
            </w:r>
          </w:p>
        </w:tc>
      </w:tr>
    </w:tbl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B4E08" w:rsidRPr="006B4E08" w:rsidRDefault="006B4E08" w:rsidP="006B4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6B4E08">
        <w:rPr>
          <w:rFonts w:ascii="Times New Roman" w:eastAsia="Times New Roman" w:hAnsi="Times New Roman" w:cs="Times New Roman"/>
          <w:lang w:eastAsia="ru-RU"/>
        </w:rPr>
        <w:t>Предмет контракта: Поставка медицинского одноразового белья для МУЗ "Городская больница № 21"</w:t>
      </w:r>
    </w:p>
    <w:p w:rsidR="006B4E08" w:rsidRPr="006B4E08" w:rsidRDefault="006B4E08" w:rsidP="006B4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2235"/>
        <w:gridCol w:w="3338"/>
        <w:gridCol w:w="4456"/>
      </w:tblGrid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</w:t>
            </w: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Здравмедтех-Екатеринбург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30 800,00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38 000,00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Полимед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38 200,00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4E08" w:rsidRPr="006B4E08" w:rsidTr="006B4E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>Глухова</w:t>
            </w:r>
            <w:proofErr w:type="spellEnd"/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4E08">
              <w:rPr>
                <w:rFonts w:ascii="Times New Roman" w:eastAsia="Times New Roman" w:hAnsi="Times New Roman" w:cs="Times New Roman"/>
                <w:lang w:eastAsia="ru-RU"/>
              </w:rPr>
              <w:t xml:space="preserve">39 420,00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B4E08" w:rsidRPr="006B4E08" w:rsidRDefault="006B4E08" w:rsidP="006B4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07AC0" w:rsidRDefault="00807AC0"/>
    <w:sectPr w:rsidR="00807AC0" w:rsidSect="006B4E08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4E08"/>
    <w:rsid w:val="006B4E08"/>
    <w:rsid w:val="00807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C0"/>
  </w:style>
  <w:style w:type="paragraph" w:styleId="3">
    <w:name w:val="heading 3"/>
    <w:basedOn w:val="a"/>
    <w:link w:val="30"/>
    <w:uiPriority w:val="9"/>
    <w:qFormat/>
    <w:rsid w:val="006B4E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4E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B4E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B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8178</Characters>
  <Application>Microsoft Office Word</Application>
  <DocSecurity>0</DocSecurity>
  <Lines>68</Lines>
  <Paragraphs>19</Paragraphs>
  <ScaleCrop>false</ScaleCrop>
  <Company>МУЗ "ГБ№21"</Company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2011-09-20T07:09:00Z</cp:lastPrinted>
  <dcterms:created xsi:type="dcterms:W3CDTF">2011-09-20T07:07:00Z</dcterms:created>
  <dcterms:modified xsi:type="dcterms:W3CDTF">2011-09-20T07:10:00Z</dcterms:modified>
</cp:coreProperties>
</file>