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EF3F3C" w:rsidRPr="0073329A" w:rsidRDefault="00EF3F3C" w:rsidP="0045294A">
      <w:pPr>
        <w:suppressAutoHyphens/>
        <w:spacing w:line="200" w:lineRule="exact"/>
        <w:jc w:val="center"/>
      </w:pPr>
      <w:r w:rsidRPr="009D5FE9">
        <w:rPr>
          <w:b/>
          <w:caps/>
          <w:u w:val="single"/>
        </w:rPr>
        <w:t xml:space="preserve">Техническое задание (СПЕЦИФИКАЦИЯ) </w:t>
      </w:r>
      <w:r w:rsidRPr="0073329A">
        <w:t xml:space="preserve">                                                                                </w:t>
      </w:r>
    </w:p>
    <w:p w:rsidR="00EF3F3C" w:rsidRPr="009D5FE9" w:rsidRDefault="00EF3F3C" w:rsidP="00EF3F3C">
      <w:pPr>
        <w:tabs>
          <w:tab w:val="left" w:pos="1980"/>
        </w:tabs>
        <w:jc w:val="center"/>
        <w:rPr>
          <w:b/>
          <w:bCs/>
          <w:caps/>
          <w:color w:val="000000"/>
          <w:u w:val="single"/>
        </w:rPr>
      </w:pPr>
      <w:r w:rsidRPr="0073329A">
        <w:rPr>
          <w:bCs/>
          <w:caps/>
          <w:color w:val="000000"/>
        </w:rPr>
        <w:t>( При заключения муниципального</w:t>
      </w:r>
      <w:r w:rsidRPr="00F6567C">
        <w:rPr>
          <w:bCs/>
          <w:caps/>
          <w:color w:val="000000"/>
        </w:rPr>
        <w:t xml:space="preserve"> контракта является неотъемлемым приложением №1 к муниципальному контракту</w:t>
      </w:r>
      <w:r w:rsidR="00F82073">
        <w:rPr>
          <w:bCs/>
          <w:caps/>
          <w:color w:val="000000"/>
        </w:rPr>
        <w:t>)</w:t>
      </w:r>
      <w:r>
        <w:rPr>
          <w:bCs/>
          <w:caps/>
          <w:color w:val="000000"/>
        </w:rPr>
        <w:t xml:space="preserve"> </w:t>
      </w:r>
    </w:p>
    <w:p w:rsidR="00EF3F3C" w:rsidRPr="00CF7C7B" w:rsidRDefault="00EF3F3C" w:rsidP="00EF3F3C">
      <w:pPr>
        <w:rPr>
          <w:b/>
        </w:rPr>
      </w:pPr>
    </w:p>
    <w:p w:rsidR="00F82073" w:rsidRPr="004A0F46" w:rsidRDefault="00EF3F3C" w:rsidP="007119F3">
      <w:pPr>
        <w:rPr>
          <w:sz w:val="22"/>
          <w:szCs w:val="22"/>
        </w:rPr>
      </w:pPr>
      <w:r w:rsidRPr="00CF7C7B">
        <w:rPr>
          <w:b/>
        </w:rPr>
        <w:tab/>
      </w:r>
      <w:r w:rsidRPr="007119F3">
        <w:rPr>
          <w:b/>
          <w:sz w:val="22"/>
          <w:szCs w:val="22"/>
        </w:rPr>
        <w:t xml:space="preserve">Наименование услуг: </w:t>
      </w:r>
      <w:r w:rsidR="00F82073" w:rsidRPr="007119F3">
        <w:rPr>
          <w:sz w:val="22"/>
          <w:szCs w:val="22"/>
        </w:rPr>
        <w:t xml:space="preserve">Оказание услуг по организации и проведению </w:t>
      </w:r>
      <w:r w:rsidR="004A0F46">
        <w:rPr>
          <w:sz w:val="22"/>
          <w:szCs w:val="22"/>
        </w:rPr>
        <w:t xml:space="preserve">Первенства города Перми </w:t>
      </w:r>
      <w:r w:rsidR="00F82073" w:rsidRPr="004A0F46">
        <w:rPr>
          <w:sz w:val="22"/>
          <w:szCs w:val="22"/>
        </w:rPr>
        <w:t xml:space="preserve">по </w:t>
      </w:r>
      <w:r w:rsidR="00C5016A" w:rsidRPr="004A0F46">
        <w:rPr>
          <w:sz w:val="22"/>
          <w:szCs w:val="22"/>
        </w:rPr>
        <w:t>фехтованию</w:t>
      </w:r>
      <w:r w:rsidR="00F82073" w:rsidRPr="004A0F46">
        <w:rPr>
          <w:sz w:val="22"/>
          <w:szCs w:val="22"/>
        </w:rPr>
        <w:t xml:space="preserve"> (в рамках реализации календаря спортивно-массовых и физкультурно-оздоровительных мероприятий на 2011год: п.</w:t>
      </w:r>
      <w:r w:rsidR="00C5016A" w:rsidRPr="004A0F46">
        <w:rPr>
          <w:sz w:val="22"/>
          <w:szCs w:val="22"/>
        </w:rPr>
        <w:t xml:space="preserve">  </w:t>
      </w:r>
      <w:r w:rsidR="004A0F46" w:rsidRPr="004A0F46">
        <w:t>3.68.2</w:t>
      </w:r>
      <w:r w:rsidR="00F82073" w:rsidRPr="004A0F46">
        <w:rPr>
          <w:sz w:val="22"/>
          <w:szCs w:val="22"/>
        </w:rPr>
        <w:t>)</w:t>
      </w:r>
    </w:p>
    <w:p w:rsidR="00EF3F3C" w:rsidRPr="007119F3" w:rsidRDefault="00EF3F3C" w:rsidP="007119F3">
      <w:pPr>
        <w:rPr>
          <w:sz w:val="22"/>
          <w:szCs w:val="22"/>
        </w:rPr>
      </w:pPr>
      <w:r w:rsidRPr="004A0F46">
        <w:rPr>
          <w:b/>
          <w:sz w:val="22"/>
          <w:szCs w:val="22"/>
        </w:rPr>
        <w:t xml:space="preserve">      </w:t>
      </w:r>
      <w:r w:rsidR="00F82073" w:rsidRPr="004A0F46">
        <w:rPr>
          <w:b/>
          <w:sz w:val="22"/>
          <w:szCs w:val="22"/>
        </w:rPr>
        <w:t xml:space="preserve">      Сроки оказания услуг: </w:t>
      </w:r>
      <w:r w:rsidR="00F82073" w:rsidRPr="004A0F46">
        <w:rPr>
          <w:sz w:val="22"/>
          <w:szCs w:val="22"/>
        </w:rPr>
        <w:t xml:space="preserve">до 30 </w:t>
      </w:r>
      <w:r w:rsidR="004A0F46">
        <w:rPr>
          <w:sz w:val="22"/>
          <w:szCs w:val="22"/>
        </w:rPr>
        <w:t>октября</w:t>
      </w:r>
      <w:r w:rsidR="00F82073" w:rsidRPr="004A0F46">
        <w:rPr>
          <w:sz w:val="22"/>
          <w:szCs w:val="22"/>
        </w:rPr>
        <w:t xml:space="preserve"> </w:t>
      </w:r>
      <w:r w:rsidRPr="004A0F46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4A0F46">
          <w:rPr>
            <w:sz w:val="22"/>
            <w:szCs w:val="22"/>
          </w:rPr>
          <w:t>2011 г</w:t>
        </w:r>
      </w:smartTag>
      <w:r w:rsidRPr="004A0F46">
        <w:rPr>
          <w:sz w:val="22"/>
          <w:szCs w:val="22"/>
        </w:rPr>
        <w:t>.</w:t>
      </w:r>
    </w:p>
    <w:p w:rsidR="00F82073" w:rsidRPr="007119F3" w:rsidRDefault="00EF3F3C" w:rsidP="007119F3">
      <w:pPr>
        <w:jc w:val="both"/>
        <w:rPr>
          <w:sz w:val="22"/>
          <w:szCs w:val="22"/>
        </w:rPr>
      </w:pPr>
      <w:r w:rsidRPr="007119F3">
        <w:rPr>
          <w:b/>
          <w:sz w:val="22"/>
          <w:szCs w:val="22"/>
        </w:rPr>
        <w:tab/>
        <w:t xml:space="preserve">Место оказания услуг: </w:t>
      </w:r>
      <w:r w:rsidR="00F82073" w:rsidRPr="007119F3">
        <w:rPr>
          <w:sz w:val="22"/>
          <w:szCs w:val="22"/>
        </w:rPr>
        <w:t xml:space="preserve">Спортивные объекты </w:t>
      </w:r>
      <w:r w:rsidR="004A0F46">
        <w:rPr>
          <w:sz w:val="22"/>
          <w:szCs w:val="22"/>
        </w:rPr>
        <w:t>г. Перми.</w:t>
      </w:r>
    </w:p>
    <w:p w:rsidR="00EF3F3C" w:rsidRPr="007119F3" w:rsidRDefault="00EF3F3C" w:rsidP="007119F3">
      <w:pPr>
        <w:jc w:val="both"/>
        <w:rPr>
          <w:b/>
          <w:sz w:val="22"/>
          <w:szCs w:val="22"/>
        </w:rPr>
      </w:pPr>
      <w:r w:rsidRPr="007119F3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7119F3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"/>
        <w:gridCol w:w="1959"/>
        <w:gridCol w:w="6597"/>
        <w:gridCol w:w="6824"/>
        <w:gridCol w:w="195"/>
      </w:tblGrid>
      <w:tr w:rsidR="00CC6D5B" w:rsidRPr="007119F3" w:rsidTr="00CC6D5B">
        <w:trPr>
          <w:trHeight w:val="168"/>
          <w:tblHeader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№</w:t>
            </w:r>
          </w:p>
          <w:p w:rsidR="00CC6D5B" w:rsidRPr="007119F3" w:rsidRDefault="00CC6D5B" w:rsidP="007119F3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П.</w:t>
            </w:r>
            <w:r w:rsidRPr="007119F3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7119F3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CC6D5B" w:rsidRPr="007119F3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CC6D5B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CC6D5B" w:rsidRDefault="00CC6D5B" w:rsidP="00CC6D5B">
            <w:pPr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/Длительность мероприятия/</w:t>
            </w:r>
          </w:p>
          <w:p w:rsidR="00CC6D5B" w:rsidRPr="00CC6D5B" w:rsidRDefault="00CC6D5B" w:rsidP="00CC6D5B">
            <w:pPr>
              <w:rPr>
                <w:sz w:val="22"/>
                <w:szCs w:val="22"/>
              </w:rPr>
            </w:pPr>
          </w:p>
        </w:tc>
        <w:tc>
          <w:tcPr>
            <w:tcW w:w="7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7119F3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CC6D5B" w:rsidRPr="007119F3" w:rsidTr="00CC6D5B">
        <w:trPr>
          <w:trHeight w:val="168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45294A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45294A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45294A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45294A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45294A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406BE">
              <w:rPr>
                <w:b/>
                <w:color w:val="000000"/>
                <w:sz w:val="22"/>
                <w:szCs w:val="22"/>
              </w:rPr>
              <w:t xml:space="preserve">Пункт </w:t>
            </w:r>
            <w:r>
              <w:rPr>
                <w:b/>
                <w:color w:val="000000"/>
                <w:sz w:val="22"/>
                <w:szCs w:val="22"/>
              </w:rPr>
              <w:t>3.68.2</w:t>
            </w: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7119F3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7119F3" w:rsidRDefault="00CC6D5B" w:rsidP="007119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6D5B" w:rsidRPr="004A0F46" w:rsidRDefault="00CC6D5B" w:rsidP="007119F3">
            <w:pPr>
              <w:jc w:val="center"/>
              <w:rPr>
                <w:sz w:val="22"/>
                <w:szCs w:val="22"/>
              </w:rPr>
            </w:pPr>
            <w:r w:rsidRPr="004A0F46">
              <w:rPr>
                <w:color w:val="000000"/>
                <w:sz w:val="22"/>
                <w:szCs w:val="22"/>
              </w:rPr>
              <w:t>Организации и проведению</w:t>
            </w:r>
            <w:r w:rsidRPr="004A0F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Первенства города Перми</w:t>
            </w:r>
            <w:r w:rsidRPr="004A0F46">
              <w:rPr>
                <w:sz w:val="22"/>
                <w:szCs w:val="22"/>
              </w:rPr>
              <w:t xml:space="preserve"> по фехтованию</w:t>
            </w:r>
          </w:p>
          <w:p w:rsidR="00CC6D5B" w:rsidRPr="00D406BE" w:rsidRDefault="00CC6D5B" w:rsidP="007119F3">
            <w:pPr>
              <w:jc w:val="both"/>
              <w:rPr>
                <w:sz w:val="22"/>
                <w:szCs w:val="22"/>
              </w:rPr>
            </w:pPr>
          </w:p>
          <w:p w:rsidR="00CC6D5B" w:rsidRPr="00D406BE" w:rsidRDefault="00CC6D5B" w:rsidP="007119F3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октябрь</w:t>
            </w:r>
            <w:r w:rsidRPr="00D406BE">
              <w:rPr>
                <w:sz w:val="22"/>
                <w:szCs w:val="22"/>
              </w:rPr>
              <w:t>/</w:t>
            </w:r>
          </w:p>
          <w:p w:rsidR="00CC6D5B" w:rsidRPr="00D406BE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D406BE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D406BE" w:rsidRDefault="00CC6D5B" w:rsidP="007119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>
              <w:rPr>
                <w:sz w:val="22"/>
                <w:szCs w:val="22"/>
              </w:rPr>
              <w:t>5</w:t>
            </w:r>
            <w:r w:rsidRPr="00D406BE">
              <w:rPr>
                <w:sz w:val="22"/>
                <w:szCs w:val="22"/>
              </w:rPr>
              <w:t>0 чел</w:t>
            </w:r>
            <w:r>
              <w:rPr>
                <w:sz w:val="22"/>
                <w:szCs w:val="22"/>
              </w:rPr>
              <w:t>/</w:t>
            </w:r>
          </w:p>
          <w:p w:rsidR="00CC6D5B" w:rsidRPr="00D406BE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CC6D5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/Не менее 2-х дней/</w:t>
            </w: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CC6D5B">
            <w:pPr>
              <w:tabs>
                <w:tab w:val="left" w:pos="636"/>
              </w:tabs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7119F3" w:rsidRDefault="00CC6D5B" w:rsidP="007119F3">
            <w:pPr>
              <w:rPr>
                <w:sz w:val="22"/>
                <w:szCs w:val="22"/>
              </w:rPr>
            </w:pPr>
          </w:p>
        </w:tc>
        <w:tc>
          <w:tcPr>
            <w:tcW w:w="7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7119F3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lastRenderedPageBreak/>
              <w:t>1</w:t>
            </w:r>
            <w:r w:rsidRPr="007119F3">
              <w:rPr>
                <w:sz w:val="22"/>
                <w:szCs w:val="22"/>
              </w:rPr>
              <w:t xml:space="preserve">. </w:t>
            </w:r>
            <w:r w:rsidRPr="007119F3">
              <w:rPr>
                <w:b/>
                <w:sz w:val="22"/>
                <w:szCs w:val="22"/>
              </w:rPr>
              <w:t>Разработка Положения</w:t>
            </w:r>
            <w:r w:rsidRPr="007119F3">
              <w:rPr>
                <w:sz w:val="22"/>
                <w:szCs w:val="22"/>
              </w:rPr>
              <w:t xml:space="preserve"> о проведении соревнования (Первенства  города Перми </w:t>
            </w:r>
            <w:r w:rsidRPr="004A0F46">
              <w:rPr>
                <w:sz w:val="22"/>
                <w:szCs w:val="22"/>
              </w:rPr>
              <w:t>по фехтованию</w:t>
            </w:r>
            <w:r w:rsidRPr="007119F3">
              <w:rPr>
                <w:sz w:val="22"/>
                <w:szCs w:val="22"/>
              </w:rPr>
              <w:t xml:space="preserve">) </w:t>
            </w:r>
          </w:p>
          <w:p w:rsidR="00CC6D5B" w:rsidRPr="007119F3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7119F3">
              <w:rPr>
                <w:b/>
                <w:sz w:val="22"/>
                <w:szCs w:val="22"/>
              </w:rPr>
              <w:t>Приложение №1</w:t>
            </w:r>
            <w:r w:rsidRPr="007119F3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6D5B" w:rsidRPr="007119F3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7119F3">
              <w:rPr>
                <w:b/>
                <w:sz w:val="22"/>
                <w:szCs w:val="22"/>
              </w:rPr>
              <w:t>Положение</w:t>
            </w:r>
            <w:r w:rsidRPr="007119F3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6D5B" w:rsidRPr="007119F3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2</w:t>
            </w:r>
            <w:r w:rsidRPr="007119F3">
              <w:rPr>
                <w:sz w:val="22"/>
                <w:szCs w:val="22"/>
              </w:rPr>
              <w:t>.</w:t>
            </w:r>
            <w:r w:rsidRPr="007119F3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7119F3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CC6D5B" w:rsidRPr="007119F3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 xml:space="preserve"> </w:t>
            </w:r>
            <w:r w:rsidRPr="007119F3">
              <w:rPr>
                <w:sz w:val="22"/>
                <w:szCs w:val="22"/>
              </w:rPr>
              <w:t>Смета должна быть составлена  с учетом норм</w:t>
            </w:r>
            <w:r w:rsidRPr="007119F3">
              <w:rPr>
                <w:b/>
                <w:sz w:val="22"/>
                <w:szCs w:val="22"/>
              </w:rPr>
              <w:t xml:space="preserve"> </w:t>
            </w:r>
            <w:r w:rsidRPr="007119F3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7119F3">
              <w:rPr>
                <w:b/>
                <w:sz w:val="22"/>
                <w:szCs w:val="22"/>
              </w:rPr>
              <w:t>Приложение №1</w:t>
            </w:r>
            <w:r w:rsidRPr="007119F3">
              <w:rPr>
                <w:sz w:val="22"/>
                <w:szCs w:val="22"/>
              </w:rPr>
              <w:t xml:space="preserve"> к  Приказу от 31.12.2010 № 115).</w:t>
            </w:r>
          </w:p>
          <w:p w:rsidR="00CC6D5B" w:rsidRPr="007119F3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 xml:space="preserve">2.1. Исполнитель Контракта обязан представлять Заказчику Смету расходов - в течение 3-х рабочих дней с момента заключения </w:t>
            </w:r>
            <w:r w:rsidRPr="007119F3">
              <w:rPr>
                <w:sz w:val="22"/>
                <w:szCs w:val="22"/>
              </w:rPr>
              <w:lastRenderedPageBreak/>
              <w:t>Муниципального контракта  на согласование.</w:t>
            </w:r>
          </w:p>
          <w:p w:rsidR="00CC6D5B" w:rsidRPr="007119F3" w:rsidRDefault="00CC6D5B" w:rsidP="007119F3">
            <w:pPr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Обеспечение</w:t>
            </w:r>
            <w:r w:rsidRPr="007119F3">
              <w:rPr>
                <w:sz w:val="22"/>
                <w:szCs w:val="22"/>
              </w:rPr>
              <w:t xml:space="preserve"> спортивными сооружениями и необходимым техническим инвентарем и оборудованием для проведения  спортивных соревнований:</w:t>
            </w:r>
            <w:r>
              <w:rPr>
                <w:sz w:val="22"/>
                <w:szCs w:val="22"/>
              </w:rPr>
              <w:t xml:space="preserve"> </w:t>
            </w:r>
          </w:p>
          <w:p w:rsidR="00CC6D5B" w:rsidRPr="007119F3" w:rsidRDefault="00CC6D5B" w:rsidP="007119F3">
            <w:pPr>
              <w:snapToGri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3.1.Спортивное мероприятие должно проводиться на спортивном сооружении  отвечающих требованиям нормативно-правовых актов, действующих на территории Российской Федерации (</w:t>
            </w:r>
            <w:r w:rsidRPr="007119F3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7119F3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CC6D5B" w:rsidRDefault="00CC6D5B" w:rsidP="004F6E01">
            <w:pPr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3.2.Наличие на спортивном объекте  соответ</w:t>
            </w:r>
            <w:r>
              <w:rPr>
                <w:sz w:val="22"/>
                <w:szCs w:val="22"/>
              </w:rPr>
              <w:t>ствующего спортивного инвентаря:</w:t>
            </w:r>
            <w:r w:rsidRPr="000A2AC7">
              <w:rPr>
                <w:sz w:val="22"/>
                <w:szCs w:val="22"/>
              </w:rPr>
              <w:t xml:space="preserve"> </w:t>
            </w:r>
          </w:p>
          <w:p w:rsidR="00CC6D5B" w:rsidRDefault="00CC6D5B" w:rsidP="000A2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A2AC7">
              <w:rPr>
                <w:sz w:val="22"/>
                <w:szCs w:val="22"/>
              </w:rPr>
              <w:t xml:space="preserve"> шести комплектов оборудования, отвечающих требованиям Международной федерации фехтования: металлические  дорожки для фехтования</w:t>
            </w:r>
            <w:r>
              <w:rPr>
                <w:sz w:val="22"/>
                <w:szCs w:val="22"/>
              </w:rPr>
              <w:t>(6 шт.)</w:t>
            </w:r>
            <w:r w:rsidRPr="000A2AC7">
              <w:rPr>
                <w:sz w:val="22"/>
                <w:szCs w:val="22"/>
              </w:rPr>
              <w:t xml:space="preserve">; аппаратура для фиксации уколов (6шт) для </w:t>
            </w:r>
            <w:r>
              <w:rPr>
                <w:sz w:val="22"/>
                <w:szCs w:val="22"/>
              </w:rPr>
              <w:t>фехтования.</w:t>
            </w:r>
            <w:r w:rsidRPr="000A2AC7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и т.п.</w:t>
            </w:r>
          </w:p>
          <w:p w:rsidR="00CC6D5B" w:rsidRPr="007119F3" w:rsidRDefault="00CC6D5B" w:rsidP="007119F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>Наличие раздевалок, туалетных комнат, душевых кабин.</w:t>
            </w:r>
          </w:p>
          <w:p w:rsidR="00CC6D5B" w:rsidRPr="007119F3" w:rsidRDefault="00CC6D5B" w:rsidP="007119F3">
            <w:pPr>
              <w:jc w:val="both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4.</w:t>
            </w:r>
            <w:r w:rsidRPr="007119F3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7119F3">
              <w:rPr>
                <w:color w:val="000000"/>
                <w:sz w:val="22"/>
                <w:szCs w:val="22"/>
              </w:rPr>
              <w:t xml:space="preserve"> </w:t>
            </w:r>
          </w:p>
          <w:p w:rsidR="00CC6D5B" w:rsidRPr="007119F3" w:rsidRDefault="00CC6D5B" w:rsidP="007119F3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5</w:t>
            </w:r>
            <w:r w:rsidRPr="007119F3">
              <w:rPr>
                <w:color w:val="000000"/>
                <w:sz w:val="22"/>
                <w:szCs w:val="22"/>
              </w:rPr>
              <w:t>.</w:t>
            </w:r>
            <w:r w:rsidRPr="007119F3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CC6D5B" w:rsidRPr="007119F3" w:rsidRDefault="00CC6D5B" w:rsidP="007119F3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6</w:t>
            </w:r>
            <w:r w:rsidRPr="007119F3">
              <w:rPr>
                <w:color w:val="000000"/>
                <w:sz w:val="22"/>
                <w:szCs w:val="22"/>
              </w:rPr>
              <w:t>.О</w:t>
            </w:r>
            <w:r w:rsidRPr="007119F3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CC6D5B" w:rsidRPr="007119F3" w:rsidRDefault="00CC6D5B" w:rsidP="007119F3">
            <w:pPr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CC6D5B" w:rsidRPr="007119F3" w:rsidRDefault="00CC6D5B" w:rsidP="007119F3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7.</w:t>
            </w:r>
            <w:r w:rsidRPr="007119F3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Pr="007119F3">
              <w:rPr>
                <w:sz w:val="22"/>
                <w:szCs w:val="22"/>
              </w:rPr>
              <w:t xml:space="preserve"> соревнований и размещение в сети Интернет; в СМИ</w:t>
            </w:r>
          </w:p>
          <w:p w:rsidR="00CC6D5B" w:rsidRPr="007119F3" w:rsidRDefault="00CC6D5B" w:rsidP="007119F3">
            <w:pPr>
              <w:jc w:val="both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8.</w:t>
            </w:r>
            <w:r w:rsidRPr="007119F3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CC6D5B" w:rsidRPr="007119F3" w:rsidRDefault="00CC6D5B" w:rsidP="007119F3">
            <w:pPr>
              <w:snapToGri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lastRenderedPageBreak/>
              <w:t xml:space="preserve"> 7.1.</w:t>
            </w:r>
            <w:r w:rsidRPr="007119F3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7119F3">
              <w:rPr>
                <w:sz w:val="22"/>
                <w:szCs w:val="22"/>
              </w:rPr>
              <w:t xml:space="preserve">судейской коллегии </w:t>
            </w:r>
            <w:r w:rsidRPr="007119F3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7119F3">
              <w:rPr>
                <w:sz w:val="22"/>
                <w:szCs w:val="22"/>
              </w:rPr>
              <w:t xml:space="preserve">коллегий (бригад). </w:t>
            </w:r>
          </w:p>
          <w:p w:rsidR="00CC6D5B" w:rsidRPr="007119F3" w:rsidRDefault="00CC6D5B" w:rsidP="007119F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7119F3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CC6D5B" w:rsidRPr="007119F3" w:rsidRDefault="00CC6D5B" w:rsidP="007119F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атрибутикой.</w:t>
            </w:r>
          </w:p>
          <w:p w:rsidR="00CC6D5B" w:rsidRPr="007119F3" w:rsidRDefault="00CC6D5B" w:rsidP="007119F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CC6D5B" w:rsidRPr="007119F3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6D5B" w:rsidRPr="007119F3" w:rsidRDefault="00CC6D5B" w:rsidP="00CC6D5B">
            <w:pPr>
              <w:adjustRightInd w:val="0"/>
              <w:rPr>
                <w:i/>
                <w:color w:val="000000"/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11.1.Обязательное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  <w:r w:rsidRPr="007119F3">
              <w:rPr>
                <w:b/>
                <w:sz w:val="22"/>
                <w:szCs w:val="22"/>
              </w:rPr>
              <w:t>.</w:t>
            </w:r>
          </w:p>
        </w:tc>
      </w:tr>
      <w:tr w:rsidR="00120DD9" w:rsidRPr="00DB7F3D" w:rsidTr="00CC6D5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5" w:type="dxa"/>
        </w:trPr>
        <w:tc>
          <w:tcPr>
            <w:tcW w:w="8454" w:type="dxa"/>
            <w:gridSpan w:val="2"/>
          </w:tcPr>
          <w:p w:rsidR="00120DD9" w:rsidRPr="00DB7F3D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120DD9" w:rsidRPr="00DB7F3D" w:rsidRDefault="00120DD9" w:rsidP="003863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6997" w:type="dxa"/>
          </w:tcPr>
          <w:p w:rsidR="00120DD9" w:rsidRDefault="00120DD9" w:rsidP="003863FF">
            <w:pPr>
              <w:jc w:val="both"/>
              <w:rPr>
                <w:b/>
              </w:rPr>
            </w:pPr>
          </w:p>
          <w:p w:rsidR="00120DD9" w:rsidRPr="00DB7F3D" w:rsidRDefault="00120DD9" w:rsidP="003863FF">
            <w:pPr>
              <w:jc w:val="both"/>
              <w:rPr>
                <w:b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ИСПОЛНИТЕЛЬ:</w:t>
            </w:r>
          </w:p>
          <w:p w:rsidR="00120DD9" w:rsidRPr="00DB7F3D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DB7F3D" w:rsidTr="00CC6D5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5" w:type="dxa"/>
        </w:trPr>
        <w:tc>
          <w:tcPr>
            <w:tcW w:w="8454" w:type="dxa"/>
            <w:gridSpan w:val="2"/>
          </w:tcPr>
          <w:p w:rsidR="00120DD9" w:rsidRPr="00DB7F3D" w:rsidRDefault="00120DD9" w:rsidP="003863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6997" w:type="dxa"/>
          </w:tcPr>
          <w:p w:rsidR="00120DD9" w:rsidRPr="00DB7F3D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DB7F3D" w:rsidTr="00CC6D5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5" w:type="dxa"/>
        </w:trPr>
        <w:tc>
          <w:tcPr>
            <w:tcW w:w="8454" w:type="dxa"/>
            <w:gridSpan w:val="2"/>
          </w:tcPr>
          <w:p w:rsidR="00120DD9" w:rsidRPr="00DB7F3D" w:rsidRDefault="00120DD9" w:rsidP="003863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97" w:type="dxa"/>
          </w:tcPr>
          <w:p w:rsidR="00120DD9" w:rsidRPr="00DB7F3D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DB7F3D" w:rsidTr="00CC6D5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5" w:type="dxa"/>
        </w:trPr>
        <w:tc>
          <w:tcPr>
            <w:tcW w:w="8454" w:type="dxa"/>
            <w:gridSpan w:val="2"/>
          </w:tcPr>
          <w:p w:rsidR="00120DD9" w:rsidRPr="00DB7F3D" w:rsidRDefault="00120DD9" w:rsidP="0045294A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_______________________м.п.</w:t>
            </w:r>
          </w:p>
        </w:tc>
        <w:tc>
          <w:tcPr>
            <w:tcW w:w="6997" w:type="dxa"/>
          </w:tcPr>
          <w:p w:rsidR="00120DD9" w:rsidRPr="00DB7F3D" w:rsidRDefault="00120DD9" w:rsidP="0045294A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</w:t>
            </w:r>
          </w:p>
        </w:tc>
      </w:tr>
    </w:tbl>
    <w:p w:rsidR="00EF3F3C" w:rsidRDefault="00EF3F3C" w:rsidP="0045294A">
      <w:pPr>
        <w:ind w:firstLine="6300"/>
        <w:rPr>
          <w:sz w:val="24"/>
          <w:szCs w:val="24"/>
        </w:rPr>
      </w:pPr>
    </w:p>
    <w:sectPr w:rsidR="00EF3F3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F14" w:rsidRDefault="00B33F14" w:rsidP="002E02B5">
      <w:r>
        <w:separator/>
      </w:r>
    </w:p>
  </w:endnote>
  <w:endnote w:type="continuationSeparator" w:id="1">
    <w:p w:rsidR="00B33F14" w:rsidRDefault="00B33F14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F14" w:rsidRDefault="00B33F14" w:rsidP="002E02B5">
      <w:r>
        <w:separator/>
      </w:r>
    </w:p>
  </w:footnote>
  <w:footnote w:type="continuationSeparator" w:id="1">
    <w:p w:rsidR="00B33F14" w:rsidRDefault="00B33F14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127"/>
    <w:rsid w:val="00077A66"/>
    <w:rsid w:val="0009119B"/>
    <w:rsid w:val="000A2AC7"/>
    <w:rsid w:val="000C0490"/>
    <w:rsid w:val="00120DD9"/>
    <w:rsid w:val="001A2D19"/>
    <w:rsid w:val="001D3BDE"/>
    <w:rsid w:val="001F03A2"/>
    <w:rsid w:val="00227919"/>
    <w:rsid w:val="0028282A"/>
    <w:rsid w:val="002E02B5"/>
    <w:rsid w:val="00312041"/>
    <w:rsid w:val="003627F1"/>
    <w:rsid w:val="00382D9D"/>
    <w:rsid w:val="004502D3"/>
    <w:rsid w:val="0045294A"/>
    <w:rsid w:val="004A0F46"/>
    <w:rsid w:val="004B66D5"/>
    <w:rsid w:val="004F6E01"/>
    <w:rsid w:val="005B2A4A"/>
    <w:rsid w:val="005E386F"/>
    <w:rsid w:val="00606E8C"/>
    <w:rsid w:val="00617C6B"/>
    <w:rsid w:val="00625BF3"/>
    <w:rsid w:val="0064089D"/>
    <w:rsid w:val="006F1819"/>
    <w:rsid w:val="006F6933"/>
    <w:rsid w:val="007119F3"/>
    <w:rsid w:val="007A3DDD"/>
    <w:rsid w:val="00817B77"/>
    <w:rsid w:val="008A11A6"/>
    <w:rsid w:val="008C77FC"/>
    <w:rsid w:val="009315FC"/>
    <w:rsid w:val="00951E4C"/>
    <w:rsid w:val="00954A14"/>
    <w:rsid w:val="009D5FE9"/>
    <w:rsid w:val="009E5662"/>
    <w:rsid w:val="00A11081"/>
    <w:rsid w:val="00A44D55"/>
    <w:rsid w:val="00A93CE4"/>
    <w:rsid w:val="00AE2D33"/>
    <w:rsid w:val="00AF19E9"/>
    <w:rsid w:val="00B23207"/>
    <w:rsid w:val="00B33F14"/>
    <w:rsid w:val="00B72F0A"/>
    <w:rsid w:val="00BB5401"/>
    <w:rsid w:val="00BE4CB6"/>
    <w:rsid w:val="00C000F8"/>
    <w:rsid w:val="00C00AD1"/>
    <w:rsid w:val="00C45AA7"/>
    <w:rsid w:val="00C5016A"/>
    <w:rsid w:val="00CA6027"/>
    <w:rsid w:val="00CC6D5B"/>
    <w:rsid w:val="00CD6EE0"/>
    <w:rsid w:val="00D00302"/>
    <w:rsid w:val="00D35C2E"/>
    <w:rsid w:val="00D406BE"/>
    <w:rsid w:val="00D815A3"/>
    <w:rsid w:val="00E106AB"/>
    <w:rsid w:val="00E95F91"/>
    <w:rsid w:val="00EF3F3C"/>
    <w:rsid w:val="00F22D80"/>
    <w:rsid w:val="00F40C9D"/>
    <w:rsid w:val="00F82073"/>
    <w:rsid w:val="00F92F70"/>
    <w:rsid w:val="00FA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2A4-8C2C-432A-85A9-3F402A0F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2011-06-23T05:52:00Z</dcterms:created>
  <dcterms:modified xsi:type="dcterms:W3CDTF">2011-09-22T04:16:00Z</dcterms:modified>
</cp:coreProperties>
</file>