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29C8" w:rsidRPr="008129C8" w:rsidRDefault="008129C8" w:rsidP="008129C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129C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129C8" w:rsidRPr="008129C8" w:rsidRDefault="008129C8" w:rsidP="008129C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129C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8129C8" w:rsidRPr="008129C8" w:rsidRDefault="008129C8" w:rsidP="008129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129C8" w:rsidRPr="008129C8" w:rsidTr="008129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129C8" w:rsidRPr="008129C8" w:rsidRDefault="008129C8" w:rsidP="00812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129C8" w:rsidRPr="008129C8" w:rsidRDefault="00EC7BD4" w:rsidP="00EC7B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0156300008711000185</w:t>
            </w:r>
            <w:bookmarkStart w:id="0" w:name="_GoBack"/>
            <w:bookmarkEnd w:id="0"/>
          </w:p>
        </w:tc>
      </w:tr>
      <w:tr w:rsidR="008129C8" w:rsidRPr="008129C8" w:rsidTr="008129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129C8" w:rsidRPr="008129C8" w:rsidRDefault="008129C8" w:rsidP="00812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129C8" w:rsidRPr="008129C8" w:rsidRDefault="008129C8" w:rsidP="00E22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услугу по организации проведения историко-культурной экспертизы проекта реставрации для проведения производственных работ по ремонту чердачного перекрытия, кровли центрального объема и западного крыла здания объекта культурного наследия «Здание, где в губернской казенной палате работал Ф.М. Решетников», расположенного по адресу: г. Пермь, ул. Ленина, 23 </w:t>
            </w:r>
          </w:p>
        </w:tc>
      </w:tr>
      <w:tr w:rsidR="008129C8" w:rsidRPr="008129C8" w:rsidTr="008129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129C8" w:rsidRPr="008129C8" w:rsidRDefault="008129C8" w:rsidP="00812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129C8" w:rsidRPr="008129C8" w:rsidRDefault="008129C8" w:rsidP="00812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8129C8" w:rsidRPr="008129C8" w:rsidRDefault="008129C8" w:rsidP="008129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129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129C8" w:rsidRPr="008129C8" w:rsidTr="008129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129C8" w:rsidRPr="008129C8" w:rsidRDefault="008129C8" w:rsidP="00812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129C8" w:rsidRPr="008129C8" w:rsidRDefault="008129C8" w:rsidP="00812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8129C8" w:rsidRPr="008129C8" w:rsidTr="008129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129C8" w:rsidRPr="008129C8" w:rsidRDefault="008129C8" w:rsidP="00812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129C8" w:rsidRPr="008129C8" w:rsidRDefault="008129C8" w:rsidP="00812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812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812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812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812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8129C8" w:rsidRPr="008129C8" w:rsidTr="008129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129C8" w:rsidRPr="008129C8" w:rsidRDefault="008129C8" w:rsidP="00812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129C8" w:rsidRPr="008129C8" w:rsidRDefault="008129C8" w:rsidP="00812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812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812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812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812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8129C8" w:rsidRPr="008129C8" w:rsidRDefault="008129C8" w:rsidP="008129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129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129C8" w:rsidRPr="008129C8" w:rsidRDefault="008129C8" w:rsidP="008129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129C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129C8" w:rsidRPr="008129C8" w:rsidTr="008129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129C8" w:rsidRPr="008129C8" w:rsidRDefault="008129C8" w:rsidP="00812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129C8" w:rsidRPr="008129C8" w:rsidRDefault="008129C8" w:rsidP="00812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812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812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812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812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8129C8" w:rsidRPr="008129C8" w:rsidTr="008129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129C8" w:rsidRPr="008129C8" w:rsidRDefault="008129C8" w:rsidP="00812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129C8" w:rsidRPr="008129C8" w:rsidRDefault="008129C8" w:rsidP="00812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ischenko-yua@gorodperm.ru </w:t>
            </w:r>
          </w:p>
        </w:tc>
      </w:tr>
      <w:tr w:rsidR="008129C8" w:rsidRPr="008129C8" w:rsidTr="008129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129C8" w:rsidRPr="008129C8" w:rsidRDefault="008129C8" w:rsidP="00812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129C8" w:rsidRPr="008129C8" w:rsidRDefault="008129C8" w:rsidP="00812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2121753 </w:t>
            </w:r>
          </w:p>
        </w:tc>
      </w:tr>
      <w:tr w:rsidR="008129C8" w:rsidRPr="008129C8" w:rsidTr="008129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129C8" w:rsidRPr="008129C8" w:rsidRDefault="008129C8" w:rsidP="00812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129C8" w:rsidRPr="008129C8" w:rsidRDefault="008129C8" w:rsidP="00812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29C8" w:rsidRPr="008129C8" w:rsidTr="008129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129C8" w:rsidRPr="008129C8" w:rsidRDefault="008129C8" w:rsidP="00812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129C8" w:rsidRPr="008129C8" w:rsidRDefault="008129C8" w:rsidP="00812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Ищенко Юлия Анатольевна </w:t>
            </w:r>
          </w:p>
        </w:tc>
      </w:tr>
    </w:tbl>
    <w:p w:rsidR="008129C8" w:rsidRPr="008129C8" w:rsidRDefault="008129C8" w:rsidP="008129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129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129C8" w:rsidRPr="008129C8" w:rsidTr="008129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129C8" w:rsidRPr="008129C8" w:rsidRDefault="008129C8" w:rsidP="00812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129C8" w:rsidRPr="008129C8" w:rsidRDefault="008129C8" w:rsidP="00E22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услугу по организации проведения историко-культурной экспертизы проекта реставрации для проведения </w:t>
            </w:r>
            <w:r w:rsidRPr="00812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производственных работ по ремонту чердачного перекрытия, кровли центрального объема и западного крыла здания объекта культурного наследия «Здание, где в губернской казенной палате работал Ф.М. Решетников», расположенного по адресу: г. Пермь, ул. Ленина, 23 </w:t>
            </w:r>
          </w:p>
        </w:tc>
      </w:tr>
      <w:tr w:rsidR="008129C8" w:rsidRPr="008129C8" w:rsidTr="008129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129C8" w:rsidRPr="008129C8" w:rsidRDefault="008129C8" w:rsidP="00812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129C8" w:rsidRPr="008129C8" w:rsidRDefault="008129C8" w:rsidP="00812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171 752,15 Российский рубль </w:t>
            </w:r>
          </w:p>
        </w:tc>
      </w:tr>
      <w:tr w:rsidR="008129C8" w:rsidRPr="008129C8" w:rsidTr="008129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129C8" w:rsidRPr="008129C8" w:rsidRDefault="008129C8" w:rsidP="00812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812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812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129C8" w:rsidRPr="008129C8" w:rsidRDefault="008129C8" w:rsidP="00812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включает в себя все расходы по оказанию услуги, вознаграждение Исполнителю для привлечения не менее трех экспертов, выплаченные или подлежащие выплате налоговые, таможенные, страховые и прочие платежи. </w:t>
            </w:r>
          </w:p>
        </w:tc>
      </w:tr>
      <w:tr w:rsidR="008129C8" w:rsidRPr="008129C8" w:rsidTr="008129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129C8" w:rsidRPr="008129C8" w:rsidRDefault="008129C8" w:rsidP="00812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129C8" w:rsidRPr="008129C8" w:rsidRDefault="008129C8" w:rsidP="00812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7440000 Экспертиза проектов</w:t>
            </w:r>
          </w:p>
        </w:tc>
      </w:tr>
      <w:tr w:rsidR="008129C8" w:rsidRPr="008129C8" w:rsidTr="008129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129C8" w:rsidRPr="008129C8" w:rsidRDefault="008129C8" w:rsidP="00812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129C8" w:rsidRPr="008129C8" w:rsidRDefault="008129C8" w:rsidP="00812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извещению о проведении запроса котировок) </w:t>
            </w:r>
          </w:p>
        </w:tc>
      </w:tr>
      <w:tr w:rsidR="008129C8" w:rsidRPr="008129C8" w:rsidTr="008129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129C8" w:rsidRPr="008129C8" w:rsidRDefault="008129C8" w:rsidP="00812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129C8" w:rsidRPr="008129C8" w:rsidRDefault="008129C8" w:rsidP="00812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начальной (максимальной) цены контракта представлено в приложении №4 к извещению о проведении запроса котировок </w:t>
            </w:r>
          </w:p>
        </w:tc>
      </w:tr>
    </w:tbl>
    <w:p w:rsidR="008129C8" w:rsidRPr="008129C8" w:rsidRDefault="008129C8" w:rsidP="008129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129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129C8" w:rsidRPr="008129C8" w:rsidTr="008129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129C8" w:rsidRPr="008129C8" w:rsidRDefault="008129C8" w:rsidP="00812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129C8" w:rsidRPr="008129C8" w:rsidRDefault="008129C8" w:rsidP="00812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г. Пермь, </w:t>
            </w:r>
            <w:proofErr w:type="spellStart"/>
            <w:r w:rsidRPr="00812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812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812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812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 </w:t>
            </w:r>
          </w:p>
        </w:tc>
      </w:tr>
      <w:tr w:rsidR="008129C8" w:rsidRPr="008129C8" w:rsidTr="008129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129C8" w:rsidRPr="008129C8" w:rsidRDefault="008129C8" w:rsidP="00812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</w:t>
            </w:r>
            <w:r w:rsidRPr="00812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129C8" w:rsidRPr="008129C8" w:rsidRDefault="008129C8" w:rsidP="00812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30 дней с момента заключения контракта </w:t>
            </w:r>
          </w:p>
        </w:tc>
      </w:tr>
      <w:tr w:rsidR="008129C8" w:rsidRPr="008129C8" w:rsidTr="008129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129C8" w:rsidRPr="008129C8" w:rsidRDefault="008129C8" w:rsidP="00812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129C8" w:rsidRPr="008129C8" w:rsidRDefault="008129C8" w:rsidP="00812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оказанных услуг осуществляется заказчиком в течение десяти дней со дня </w:t>
            </w:r>
            <w:proofErr w:type="gramStart"/>
            <w:r w:rsidRPr="00812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подписания акта приёмки-сдачи заключения экспертизы</w:t>
            </w:r>
            <w:proofErr w:type="gramEnd"/>
            <w:r w:rsidRPr="00812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счет-фактура. В случае не предоставления исполнителем заключения экспертизы к приемке, по вине Исполнителя, в указанный срок, приемка данной услуги производится Заказчиком в месяце, следующим за отчетным, с применением штрафных санкций, предусмотренных контрактом (приложение № 3 к извещению о проведении запроса котировок). </w:t>
            </w:r>
          </w:p>
        </w:tc>
      </w:tr>
    </w:tbl>
    <w:p w:rsidR="008129C8" w:rsidRPr="008129C8" w:rsidRDefault="008129C8" w:rsidP="008129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129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8129C8" w:rsidRPr="008129C8" w:rsidRDefault="008129C8" w:rsidP="008129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9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8129C8" w:rsidRPr="008129C8" w:rsidRDefault="008129C8" w:rsidP="008129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129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129C8" w:rsidRPr="008129C8" w:rsidTr="008129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129C8" w:rsidRPr="008129C8" w:rsidRDefault="008129C8" w:rsidP="00812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129C8" w:rsidRPr="008129C8" w:rsidRDefault="008129C8" w:rsidP="00812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29C8" w:rsidRPr="008129C8" w:rsidTr="008129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129C8" w:rsidRPr="008129C8" w:rsidRDefault="008129C8" w:rsidP="00812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129C8" w:rsidRPr="008129C8" w:rsidRDefault="008129C8" w:rsidP="00812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8129C8" w:rsidRPr="008129C8" w:rsidRDefault="008129C8" w:rsidP="008129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129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129C8" w:rsidRPr="008129C8" w:rsidTr="008129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129C8" w:rsidRPr="008129C8" w:rsidRDefault="008129C8" w:rsidP="00812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129C8" w:rsidRPr="008129C8" w:rsidRDefault="008129C8" w:rsidP="00812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812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812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812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812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д.23,каб.101 </w:t>
            </w:r>
          </w:p>
        </w:tc>
      </w:tr>
      <w:tr w:rsidR="008129C8" w:rsidRPr="008129C8" w:rsidTr="008129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129C8" w:rsidRPr="008129C8" w:rsidRDefault="008129C8" w:rsidP="00812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129C8" w:rsidRPr="008129C8" w:rsidRDefault="008129C8" w:rsidP="00812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23.09.2011 09:00 </w:t>
            </w:r>
          </w:p>
        </w:tc>
      </w:tr>
      <w:tr w:rsidR="008129C8" w:rsidRPr="008129C8" w:rsidTr="008129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129C8" w:rsidRPr="008129C8" w:rsidRDefault="008129C8" w:rsidP="00812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129C8" w:rsidRPr="008129C8" w:rsidRDefault="008129C8" w:rsidP="00812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30.09.2011 10:00 </w:t>
            </w:r>
          </w:p>
        </w:tc>
      </w:tr>
      <w:tr w:rsidR="008129C8" w:rsidRPr="008129C8" w:rsidTr="008129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129C8" w:rsidRPr="008129C8" w:rsidRDefault="008129C8" w:rsidP="00812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129C8" w:rsidRPr="008129C8" w:rsidRDefault="008129C8" w:rsidP="00812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Заявка подается участником размещения заказа в соответствии с формой котировочной заявки (приложение №2 к извещению о проведении запроса котировок) в письменной форме или в форме электронного документа, подписанного электронной цифровой подписью в соответствии с действующим законодательством Российской Федерации. </w:t>
            </w:r>
          </w:p>
        </w:tc>
      </w:tr>
      <w:tr w:rsidR="008129C8" w:rsidRPr="008129C8" w:rsidTr="008129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129C8" w:rsidRPr="008129C8" w:rsidRDefault="008129C8" w:rsidP="00812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129C8" w:rsidRPr="008129C8" w:rsidRDefault="008129C8" w:rsidP="00812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8129C8" w:rsidRPr="008129C8" w:rsidRDefault="008129C8" w:rsidP="008129C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8129C8" w:rsidRPr="008129C8" w:rsidTr="008129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129C8" w:rsidRPr="008129C8" w:rsidRDefault="008129C8" w:rsidP="00812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129C8" w:rsidRPr="008129C8" w:rsidRDefault="008129C8" w:rsidP="00812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23.09.2011г.</w:t>
            </w:r>
          </w:p>
        </w:tc>
      </w:tr>
    </w:tbl>
    <w:p w:rsidR="00872637" w:rsidRDefault="00872637"/>
    <w:p w:rsidR="008129C8" w:rsidRPr="008129C8" w:rsidRDefault="008129C8" w:rsidP="008129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29C8">
        <w:rPr>
          <w:rFonts w:ascii="Times New Roman" w:hAnsi="Times New Roman" w:cs="Times New Roman"/>
          <w:sz w:val="24"/>
          <w:szCs w:val="24"/>
        </w:rPr>
        <w:t>Начальник хозяйственного управления</w:t>
      </w:r>
    </w:p>
    <w:p w:rsidR="008129C8" w:rsidRPr="008129C8" w:rsidRDefault="008129C8" w:rsidP="008129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29C8">
        <w:rPr>
          <w:rFonts w:ascii="Times New Roman" w:hAnsi="Times New Roman" w:cs="Times New Roman"/>
          <w:sz w:val="24"/>
          <w:szCs w:val="24"/>
        </w:rPr>
        <w:t xml:space="preserve">администрации города Перми                                   _____________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А.Г.Пантелеев</w:t>
      </w:r>
      <w:proofErr w:type="spellEnd"/>
      <w:r w:rsidRPr="008129C8">
        <w:rPr>
          <w:rFonts w:ascii="Times New Roman" w:hAnsi="Times New Roman" w:cs="Times New Roman"/>
          <w:sz w:val="24"/>
          <w:szCs w:val="24"/>
        </w:rPr>
        <w:t xml:space="preserve">       </w:t>
      </w:r>
    </w:p>
    <w:sectPr w:rsidR="008129C8" w:rsidRPr="008129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153"/>
    <w:rsid w:val="00354420"/>
    <w:rsid w:val="008129C8"/>
    <w:rsid w:val="00872637"/>
    <w:rsid w:val="00947153"/>
    <w:rsid w:val="00E22BB7"/>
    <w:rsid w:val="00EC7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129C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129C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129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544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44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129C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129C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129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544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44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43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673</Words>
  <Characters>3839</Characters>
  <Application>Microsoft Office Word</Application>
  <DocSecurity>0</DocSecurity>
  <Lines>31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ДПиР &amp; Пермархбюро</Company>
  <LinksUpToDate>false</LinksUpToDate>
  <CharactersWithSpaces>4503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Бочкарева Екатерина Владимировна</dc:creator>
  <cp:keywords/>
  <dc:description/>
  <cp:lastModifiedBy>Бочкарева Екатерина Владимировна</cp:lastModifiedBy>
  <cp:revision>2</cp:revision>
  <cp:lastPrinted>2011-09-26T10:40:00Z</cp:lastPrinted>
  <dcterms:created xsi:type="dcterms:W3CDTF">2011-09-26T10:41:00Z</dcterms:created>
  <dcterms:modified xsi:type="dcterms:W3CDTF">2011-09-26T10:41:00Z</dcterms:modified>
</cp:coreProperties>
</file>