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BA" w:rsidRDefault="002C63BA" w:rsidP="00216326">
      <w:pPr>
        <w:pStyle w:val="a3"/>
        <w:rPr>
          <w:rFonts w:ascii="Times New Roman" w:hAnsi="Times New Roman"/>
        </w:rPr>
      </w:pPr>
    </w:p>
    <w:p w:rsidR="00E93D72" w:rsidRPr="00E93D72" w:rsidRDefault="00E93D72" w:rsidP="00E93D72">
      <w:pPr>
        <w:tabs>
          <w:tab w:val="left" w:pos="7938"/>
        </w:tabs>
        <w:spacing w:line="240" w:lineRule="auto"/>
        <w:ind w:firstLine="6237"/>
        <w:rPr>
          <w:rFonts w:ascii="Times New Roman" w:hAnsi="Times New Roman" w:cs="Times New Roman"/>
          <w:sz w:val="20"/>
          <w:szCs w:val="20"/>
        </w:rPr>
      </w:pPr>
      <w:r w:rsidRPr="00E93D72">
        <w:rPr>
          <w:rFonts w:ascii="Times New Roman" w:hAnsi="Times New Roman" w:cs="Times New Roman"/>
          <w:sz w:val="20"/>
          <w:szCs w:val="20"/>
        </w:rPr>
        <w:t xml:space="preserve">Приложение №2 к извещению </w:t>
      </w:r>
    </w:p>
    <w:p w:rsidR="000A75B8" w:rsidRDefault="000A75B8" w:rsidP="000A75B8">
      <w:pPr>
        <w:tabs>
          <w:tab w:val="left" w:pos="7938"/>
        </w:tabs>
        <w:spacing w:line="240" w:lineRule="auto"/>
        <w:ind w:firstLine="623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28.09.2011 </w:t>
      </w:r>
      <w:r w:rsidR="00E93D72" w:rsidRPr="00E93D72">
        <w:rPr>
          <w:rFonts w:ascii="Times New Roman" w:hAnsi="Times New Roman" w:cs="Times New Roman"/>
          <w:sz w:val="20"/>
          <w:szCs w:val="20"/>
        </w:rPr>
        <w:t xml:space="preserve">о проведении запроса </w:t>
      </w:r>
    </w:p>
    <w:p w:rsidR="00E93D72" w:rsidRPr="00E93D72" w:rsidRDefault="00E93D72" w:rsidP="000A75B8">
      <w:pPr>
        <w:tabs>
          <w:tab w:val="left" w:pos="7938"/>
        </w:tabs>
        <w:spacing w:line="240" w:lineRule="auto"/>
        <w:ind w:firstLine="6237"/>
        <w:rPr>
          <w:rFonts w:ascii="Times New Roman" w:hAnsi="Times New Roman" w:cs="Times New Roman"/>
          <w:sz w:val="20"/>
          <w:szCs w:val="20"/>
        </w:rPr>
      </w:pPr>
      <w:r w:rsidRPr="00E93D72">
        <w:rPr>
          <w:rFonts w:ascii="Times New Roman" w:hAnsi="Times New Roman" w:cs="Times New Roman"/>
          <w:sz w:val="20"/>
          <w:szCs w:val="20"/>
        </w:rPr>
        <w:t>котировок</w:t>
      </w:r>
    </w:p>
    <w:p w:rsidR="00457B5B" w:rsidRDefault="00F515BA" w:rsidP="009C4A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13ECD" w:rsidRPr="009C4AA3" w:rsidRDefault="00F515BA" w:rsidP="003457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515BA">
        <w:rPr>
          <w:rFonts w:ascii="Times New Roman" w:hAnsi="Times New Roman" w:cs="Times New Roman"/>
          <w:sz w:val="24"/>
          <w:szCs w:val="24"/>
        </w:rPr>
        <w:t xml:space="preserve">На выполнение работ </w:t>
      </w:r>
      <w:r w:rsidR="001757B1">
        <w:rPr>
          <w:rFonts w:ascii="Times New Roman" w:hAnsi="Times New Roman" w:cs="Times New Roman"/>
          <w:sz w:val="24"/>
          <w:szCs w:val="24"/>
        </w:rPr>
        <w:t>по</w:t>
      </w:r>
      <w:r w:rsidR="00AA3F7A">
        <w:rPr>
          <w:rFonts w:ascii="Times New Roman" w:hAnsi="Times New Roman" w:cs="Times New Roman"/>
          <w:sz w:val="24"/>
          <w:szCs w:val="24"/>
        </w:rPr>
        <w:t xml:space="preserve"> </w:t>
      </w:r>
      <w:r w:rsidR="001757B1">
        <w:rPr>
          <w:rFonts w:ascii="Times New Roman" w:hAnsi="Times New Roman" w:cs="Times New Roman"/>
          <w:sz w:val="24"/>
          <w:szCs w:val="24"/>
        </w:rPr>
        <w:t>благоустройству «Сквера н</w:t>
      </w:r>
      <w:r w:rsidR="003538E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3538EB">
        <w:rPr>
          <w:rFonts w:ascii="Times New Roman" w:hAnsi="Times New Roman" w:cs="Times New Roman"/>
          <w:sz w:val="24"/>
          <w:szCs w:val="24"/>
        </w:rPr>
        <w:t>Торфянке</w:t>
      </w:r>
      <w:proofErr w:type="spellEnd"/>
      <w:r w:rsidR="003538EB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0" w:type="auto"/>
        <w:tblLook w:val="04A0"/>
      </w:tblPr>
      <w:tblGrid>
        <w:gridCol w:w="783"/>
        <w:gridCol w:w="6558"/>
        <w:gridCol w:w="1204"/>
        <w:gridCol w:w="1026"/>
      </w:tblGrid>
      <w:tr w:rsidR="00DE1A5C" w:rsidTr="006D2EC7">
        <w:tc>
          <w:tcPr>
            <w:tcW w:w="0" w:type="auto"/>
          </w:tcPr>
          <w:p w:rsidR="006D2EC7" w:rsidRDefault="006D2EC7" w:rsidP="00F515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D2EC7" w:rsidRDefault="006D2EC7" w:rsidP="009C4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6D2EC7" w:rsidRDefault="006D2EC7" w:rsidP="00F515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D2EC7" w:rsidRDefault="006D2EC7" w:rsidP="00F515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</w:tr>
      <w:tr w:rsidR="00F1785E" w:rsidTr="00D11B2B">
        <w:trPr>
          <w:trHeight w:val="315"/>
        </w:trPr>
        <w:tc>
          <w:tcPr>
            <w:tcW w:w="0" w:type="auto"/>
            <w:gridSpan w:val="4"/>
          </w:tcPr>
          <w:p w:rsidR="00F1785E" w:rsidRPr="006D2EC7" w:rsidRDefault="00F1785E" w:rsidP="00DE1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Изготовить и установить ограждение по периметру спортивной площадки из сетки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металлических стойках с шагом 3м.</w:t>
            </w:r>
            <w:r w:rsidR="00374913">
              <w:rPr>
                <w:rFonts w:ascii="Times New Roman" w:hAnsi="Times New Roman" w:cs="Times New Roman"/>
                <w:sz w:val="24"/>
                <w:szCs w:val="24"/>
              </w:rPr>
              <w:t xml:space="preserve"> с четырех сторон общей диной 105 погонных метров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>, оборудовать п</w:t>
            </w:r>
            <w:r w:rsidR="0037491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>щадку стойками для игры в волейбол</w:t>
            </w:r>
            <w:r w:rsidR="00374913">
              <w:rPr>
                <w:rFonts w:ascii="Times New Roman" w:hAnsi="Times New Roman" w:cs="Times New Roman"/>
                <w:sz w:val="24"/>
                <w:szCs w:val="24"/>
              </w:rPr>
              <w:t>, хоккейными воротами.</w:t>
            </w:r>
          </w:p>
        </w:tc>
      </w:tr>
      <w:tr w:rsidR="00DE1A5C" w:rsidTr="00870DA3">
        <w:trPr>
          <w:trHeight w:val="890"/>
        </w:trPr>
        <w:tc>
          <w:tcPr>
            <w:tcW w:w="0" w:type="auto"/>
          </w:tcPr>
          <w:p w:rsidR="00F1785E" w:rsidRDefault="00F1785E" w:rsidP="009C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F1785E" w:rsidP="009C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1785E" w:rsidRDefault="00F1785E" w:rsidP="0075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Default="00F1785E" w:rsidP="00DE1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металлических стоек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 xml:space="preserve"> (труба)</w:t>
            </w:r>
            <w:r w:rsidR="00D9177A">
              <w:rPr>
                <w:rFonts w:ascii="Times New Roman" w:hAnsi="Times New Roman" w:cs="Times New Roman"/>
                <w:sz w:val="24"/>
                <w:szCs w:val="24"/>
              </w:rPr>
              <w:t xml:space="preserve"> дли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5 м, с заглублением на 1 м.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бетоном, класс В10 (М150)</w:t>
            </w:r>
          </w:p>
          <w:p w:rsidR="00A753F8" w:rsidRPr="006D2EC7" w:rsidRDefault="00A753F8" w:rsidP="00DE1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785E" w:rsidRDefault="00F1785E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Default="00374913" w:rsidP="003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F1785E" w:rsidRPr="006D2EC7" w:rsidRDefault="00374913" w:rsidP="0035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1785E" w:rsidRDefault="00F1785E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Default="00374913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F1785E" w:rsidRPr="006D2EC7" w:rsidRDefault="00374913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A5C" w:rsidTr="00870DA3">
        <w:trPr>
          <w:trHeight w:val="880"/>
        </w:trPr>
        <w:tc>
          <w:tcPr>
            <w:tcW w:w="0" w:type="auto"/>
          </w:tcPr>
          <w:p w:rsidR="00F1785E" w:rsidRDefault="00F1785E" w:rsidP="009C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F1785E" w:rsidP="009C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1785E" w:rsidRDefault="00F1785E" w:rsidP="00962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Default="00F1785E" w:rsidP="00962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ограждения сеткой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(27+30+15+33)=105 п.</w:t>
            </w:r>
            <w:proofErr w:type="gramStart"/>
            <w:r w:rsidR="00DE1A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DE1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A5C" w:rsidRPr="006D2EC7" w:rsidRDefault="00DE1A5C" w:rsidP="00962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785E" w:rsidRDefault="00F1785E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F1785E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</w:tcPr>
          <w:p w:rsidR="00F1785E" w:rsidRDefault="00F1785E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374913" w:rsidP="0011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F17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A5C" w:rsidTr="00870DA3">
        <w:trPr>
          <w:trHeight w:val="884"/>
        </w:trPr>
        <w:tc>
          <w:tcPr>
            <w:tcW w:w="0" w:type="auto"/>
          </w:tcPr>
          <w:p w:rsidR="00F1785E" w:rsidRDefault="00F1785E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F1785E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1785E" w:rsidRDefault="00F1785E" w:rsidP="0075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85E" w:rsidRDefault="00374913" w:rsidP="0075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стойки с креплениями для игры в волейбол 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 xml:space="preserve">(труба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длинной 3,5 с заглублением 1 м</w:t>
            </w:r>
            <w:r w:rsidR="00DE1A5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E1A5C" w:rsidRPr="006D2EC7" w:rsidRDefault="00DE1A5C" w:rsidP="0075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785E" w:rsidRDefault="00F1785E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374913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F1785E" w:rsidRDefault="00F1785E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374913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A5C" w:rsidTr="001130FD">
        <w:trPr>
          <w:trHeight w:val="936"/>
        </w:trPr>
        <w:tc>
          <w:tcPr>
            <w:tcW w:w="0" w:type="auto"/>
          </w:tcPr>
          <w:p w:rsidR="00F1785E" w:rsidRDefault="00F1785E" w:rsidP="009C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F1785E" w:rsidP="009C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</w:tcPr>
          <w:p w:rsidR="00F1785E" w:rsidRDefault="00374913" w:rsidP="00962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4913" w:rsidRDefault="00374913" w:rsidP="00962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Укомплектовать и установить хоккейные ворота 1800х1300х600</w:t>
            </w:r>
          </w:p>
          <w:p w:rsidR="00DE1A5C" w:rsidRPr="006D2EC7" w:rsidRDefault="00DE1A5C" w:rsidP="00962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785E" w:rsidRDefault="00F1785E" w:rsidP="00870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374913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0" w:type="auto"/>
          </w:tcPr>
          <w:p w:rsidR="00F1785E" w:rsidRDefault="00F1785E" w:rsidP="00870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5E" w:rsidRPr="006D2EC7" w:rsidRDefault="00374913" w:rsidP="0087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11B2B" w:rsidRDefault="00626207" w:rsidP="00D11B2B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626207" w:rsidRPr="00BB499C" w:rsidRDefault="00626207" w:rsidP="00D11B2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B499C">
        <w:rPr>
          <w:rFonts w:ascii="Times New Roman" w:hAnsi="Times New Roman"/>
          <w:b/>
          <w:sz w:val="24"/>
          <w:szCs w:val="24"/>
        </w:rPr>
        <w:t>Сроки выполнения работ</w:t>
      </w:r>
      <w:r w:rsidRPr="00BB499C">
        <w:rPr>
          <w:rFonts w:ascii="Times New Roman" w:hAnsi="Times New Roman"/>
          <w:sz w:val="24"/>
          <w:szCs w:val="24"/>
        </w:rPr>
        <w:t xml:space="preserve">: с момента заключения муниципального контракта по </w:t>
      </w:r>
      <w:r w:rsidR="00F15955">
        <w:rPr>
          <w:rFonts w:ascii="Times New Roman" w:hAnsi="Times New Roman"/>
          <w:sz w:val="24"/>
          <w:szCs w:val="24"/>
        </w:rPr>
        <w:t>31.10.</w:t>
      </w:r>
      <w:r w:rsidR="009C4AA3">
        <w:rPr>
          <w:rFonts w:ascii="Times New Roman" w:hAnsi="Times New Roman"/>
          <w:sz w:val="24"/>
          <w:szCs w:val="24"/>
        </w:rPr>
        <w:t>2011</w:t>
      </w:r>
      <w:r w:rsidRPr="00BB499C">
        <w:rPr>
          <w:rFonts w:ascii="Times New Roman" w:hAnsi="Times New Roman"/>
          <w:sz w:val="24"/>
          <w:szCs w:val="24"/>
        </w:rPr>
        <w:t>г.</w:t>
      </w:r>
    </w:p>
    <w:p w:rsidR="00626207" w:rsidRDefault="004F109A" w:rsidP="00D11B2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26207" w:rsidRDefault="00626207" w:rsidP="00D11B2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C7582">
        <w:rPr>
          <w:rFonts w:ascii="Times New Roman" w:hAnsi="Times New Roman"/>
          <w:b/>
          <w:sz w:val="24"/>
          <w:szCs w:val="24"/>
        </w:rPr>
        <w:t>Условия выполнения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началом производства работ </w:t>
      </w:r>
      <w:r w:rsidR="004F109A">
        <w:rPr>
          <w:rFonts w:ascii="Times New Roman" w:hAnsi="Times New Roman"/>
          <w:sz w:val="24"/>
          <w:szCs w:val="24"/>
        </w:rPr>
        <w:t xml:space="preserve">по </w:t>
      </w:r>
      <w:r w:rsidR="00DE1A5C">
        <w:rPr>
          <w:rFonts w:ascii="Times New Roman" w:hAnsi="Times New Roman"/>
          <w:sz w:val="24"/>
          <w:szCs w:val="24"/>
        </w:rPr>
        <w:t>благоустройству сквера на «</w:t>
      </w:r>
      <w:proofErr w:type="spellStart"/>
      <w:r w:rsidR="00DE1A5C">
        <w:rPr>
          <w:rFonts w:ascii="Times New Roman" w:hAnsi="Times New Roman"/>
          <w:sz w:val="24"/>
          <w:szCs w:val="24"/>
        </w:rPr>
        <w:t>Торфянке</w:t>
      </w:r>
      <w:proofErr w:type="spellEnd"/>
      <w:r w:rsidR="00DE1A5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считается </w:t>
      </w:r>
      <w:r w:rsidR="004F109A">
        <w:rPr>
          <w:rFonts w:ascii="Times New Roman" w:hAnsi="Times New Roman"/>
          <w:sz w:val="24"/>
          <w:szCs w:val="24"/>
        </w:rPr>
        <w:t>день выдачи заказчиком задания.</w:t>
      </w:r>
      <w:r w:rsidR="002971C0">
        <w:rPr>
          <w:rFonts w:ascii="Times New Roman" w:hAnsi="Times New Roman"/>
          <w:sz w:val="24"/>
          <w:szCs w:val="24"/>
        </w:rPr>
        <w:t xml:space="preserve"> Обеспечить на объекте производства работ безопасность движения пешеходов, выполнение необходимых мероприятий по технике безопасности, охране окр</w:t>
      </w:r>
      <w:r w:rsidR="002669A8">
        <w:rPr>
          <w:rFonts w:ascii="Times New Roman" w:hAnsi="Times New Roman"/>
          <w:sz w:val="24"/>
          <w:szCs w:val="24"/>
        </w:rPr>
        <w:t>у</w:t>
      </w:r>
      <w:r w:rsidR="002971C0">
        <w:rPr>
          <w:rFonts w:ascii="Times New Roman" w:hAnsi="Times New Roman"/>
          <w:sz w:val="24"/>
          <w:szCs w:val="24"/>
        </w:rPr>
        <w:t>жающей среды, сохранности зеленых наслаждений, объектов городской собственности.</w:t>
      </w:r>
    </w:p>
    <w:p w:rsidR="004F04E0" w:rsidRDefault="00626207" w:rsidP="00D11B2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капитального ремонта должны отвечать требованиям нормативных документов. Выполненные работы предъявляются заказчи</w:t>
      </w:r>
      <w:r w:rsidR="004F109A">
        <w:rPr>
          <w:rFonts w:ascii="Times New Roman" w:hAnsi="Times New Roman"/>
          <w:sz w:val="24"/>
          <w:szCs w:val="24"/>
        </w:rPr>
        <w:t>ку по факту выполненного объема</w:t>
      </w:r>
      <w:r>
        <w:rPr>
          <w:rFonts w:ascii="Times New Roman" w:hAnsi="Times New Roman"/>
          <w:sz w:val="24"/>
          <w:szCs w:val="24"/>
        </w:rPr>
        <w:t xml:space="preserve"> с</w:t>
      </w:r>
      <w:r w:rsidR="004F109A">
        <w:rPr>
          <w:rFonts w:ascii="Times New Roman" w:hAnsi="Times New Roman"/>
          <w:sz w:val="24"/>
          <w:szCs w:val="24"/>
        </w:rPr>
        <w:t xml:space="preserve"> предоставлением фотодокументов.</w:t>
      </w:r>
      <w:r>
        <w:rPr>
          <w:rFonts w:ascii="Times New Roman" w:hAnsi="Times New Roman"/>
          <w:sz w:val="24"/>
          <w:szCs w:val="24"/>
        </w:rPr>
        <w:t xml:space="preserve"> </w:t>
      </w:r>
      <w:r w:rsidR="004F109A">
        <w:rPr>
          <w:rFonts w:ascii="Times New Roman" w:hAnsi="Times New Roman"/>
          <w:sz w:val="24"/>
          <w:szCs w:val="24"/>
        </w:rPr>
        <w:t xml:space="preserve"> </w:t>
      </w:r>
    </w:p>
    <w:p w:rsidR="002A726E" w:rsidRPr="0025622E" w:rsidRDefault="004F109A" w:rsidP="0025622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sectPr w:rsidR="002A726E" w:rsidRPr="0025622E" w:rsidSect="0062620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27CD7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31C8E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B44C4E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F92380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E90BE9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42EE4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C56FAE"/>
    <w:multiLevelType w:val="hybridMultilevel"/>
    <w:tmpl w:val="2FC86C3E"/>
    <w:lvl w:ilvl="0" w:tplc="361084E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77D60C53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903CAD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5BA"/>
    <w:rsid w:val="0001077A"/>
    <w:rsid w:val="000161BA"/>
    <w:rsid w:val="00080195"/>
    <w:rsid w:val="0008378C"/>
    <w:rsid w:val="000A75B8"/>
    <w:rsid w:val="000D6DAB"/>
    <w:rsid w:val="001130FD"/>
    <w:rsid w:val="0014286D"/>
    <w:rsid w:val="001757B1"/>
    <w:rsid w:val="001B7558"/>
    <w:rsid w:val="001F7D65"/>
    <w:rsid w:val="00213ECD"/>
    <w:rsid w:val="00216326"/>
    <w:rsid w:val="0022749A"/>
    <w:rsid w:val="0025622E"/>
    <w:rsid w:val="002669A8"/>
    <w:rsid w:val="002971C0"/>
    <w:rsid w:val="002A726E"/>
    <w:rsid w:val="002C4555"/>
    <w:rsid w:val="002C63BA"/>
    <w:rsid w:val="002D7610"/>
    <w:rsid w:val="002F7C70"/>
    <w:rsid w:val="00331DB8"/>
    <w:rsid w:val="0034574E"/>
    <w:rsid w:val="003538EB"/>
    <w:rsid w:val="00374913"/>
    <w:rsid w:val="003A5D36"/>
    <w:rsid w:val="003C27E6"/>
    <w:rsid w:val="003C776D"/>
    <w:rsid w:val="00457B5B"/>
    <w:rsid w:val="004F04E0"/>
    <w:rsid w:val="004F109A"/>
    <w:rsid w:val="005105A9"/>
    <w:rsid w:val="0057635B"/>
    <w:rsid w:val="005E7E76"/>
    <w:rsid w:val="0060560D"/>
    <w:rsid w:val="0061299C"/>
    <w:rsid w:val="00626207"/>
    <w:rsid w:val="00691CB0"/>
    <w:rsid w:val="006B79E5"/>
    <w:rsid w:val="006D2EC7"/>
    <w:rsid w:val="007D5ACF"/>
    <w:rsid w:val="007F23DD"/>
    <w:rsid w:val="00857944"/>
    <w:rsid w:val="00870DA3"/>
    <w:rsid w:val="00961381"/>
    <w:rsid w:val="0096221F"/>
    <w:rsid w:val="00992532"/>
    <w:rsid w:val="009C4AA3"/>
    <w:rsid w:val="009D770F"/>
    <w:rsid w:val="009F44E3"/>
    <w:rsid w:val="00A753F8"/>
    <w:rsid w:val="00AA3F7A"/>
    <w:rsid w:val="00AB25E7"/>
    <w:rsid w:val="00AF5D3F"/>
    <w:rsid w:val="00B920F2"/>
    <w:rsid w:val="00B920F6"/>
    <w:rsid w:val="00BA61A5"/>
    <w:rsid w:val="00BF368C"/>
    <w:rsid w:val="00C128DF"/>
    <w:rsid w:val="00C45299"/>
    <w:rsid w:val="00C47F7F"/>
    <w:rsid w:val="00CA1954"/>
    <w:rsid w:val="00CD23A7"/>
    <w:rsid w:val="00D11B2B"/>
    <w:rsid w:val="00D13E7D"/>
    <w:rsid w:val="00D504D7"/>
    <w:rsid w:val="00D9177A"/>
    <w:rsid w:val="00DE1A5C"/>
    <w:rsid w:val="00E01E5F"/>
    <w:rsid w:val="00E214A3"/>
    <w:rsid w:val="00E5147B"/>
    <w:rsid w:val="00E87399"/>
    <w:rsid w:val="00E93D72"/>
    <w:rsid w:val="00EC0EEB"/>
    <w:rsid w:val="00F013B2"/>
    <w:rsid w:val="00F15955"/>
    <w:rsid w:val="00F1785E"/>
    <w:rsid w:val="00F44658"/>
    <w:rsid w:val="00F515BA"/>
    <w:rsid w:val="00F6495C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15BA"/>
    <w:pPr>
      <w:spacing w:after="0" w:line="240" w:lineRule="auto"/>
    </w:pPr>
  </w:style>
  <w:style w:type="table" w:styleId="a4">
    <w:name w:val="Table Grid"/>
    <w:basedOn w:val="a1"/>
    <w:uiPriority w:val="59"/>
    <w:rsid w:val="006D2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F23D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5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40user101</cp:lastModifiedBy>
  <cp:revision>5</cp:revision>
  <cp:lastPrinted>2011-09-12T03:51:00Z</cp:lastPrinted>
  <dcterms:created xsi:type="dcterms:W3CDTF">2011-09-26T08:42:00Z</dcterms:created>
  <dcterms:modified xsi:type="dcterms:W3CDTF">2011-09-28T04:57:00Z</dcterms:modified>
</cp:coreProperties>
</file>