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AC" w:rsidRPr="005543AC" w:rsidRDefault="005543AC" w:rsidP="005543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5543A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5543AC" w:rsidRPr="005543AC" w:rsidRDefault="005543AC" w:rsidP="005543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5543A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E493D">
              <w:rPr>
                <w:rFonts w:ascii="Times New Roman" w:eastAsia="Times New Roman" w:hAnsi="Times New Roman" w:cs="Times New Roman"/>
                <w:sz w:val="23"/>
                <w:szCs w:val="23"/>
              </w:rPr>
              <w:t>0356300006711000072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Краткое наименование аукциона</w:t>
            </w:r>
            <w:proofErr w:type="gramStart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поставка обуви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Открытый аукцион в электронной форме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http://www.sberbank-ast.ru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Контактная информация</w:t>
      </w:r>
    </w:p>
    <w:p w:rsidR="005543AC" w:rsidRPr="005543AC" w:rsidRDefault="005543AC" w:rsidP="005543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i/>
          <w:iCs/>
          <w:sz w:val="23"/>
          <w:szCs w:val="23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brezo03@yandex.ru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+7 (342) 2902794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Берикелашвили Реваз Ильич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поставка обуви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847 400,00 Российский рубль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1920000 Обувь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223 пары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Российская Федерация, 614068, Пермский край, Пермь </w:t>
            </w:r>
            <w:proofErr w:type="gramStart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Попова, 54, -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течение 30 дней с момента заключения договора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42 370,00 Российский рубль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254 220,00 Российский рубль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</w:t>
            </w: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41.12 Федерального закона от 21.07.2005 № 94-ФЗ. </w:t>
            </w:r>
          </w:p>
        </w:tc>
      </w:tr>
      <w:tr w:rsidR="005543AC" w:rsidRPr="005543AC" w:rsidTr="005543A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40302810000005000009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04920010514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045744000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Информация о </w:t>
      </w:r>
      <w:proofErr w:type="gramStart"/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документации</w:t>
      </w:r>
      <w:proofErr w:type="gramEnd"/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>www.zakupki.gov.ru</w:t>
            </w:r>
            <w:proofErr w:type="spellEnd"/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</w:tbl>
    <w:p w:rsidR="005543AC" w:rsidRPr="005543AC" w:rsidRDefault="005543AC" w:rsidP="005543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543AC">
        <w:rPr>
          <w:rFonts w:ascii="Times New Roman" w:eastAsia="Times New Roman" w:hAnsi="Times New Roman" w:cs="Times New Roman"/>
          <w:b/>
          <w:bCs/>
          <w:sz w:val="23"/>
          <w:szCs w:val="23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06.10.2011 09:00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07.10.2011 </w:t>
            </w:r>
          </w:p>
        </w:tc>
      </w:tr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8F6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10.10.2011 </w:t>
            </w:r>
          </w:p>
        </w:tc>
      </w:tr>
    </w:tbl>
    <w:p w:rsidR="005543AC" w:rsidRPr="005543AC" w:rsidRDefault="005543AC" w:rsidP="005543AC">
      <w:pPr>
        <w:spacing w:after="0" w:line="240" w:lineRule="auto"/>
        <w:rPr>
          <w:rFonts w:ascii="Times New Roman" w:eastAsia="Times New Roman" w:hAnsi="Times New Roman" w:cs="Times New Roman"/>
          <w:vanish/>
          <w:sz w:val="23"/>
          <w:szCs w:val="23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543AC" w:rsidRPr="005543AC" w:rsidTr="005543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3AC" w:rsidRPr="005543AC" w:rsidRDefault="005543AC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543A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43AC" w:rsidRPr="005543AC" w:rsidRDefault="008F6B08" w:rsidP="00554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E493D">
              <w:rPr>
                <w:rFonts w:ascii="Times New Roman" w:eastAsia="Times New Roman" w:hAnsi="Times New Roman" w:cs="Times New Roman"/>
                <w:sz w:val="23"/>
                <w:szCs w:val="23"/>
              </w:rPr>
              <w:t>28.09.2011</w:t>
            </w:r>
          </w:p>
        </w:tc>
      </w:tr>
    </w:tbl>
    <w:p w:rsidR="00000000" w:rsidRDefault="005E49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3AC"/>
    <w:rsid w:val="005543AC"/>
    <w:rsid w:val="005E493D"/>
    <w:rsid w:val="008F6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543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543A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5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1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442</Words>
  <Characters>2523</Characters>
  <Application>Microsoft Office Word</Application>
  <DocSecurity>0</DocSecurity>
  <Lines>21</Lines>
  <Paragraphs>5</Paragraphs>
  <ScaleCrop>false</ScaleCrop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2011-09-27T09:27:00Z</dcterms:created>
  <dcterms:modified xsi:type="dcterms:W3CDTF">2011-09-27T09:30:00Z</dcterms:modified>
</cp:coreProperties>
</file>