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6BB" w:rsidRPr="000866BB" w:rsidRDefault="000866BB" w:rsidP="000866BB">
      <w:pPr>
        <w:rPr>
          <w:vanish/>
        </w:rPr>
      </w:pPr>
      <w:r w:rsidRPr="000866BB">
        <w:rPr>
          <w:vanish/>
        </w:rPr>
        <w:t>version 1</w:t>
      </w:r>
    </w:p>
    <w:p w:rsidR="000866BB" w:rsidRPr="000866BB" w:rsidRDefault="000866BB" w:rsidP="000866BB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0866BB">
        <w:rPr>
          <w:b/>
          <w:bCs/>
          <w:kern w:val="36"/>
          <w:sz w:val="48"/>
          <w:szCs w:val="48"/>
        </w:rPr>
        <w:t>Извещение</w:t>
      </w:r>
    </w:p>
    <w:p w:rsidR="000866BB" w:rsidRPr="000866BB" w:rsidRDefault="000866BB" w:rsidP="000866BB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0866BB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0866BB" w:rsidRPr="000866BB" w:rsidRDefault="000866BB" w:rsidP="000866BB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0356300021511000015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>Текущий ремонт: частичная замена трубопроводов отопления, ХГВС и канализации в психотерапевтическом отделении, корпус № 1, МУЗ МСЧ№ 6 по адресу: г</w:t>
            </w:r>
            <w:proofErr w:type="gramStart"/>
            <w:r w:rsidRPr="000866BB">
              <w:t>.П</w:t>
            </w:r>
            <w:proofErr w:type="gramEnd"/>
            <w:r w:rsidRPr="000866BB">
              <w:t xml:space="preserve">ермь, ул. Лобачевского, 26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Запрос котировок </w:t>
            </w:r>
          </w:p>
        </w:tc>
      </w:tr>
    </w:tbl>
    <w:p w:rsidR="000866BB" w:rsidRPr="000866BB" w:rsidRDefault="000866BB" w:rsidP="000866B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866BB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Муниципальное учреждение здравоохранения "Медико-санитарная часть № 6"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Российская Федерация, 614026, Пермский край, Пермь </w:t>
            </w:r>
            <w:proofErr w:type="gramStart"/>
            <w:r w:rsidRPr="000866BB">
              <w:t>г</w:t>
            </w:r>
            <w:proofErr w:type="gramEnd"/>
            <w:r w:rsidRPr="000866BB">
              <w:t xml:space="preserve">, Лобачевского, 26, -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Российская Федерация, 614026, Пермский край, Пермь </w:t>
            </w:r>
            <w:proofErr w:type="gramStart"/>
            <w:r w:rsidRPr="000866BB">
              <w:t>г</w:t>
            </w:r>
            <w:proofErr w:type="gramEnd"/>
            <w:r w:rsidRPr="000866BB">
              <w:t xml:space="preserve">, Лобачевского, 26, - </w:t>
            </w:r>
          </w:p>
        </w:tc>
      </w:tr>
    </w:tbl>
    <w:p w:rsidR="000866BB" w:rsidRPr="000866BB" w:rsidRDefault="000866BB" w:rsidP="000866B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866BB">
        <w:rPr>
          <w:b/>
          <w:bCs/>
          <w:sz w:val="27"/>
          <w:szCs w:val="27"/>
        </w:rPr>
        <w:t>Контактная информация</w:t>
      </w:r>
    </w:p>
    <w:p w:rsidR="000866BB" w:rsidRPr="000866BB" w:rsidRDefault="000866BB" w:rsidP="000866BB">
      <w:pPr>
        <w:spacing w:before="100" w:beforeAutospacing="1" w:after="100" w:afterAutospacing="1"/>
        <w:rPr>
          <w:i/>
          <w:iCs/>
        </w:rPr>
      </w:pPr>
      <w:r w:rsidRPr="000866BB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Российская Федерация, 614026, Пермский край, Пермь </w:t>
            </w:r>
            <w:proofErr w:type="gramStart"/>
            <w:r w:rsidRPr="000866BB">
              <w:t>г</w:t>
            </w:r>
            <w:proofErr w:type="gramEnd"/>
            <w:r w:rsidRPr="000866BB">
              <w:t xml:space="preserve">, Лобачевского, 26, -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msch6.sna@mail.ru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+7 (342) 2843464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+7 (342) 2843348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Трефилова Оксана Юрьевна </w:t>
            </w:r>
          </w:p>
        </w:tc>
      </w:tr>
    </w:tbl>
    <w:p w:rsidR="000866BB" w:rsidRPr="000866BB" w:rsidRDefault="000866BB" w:rsidP="000866B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866BB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>Текущий ремонт: частичная замена трубопроводов отопления, ХГВС и канализации в психотерапевтическом отделении, корпус № 1, МУЗ МСЧ№ 6 по адресу: г</w:t>
            </w:r>
            <w:proofErr w:type="gramStart"/>
            <w:r w:rsidRPr="000866BB">
              <w:t>.П</w:t>
            </w:r>
            <w:proofErr w:type="gramEnd"/>
            <w:r w:rsidRPr="000866BB">
              <w:t xml:space="preserve">ермь, ул. Лобачевского, 26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Начальная (максимальная) </w:t>
            </w:r>
            <w:r w:rsidRPr="000866BB"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lastRenderedPageBreak/>
              <w:t xml:space="preserve">480 000,00 Российский рубль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lastRenderedPageBreak/>
              <w:t>Сведения о включенных (</w:t>
            </w:r>
            <w:proofErr w:type="spellStart"/>
            <w:r w:rsidRPr="000866BB">
              <w:t>невключенных</w:t>
            </w:r>
            <w:proofErr w:type="spellEnd"/>
            <w:r w:rsidRPr="000866BB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Цена должна включать в себя все расходы на приобретение строительных и отделочных материалов, перевозку, доставку, включать выплаченные или подлежащие выплате налоги, таможенные, страховые, транспортные и прочие платежи.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>4520000 Услуги по проведению общих строительных работ по возведению зданий и сооружений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>Подрядчик обязан выполнить текущий ремонт: частичная замена трубопроводов отопления, ХГВС и канализации в психотерапевтическом отделении, корпус № 1, МУЗ МСЧ№ 6 по адресу: г</w:t>
            </w:r>
            <w:proofErr w:type="gramStart"/>
            <w:r w:rsidRPr="000866BB">
              <w:t>.П</w:t>
            </w:r>
            <w:proofErr w:type="gramEnd"/>
            <w:r w:rsidRPr="000866BB">
              <w:t xml:space="preserve">ермь, ул. Лобачевского, 26 в соответствии с Перечнем работ (Приложение № 1) </w:t>
            </w:r>
          </w:p>
        </w:tc>
      </w:tr>
    </w:tbl>
    <w:p w:rsidR="000866BB" w:rsidRPr="000866BB" w:rsidRDefault="000866BB" w:rsidP="000866B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866BB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Российская Федерация, 614026, Пермский край, Пермь </w:t>
            </w:r>
            <w:proofErr w:type="gramStart"/>
            <w:r w:rsidRPr="000866BB">
              <w:t>г</w:t>
            </w:r>
            <w:proofErr w:type="gramEnd"/>
            <w:r w:rsidRPr="000866BB">
              <w:t xml:space="preserve">, Лобачевского, 26, -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В течение 7 рабочих дней с момента заключения договора.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Оплата будет производиться по результатам выполненных работ путем перечисления денежных средств на расчетный счет подрядчика в течение 20-ти банковских дней после получения от Муниципального управления здравоохранения средств на расчетный счет МСЧ № 6 (Декабрь 2011г.), после предоставления Подрядчиком оформленных и подписанных в установленном порядке документов: - счета - фактуры на выполненные работы; - </w:t>
            </w:r>
            <w:r w:rsidRPr="000866BB">
              <w:lastRenderedPageBreak/>
              <w:t xml:space="preserve">акта о приемке выполненных работ Ф.КС – 2, совместно с управлением здравоохранения администрации г. Перми, </w:t>
            </w:r>
            <w:proofErr w:type="gramStart"/>
            <w:r w:rsidRPr="000866BB">
              <w:t>-с</w:t>
            </w:r>
            <w:proofErr w:type="gramEnd"/>
            <w:r w:rsidRPr="000866BB">
              <w:t xml:space="preserve">правки о стоимости выполненных работ и затрат Ф.КС – 3; </w:t>
            </w:r>
          </w:p>
        </w:tc>
      </w:tr>
    </w:tbl>
    <w:p w:rsidR="000866BB" w:rsidRPr="000866BB" w:rsidRDefault="000866BB" w:rsidP="000866B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866BB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0866BB" w:rsidRPr="000866BB" w:rsidRDefault="000866BB" w:rsidP="000866BB">
      <w:r w:rsidRPr="000866BB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866BB" w:rsidRPr="000866BB" w:rsidRDefault="000866BB" w:rsidP="000866B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866BB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920 0901 225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Бюджет </w:t>
            </w:r>
          </w:p>
        </w:tc>
      </w:tr>
    </w:tbl>
    <w:p w:rsidR="000866BB" w:rsidRPr="000866BB" w:rsidRDefault="000866BB" w:rsidP="000866B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0866BB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Российская Федерация, 614026, Пермский край, Пермь </w:t>
            </w:r>
            <w:proofErr w:type="gramStart"/>
            <w:r w:rsidRPr="000866BB">
              <w:t>г</w:t>
            </w:r>
            <w:proofErr w:type="gramEnd"/>
            <w:r w:rsidRPr="000866BB">
              <w:t xml:space="preserve">, Лобачевского, 26, 2 этаж, ПЭО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05.10.2011 09:00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14.10.2011 10:00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Котировочные заявки подаются в письменной форме (курьером или по почте) по форме Приложения № 2. </w:t>
            </w:r>
          </w:p>
        </w:tc>
      </w:tr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866BB" w:rsidRPr="000866BB" w:rsidRDefault="000866BB" w:rsidP="000866BB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866BB" w:rsidRPr="000866BB" w:rsidTr="000866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Опубликовано: </w:t>
            </w:r>
          </w:p>
        </w:tc>
        <w:tc>
          <w:tcPr>
            <w:tcW w:w="0" w:type="auto"/>
            <w:hideMark/>
          </w:tcPr>
          <w:p w:rsidR="000866BB" w:rsidRPr="000866BB" w:rsidRDefault="000866BB" w:rsidP="000866BB">
            <w:pPr>
              <w:jc w:val="both"/>
            </w:pPr>
            <w:r w:rsidRPr="000866BB">
              <w:t xml:space="preserve">05.10.2011 </w:t>
            </w:r>
          </w:p>
        </w:tc>
      </w:tr>
    </w:tbl>
    <w:p w:rsidR="000B63D2" w:rsidRPr="000866BB" w:rsidRDefault="000B63D2" w:rsidP="000866BB"/>
    <w:sectPr w:rsidR="000B63D2" w:rsidRPr="000866BB" w:rsidSect="000B6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66BB"/>
    <w:rsid w:val="000866BB"/>
    <w:rsid w:val="000B63D2"/>
    <w:rsid w:val="00354711"/>
    <w:rsid w:val="008B6EE9"/>
    <w:rsid w:val="009C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B6E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E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B6EE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EE9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6EE9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6EE9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6EE9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6EE9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6EE9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B6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6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6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6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6EE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B6E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B6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B6EE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B6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B6EE9"/>
    <w:rPr>
      <w:b/>
      <w:bCs/>
    </w:rPr>
  </w:style>
  <w:style w:type="character" w:styleId="a9">
    <w:name w:val="Emphasis"/>
    <w:basedOn w:val="a0"/>
    <w:uiPriority w:val="20"/>
    <w:qFormat/>
    <w:rsid w:val="008B6EE9"/>
    <w:rPr>
      <w:i/>
      <w:iCs/>
    </w:rPr>
  </w:style>
  <w:style w:type="paragraph" w:styleId="aa">
    <w:name w:val="No Spacing"/>
    <w:uiPriority w:val="1"/>
    <w:qFormat/>
    <w:rsid w:val="008B6EE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6EE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B6EE9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qFormat/>
    <w:rsid w:val="008B6EE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8B6EE9"/>
  </w:style>
  <w:style w:type="paragraph" w:customStyle="1" w:styleId="title1">
    <w:name w:val="title1"/>
    <w:basedOn w:val="a"/>
    <w:rsid w:val="000866BB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4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3444</Characters>
  <Application>Microsoft Office Word</Application>
  <DocSecurity>0</DocSecurity>
  <Lines>28</Lines>
  <Paragraphs>8</Paragraphs>
  <ScaleCrop>false</ScaleCrop>
  <Company>МСЧ №6</Company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2</cp:revision>
  <cp:lastPrinted>2011-10-05T05:54:00Z</cp:lastPrinted>
  <dcterms:created xsi:type="dcterms:W3CDTF">2011-10-05T05:53:00Z</dcterms:created>
  <dcterms:modified xsi:type="dcterms:W3CDTF">2011-10-05T05:54:00Z</dcterms:modified>
</cp:coreProperties>
</file>