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AC6ECE">
        <w:rPr>
          <w:sz w:val="18"/>
          <w:szCs w:val="18"/>
        </w:rPr>
        <w:t>52</w:t>
      </w:r>
      <w:r w:rsidRPr="00B32527">
        <w:rPr>
          <w:sz w:val="18"/>
          <w:szCs w:val="18"/>
        </w:rPr>
        <w:t xml:space="preserve"> от</w:t>
      </w:r>
      <w:r w:rsidR="00AC6ECE">
        <w:rPr>
          <w:sz w:val="18"/>
          <w:szCs w:val="18"/>
        </w:rPr>
        <w:t xml:space="preserve"> 07.10.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ремонту: </w:t>
      </w:r>
      <w:proofErr w:type="spellStart"/>
      <w:r w:rsidRPr="004B330A">
        <w:t>опрессовка</w:t>
      </w:r>
      <w:proofErr w:type="spellEnd"/>
      <w:r w:rsidRPr="004B330A">
        <w:t xml:space="preserve"> теплового узла объекта,</w:t>
      </w:r>
      <w:r>
        <w:t xml:space="preserve"> </w:t>
      </w:r>
      <w:r w:rsidRPr="004B330A">
        <w:t xml:space="preserve">расположенного по адресу: г. Пермь, ул. </w:t>
      </w:r>
      <w:r w:rsidR="00E07D5A">
        <w:t>Матросова,13</w:t>
      </w:r>
      <w:r w:rsidR="00260D30">
        <w:t xml:space="preserve"> лит. А</w:t>
      </w:r>
      <w:r w:rsidR="00E07D5A"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п.п.4.2.6.-4.2.7.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4.2.5.обеспечить освидетельствование результата выполненных работ </w:t>
      </w:r>
      <w:proofErr w:type="spellStart"/>
      <w:r w:rsidRPr="005F1BE1">
        <w:t>энергоснабжающей</w:t>
      </w:r>
      <w:proofErr w:type="spellEnd"/>
      <w:r w:rsidRPr="005F1BE1">
        <w:t xml:space="preserve"> организацией до их сдачи Заказчику.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4.2.6.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4.2.7.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4.2.8.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5 (пять) рабочих дней</w:t>
      </w:r>
      <w:r w:rsidRPr="005F1BE1">
        <w:rPr>
          <w:color w:val="FF0000"/>
        </w:rPr>
        <w:t xml:space="preserve"> </w:t>
      </w:r>
      <w:r w:rsidRPr="005F1BE1">
        <w:t xml:space="preserve">с 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BB1F79">
        <w:t>неустойку</w:t>
      </w:r>
      <w:r w:rsidRPr="005F1BE1">
        <w:t xml:space="preserve"> в размере одной трехсотой действующей на день уплаты </w:t>
      </w:r>
      <w:r w:rsidR="00BB1F79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EC2F2B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EC2F2B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2352F7">
        <w:t>неустойки</w:t>
      </w:r>
      <w:r w:rsidR="00EC2F2B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4163CA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AC6ECE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255D4"/>
    <w:rsid w:val="002352F7"/>
    <w:rsid w:val="00260D30"/>
    <w:rsid w:val="00323961"/>
    <w:rsid w:val="00474C13"/>
    <w:rsid w:val="00AC6ECE"/>
    <w:rsid w:val="00BB1F79"/>
    <w:rsid w:val="00C84C80"/>
    <w:rsid w:val="00E07D5A"/>
    <w:rsid w:val="00EA29E2"/>
    <w:rsid w:val="00EC2F2B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1744</Words>
  <Characters>9942</Characters>
  <Application>Microsoft Office Word</Application>
  <DocSecurity>0</DocSecurity>
  <Lines>82</Lines>
  <Paragraphs>23</Paragraphs>
  <ScaleCrop>false</ScaleCrop>
  <Company/>
  <LinksUpToDate>false</LinksUpToDate>
  <CharactersWithSpaces>11663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16</cp:revision>
  <dcterms:created xsi:type="dcterms:W3CDTF">2011-09-19T10:31:00Z</dcterms:created>
  <dcterms:modified xsi:type="dcterms:W3CDTF">2011-10-07T04:33:00Z</dcterms:modified>
</cp:coreProperties>
</file>