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EC4822">
        <w:rPr>
          <w:sz w:val="18"/>
          <w:szCs w:val="18"/>
        </w:rPr>
        <w:t>54</w:t>
      </w:r>
      <w:r w:rsidRPr="00B32527">
        <w:rPr>
          <w:sz w:val="18"/>
          <w:szCs w:val="18"/>
        </w:rPr>
        <w:t xml:space="preserve"> от </w:t>
      </w:r>
      <w:r w:rsidR="00EC4822">
        <w:rPr>
          <w:sz w:val="18"/>
          <w:szCs w:val="18"/>
        </w:rPr>
        <w:t>10.10.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</w:t>
      </w:r>
      <w:proofErr w:type="spellStart"/>
      <w:r w:rsidRPr="004B330A">
        <w:t>опрессовка</w:t>
      </w:r>
      <w:proofErr w:type="spellEnd"/>
      <w:r w:rsidRPr="004B330A">
        <w:t xml:space="preserve"> теплового узла объекта,</w:t>
      </w:r>
      <w:r>
        <w:t xml:space="preserve"> </w:t>
      </w:r>
      <w:r w:rsidRPr="004B330A">
        <w:t xml:space="preserve">расположенного по адресу: г. Пермь, ул. </w:t>
      </w:r>
      <w:r w:rsidR="00323961">
        <w:t>Б. Революции,</w:t>
      </w:r>
      <w:proofErr w:type="gramStart"/>
      <w:r w:rsidR="00323961">
        <w:t>153</w:t>
      </w:r>
      <w:proofErr w:type="gramEnd"/>
      <w:r w:rsidR="00323961">
        <w:t xml:space="preserve"> а лит. А</w:t>
      </w:r>
      <w:proofErr w:type="gramStart"/>
      <w:r w:rsidR="00323961">
        <w:t>,А</w:t>
      </w:r>
      <w:proofErr w:type="gramEnd"/>
      <w:r w:rsidR="00323961">
        <w:t>1,А2</w:t>
      </w:r>
      <w:r w:rsidRPr="005F1BE1">
        <w:t xml:space="preserve"> 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</w:t>
      </w:r>
      <w:proofErr w:type="spellStart"/>
      <w:r w:rsidRPr="005F1BE1">
        <w:t>энергоснабжающей</w:t>
      </w:r>
      <w:proofErr w:type="spellEnd"/>
      <w:r w:rsidRPr="005F1BE1">
        <w:t xml:space="preserve">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1E5E7A" w:rsidRDefault="00C84C80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495C">
        <w:t>неустойку</w:t>
      </w:r>
      <w:r w:rsidRPr="005F1BE1">
        <w:t xml:space="preserve"> в размере одной трехсотой действующей на день уплаты </w:t>
      </w:r>
      <w:r w:rsidR="000059CE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F45C83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8.3. </w:t>
      </w:r>
      <w:r w:rsidR="001E5E7A"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45B2F">
        <w:t>неустойки</w:t>
      </w:r>
      <w:r w:rsidR="001E5E7A"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 w:rsidR="00C84C80">
        <w:t>штраф</w:t>
      </w:r>
      <w:r w:rsidR="00C84C80" w:rsidRPr="005F1BE1">
        <w:t xml:space="preserve"> в размере 100% стоимости работ по устранению дефектов.</w:t>
      </w:r>
    </w:p>
    <w:p w:rsidR="00C84C80" w:rsidRPr="005F1BE1" w:rsidRDefault="00F45C83" w:rsidP="00C84C80">
      <w:pPr>
        <w:tabs>
          <w:tab w:val="left" w:pos="993"/>
        </w:tabs>
        <w:jc w:val="both"/>
      </w:pPr>
      <w:r>
        <w:t xml:space="preserve">    </w:t>
      </w:r>
      <w:r w:rsidR="00C84C80" w:rsidRPr="005F1BE1">
        <w:t xml:space="preserve">8.5. Взыскание </w:t>
      </w:r>
      <w:r w:rsidR="00C84C80">
        <w:t>штрафа</w:t>
      </w:r>
      <w:r w:rsidR="00C84C80"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EC4822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059CE"/>
    <w:rsid w:val="000255D4"/>
    <w:rsid w:val="001E5E7A"/>
    <w:rsid w:val="00323961"/>
    <w:rsid w:val="00474C13"/>
    <w:rsid w:val="0073495C"/>
    <w:rsid w:val="00A45B2F"/>
    <w:rsid w:val="00C84C80"/>
    <w:rsid w:val="00EA29E2"/>
    <w:rsid w:val="00EC4822"/>
    <w:rsid w:val="00F45C8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15</cp:revision>
  <dcterms:created xsi:type="dcterms:W3CDTF">2011-09-19T10:31:00Z</dcterms:created>
  <dcterms:modified xsi:type="dcterms:W3CDTF">2011-10-10T03:42:00Z</dcterms:modified>
</cp:coreProperties>
</file>