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B94C19">
        <w:rPr>
          <w:sz w:val="18"/>
          <w:szCs w:val="18"/>
        </w:rPr>
        <w:t>55</w:t>
      </w:r>
      <w:r w:rsidRPr="00B32527">
        <w:rPr>
          <w:sz w:val="18"/>
          <w:szCs w:val="18"/>
        </w:rPr>
        <w:t xml:space="preserve"> от </w:t>
      </w:r>
      <w:r w:rsidR="00B94C19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>расположенного по адресу: г. Пермь, ул. Таборская,22а</w:t>
      </w:r>
      <w:r w:rsidR="005E0DD3">
        <w:t xml:space="preserve"> лит. А</w:t>
      </w:r>
      <w:r w:rsidRPr="004B330A">
        <w:t xml:space="preserve"> 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A921C7">
        <w:t>неустойку</w:t>
      </w:r>
      <w:r w:rsidRPr="005F1BE1">
        <w:t xml:space="preserve"> в размере одной трехсотой действующей на день уплаты </w:t>
      </w:r>
      <w:r w:rsidR="00A921C7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D025E1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B94C19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474C13"/>
    <w:rsid w:val="005E0DD3"/>
    <w:rsid w:val="008A0A76"/>
    <w:rsid w:val="00A921C7"/>
    <w:rsid w:val="00B94C19"/>
    <w:rsid w:val="00C84C80"/>
    <w:rsid w:val="00D025E1"/>
    <w:rsid w:val="00EA29E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1744</Words>
  <Characters>9943</Characters>
  <Application>Microsoft Office Word</Application>
  <DocSecurity>0</DocSecurity>
  <Lines>82</Lines>
  <Paragraphs>23</Paragraphs>
  <ScaleCrop>false</ScaleCrop>
  <Company/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2011-09-19T10:31:00Z</dcterms:created>
  <dcterms:modified xsi:type="dcterms:W3CDTF">2011-10-10T03:59:00Z</dcterms:modified>
</cp:coreProperties>
</file>