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2F" w:rsidRPr="00EB482F" w:rsidRDefault="00EB482F" w:rsidP="00EB48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B48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B482F" w:rsidRPr="00EB482F" w:rsidRDefault="00EB482F" w:rsidP="00EB48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482F" w:rsidRPr="00EB482F" w:rsidRDefault="00EB482F" w:rsidP="00EB48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B482F" w:rsidRPr="00EB482F" w:rsidRDefault="00EB482F" w:rsidP="00EB4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C660FC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0356300030511000056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на укрепление 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Куйбышева,9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482F" w:rsidRPr="00EB482F" w:rsidRDefault="00EB482F" w:rsidP="00EB48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48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на укрепление 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Куйбышева,9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104 821,02 Российский рубль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чета (Приложение №3) и проекта контракта (Приложение №4)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Куйбышева,9 лит. А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C0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 1</w:t>
            </w:r>
            <w:r w:rsidR="00C0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13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0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пятнадцать</w:t>
            </w: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календарных дней с момента </w:t>
            </w:r>
            <w:r w:rsidR="00C0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объекта в работу</w:t>
            </w: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порядке, предусмотренном в проекте муниципального контракта (Приложение №4)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B482F" w:rsidRPr="00EB482F" w:rsidRDefault="00EB482F" w:rsidP="00EB4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B482F" w:rsidRPr="00EB482F" w:rsidRDefault="00EB482F" w:rsidP="00EB48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48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C660FC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11.10.2011 08:30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C660FC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 10:00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B482F" w:rsidRPr="00EB482F" w:rsidRDefault="00EB482F" w:rsidP="00EB48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B482F" w:rsidRPr="00EB482F" w:rsidTr="00EB48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482F" w:rsidRPr="00EB482F" w:rsidRDefault="00EB482F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482F" w:rsidRPr="00EB482F" w:rsidRDefault="00C660FC" w:rsidP="00EB4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</w:t>
            </w:r>
            <w:bookmarkStart w:id="0" w:name="_GoBack"/>
            <w:bookmarkEnd w:id="0"/>
          </w:p>
        </w:tc>
      </w:tr>
    </w:tbl>
    <w:p w:rsidR="004B0628" w:rsidRDefault="00C660FC"/>
    <w:p w:rsidR="00EB482F" w:rsidRDefault="00EB482F"/>
    <w:p w:rsidR="00EB482F" w:rsidRPr="00EB482F" w:rsidRDefault="00EB482F">
      <w:pPr>
        <w:rPr>
          <w:rFonts w:ascii="Times New Roman" w:hAnsi="Times New Roman" w:cs="Times New Roman"/>
          <w:b/>
          <w:sz w:val="28"/>
          <w:szCs w:val="28"/>
        </w:rPr>
      </w:pPr>
      <w:r w:rsidRPr="00EB482F">
        <w:rPr>
          <w:rFonts w:ascii="Times New Roman" w:hAnsi="Times New Roman" w:cs="Times New Roman"/>
          <w:b/>
          <w:sz w:val="28"/>
          <w:szCs w:val="28"/>
        </w:rPr>
        <w:t xml:space="preserve">Директор МУ «СМИ»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B482F">
        <w:rPr>
          <w:rFonts w:ascii="Times New Roman" w:hAnsi="Times New Roman" w:cs="Times New Roman"/>
          <w:b/>
          <w:sz w:val="28"/>
          <w:szCs w:val="28"/>
        </w:rPr>
        <w:t xml:space="preserve"> И. Р. </w:t>
      </w:r>
      <w:proofErr w:type="spellStart"/>
      <w:r w:rsidRPr="00EB482F">
        <w:rPr>
          <w:rFonts w:ascii="Times New Roman" w:hAnsi="Times New Roman" w:cs="Times New Roman"/>
          <w:b/>
          <w:sz w:val="28"/>
          <w:szCs w:val="28"/>
        </w:rPr>
        <w:t>Хайдаров</w:t>
      </w:r>
      <w:proofErr w:type="spellEnd"/>
    </w:p>
    <w:sectPr w:rsidR="00EB482F" w:rsidRPr="00EB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36"/>
    <w:rsid w:val="00136836"/>
    <w:rsid w:val="003133B6"/>
    <w:rsid w:val="00474C13"/>
    <w:rsid w:val="00C04E57"/>
    <w:rsid w:val="00C660FC"/>
    <w:rsid w:val="00EB482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8</cp:revision>
  <cp:lastPrinted>2011-10-04T07:54:00Z</cp:lastPrinted>
  <dcterms:created xsi:type="dcterms:W3CDTF">2011-10-04T04:53:00Z</dcterms:created>
  <dcterms:modified xsi:type="dcterms:W3CDTF">2011-10-10T04:15:00Z</dcterms:modified>
</cp:coreProperties>
</file>