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57B2" w:rsidRPr="002657B2" w:rsidRDefault="002657B2" w:rsidP="002657B2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</w:pPr>
      <w:r w:rsidRPr="002657B2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  <w:t>Извещение</w:t>
      </w:r>
    </w:p>
    <w:p w:rsidR="002657B2" w:rsidRPr="002657B2" w:rsidRDefault="002657B2" w:rsidP="002657B2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</w:pPr>
      <w:r w:rsidRPr="002657B2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  <w:t>о проведении запроса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657B2" w:rsidRPr="002657B2" w:rsidTr="002657B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657B2" w:rsidRPr="002657B2" w:rsidRDefault="002657B2" w:rsidP="002657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57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657B2" w:rsidRPr="002657B2" w:rsidRDefault="002657B2" w:rsidP="002657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57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0156300004211000073 </w:t>
            </w:r>
          </w:p>
        </w:tc>
      </w:tr>
      <w:tr w:rsidR="002657B2" w:rsidRPr="002657B2" w:rsidTr="002657B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657B2" w:rsidRPr="002657B2" w:rsidRDefault="002657B2" w:rsidP="002657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57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657B2" w:rsidRPr="002657B2" w:rsidRDefault="002657B2" w:rsidP="002657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57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организации первенства района по фигурному катанию на коньках </w:t>
            </w:r>
          </w:p>
        </w:tc>
      </w:tr>
      <w:tr w:rsidR="002657B2" w:rsidRPr="002657B2" w:rsidTr="002657B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657B2" w:rsidRPr="002657B2" w:rsidRDefault="002657B2" w:rsidP="002657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57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657B2" w:rsidRPr="002657B2" w:rsidRDefault="002657B2" w:rsidP="002657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57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Запрос котировок </w:t>
            </w:r>
          </w:p>
        </w:tc>
      </w:tr>
    </w:tbl>
    <w:p w:rsidR="002657B2" w:rsidRPr="002657B2" w:rsidRDefault="002657B2" w:rsidP="002657B2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657B2">
        <w:rPr>
          <w:rFonts w:ascii="Times New Roman" w:eastAsia="Times New Roman" w:hAnsi="Times New Roman" w:cs="Times New Roman"/>
          <w:b/>
          <w:bCs/>
          <w:sz w:val="24"/>
          <w:szCs w:val="24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657B2" w:rsidRPr="002657B2" w:rsidTr="002657B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657B2" w:rsidRPr="002657B2" w:rsidRDefault="002657B2" w:rsidP="002657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57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657B2" w:rsidRPr="002657B2" w:rsidRDefault="002657B2" w:rsidP="002657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57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Свердловского района города Перми </w:t>
            </w:r>
          </w:p>
        </w:tc>
      </w:tr>
      <w:tr w:rsidR="002657B2" w:rsidRPr="002657B2" w:rsidTr="002657B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657B2" w:rsidRPr="002657B2" w:rsidRDefault="002657B2" w:rsidP="002657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57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657B2" w:rsidRPr="002657B2" w:rsidRDefault="002657B2" w:rsidP="002657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57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2657B2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2657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 </w:t>
            </w:r>
          </w:p>
        </w:tc>
      </w:tr>
      <w:tr w:rsidR="002657B2" w:rsidRPr="002657B2" w:rsidTr="002657B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657B2" w:rsidRPr="002657B2" w:rsidRDefault="002657B2" w:rsidP="002657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57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657B2" w:rsidRPr="002657B2" w:rsidRDefault="002657B2" w:rsidP="002657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57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2657B2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2657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 </w:t>
            </w:r>
          </w:p>
        </w:tc>
      </w:tr>
    </w:tbl>
    <w:p w:rsidR="002657B2" w:rsidRPr="002657B2" w:rsidRDefault="002657B2" w:rsidP="002657B2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657B2">
        <w:rPr>
          <w:rFonts w:ascii="Times New Roman" w:eastAsia="Times New Roman" w:hAnsi="Times New Roman" w:cs="Times New Roman"/>
          <w:b/>
          <w:bCs/>
          <w:sz w:val="24"/>
          <w:szCs w:val="24"/>
        </w:rPr>
        <w:t>Контактная информация</w:t>
      </w:r>
    </w:p>
    <w:p w:rsidR="002657B2" w:rsidRPr="002657B2" w:rsidRDefault="002657B2" w:rsidP="002657B2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2657B2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657B2" w:rsidRPr="002657B2" w:rsidTr="002657B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657B2" w:rsidRPr="002657B2" w:rsidRDefault="002657B2" w:rsidP="002657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57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657B2" w:rsidRPr="002657B2" w:rsidRDefault="002657B2" w:rsidP="002657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57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2657B2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2657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 </w:t>
            </w:r>
          </w:p>
        </w:tc>
      </w:tr>
      <w:tr w:rsidR="002657B2" w:rsidRPr="002657B2" w:rsidTr="002657B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657B2" w:rsidRPr="002657B2" w:rsidRDefault="002657B2" w:rsidP="002657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57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657B2" w:rsidRPr="002657B2" w:rsidRDefault="002657B2" w:rsidP="002657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57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osrsverd@permregion.ru </w:t>
            </w:r>
          </w:p>
        </w:tc>
      </w:tr>
      <w:tr w:rsidR="002657B2" w:rsidRPr="002657B2" w:rsidTr="002657B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657B2" w:rsidRPr="002657B2" w:rsidRDefault="002657B2" w:rsidP="002657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57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657B2" w:rsidRPr="002657B2" w:rsidRDefault="002657B2" w:rsidP="002657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57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2168118 </w:t>
            </w:r>
          </w:p>
        </w:tc>
      </w:tr>
      <w:tr w:rsidR="002657B2" w:rsidRPr="002657B2" w:rsidTr="002657B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657B2" w:rsidRPr="002657B2" w:rsidRDefault="002657B2" w:rsidP="002657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57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657B2" w:rsidRPr="002657B2" w:rsidRDefault="002657B2" w:rsidP="002657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57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2494871 </w:t>
            </w:r>
          </w:p>
        </w:tc>
      </w:tr>
      <w:tr w:rsidR="002657B2" w:rsidRPr="002657B2" w:rsidTr="002657B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657B2" w:rsidRPr="002657B2" w:rsidRDefault="002657B2" w:rsidP="002657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57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657B2" w:rsidRPr="002657B2" w:rsidRDefault="002657B2" w:rsidP="002657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57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Шабалина Анастасия Николаевна </w:t>
            </w:r>
          </w:p>
        </w:tc>
      </w:tr>
    </w:tbl>
    <w:p w:rsidR="002657B2" w:rsidRPr="002657B2" w:rsidRDefault="002657B2" w:rsidP="002657B2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657B2">
        <w:rPr>
          <w:rFonts w:ascii="Times New Roman" w:eastAsia="Times New Roman" w:hAnsi="Times New Roman" w:cs="Times New Roman"/>
          <w:b/>
          <w:bCs/>
          <w:sz w:val="24"/>
          <w:szCs w:val="24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657B2" w:rsidRPr="002657B2" w:rsidTr="002657B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657B2" w:rsidRPr="002657B2" w:rsidRDefault="002657B2" w:rsidP="002657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57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657B2" w:rsidRPr="002657B2" w:rsidRDefault="002657B2" w:rsidP="002657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57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организации первенства района по фигурному катанию на коньках </w:t>
            </w:r>
          </w:p>
        </w:tc>
      </w:tr>
      <w:tr w:rsidR="002657B2" w:rsidRPr="002657B2" w:rsidTr="002657B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657B2" w:rsidRPr="002657B2" w:rsidRDefault="002657B2" w:rsidP="002657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57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657B2" w:rsidRPr="002657B2" w:rsidRDefault="002657B2" w:rsidP="002657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57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55 000,00 Российский рубль </w:t>
            </w:r>
          </w:p>
        </w:tc>
      </w:tr>
      <w:tr w:rsidR="002657B2" w:rsidRPr="002657B2" w:rsidTr="002657B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657B2" w:rsidRPr="002657B2" w:rsidRDefault="002657B2" w:rsidP="002657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657B2" w:rsidRPr="002657B2" w:rsidRDefault="002657B2" w:rsidP="002657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57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657B2" w:rsidRPr="002657B2" w:rsidRDefault="002657B2" w:rsidP="002657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657B2" w:rsidRPr="002657B2" w:rsidRDefault="002657B2" w:rsidP="002657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57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Проведение спортивных мероприятий в Свердловском районе определяется бюджетным заданием и нормами расходов «На проведение чемпионатов, первенств, кубков и других физкультурно-массовых и спортивных мероприятий на территории города Перми от 30 декабря 2010 г., утвержденными председателем комитета по физической культуре и спорту администрации города Перми Куриловой А.А </w:t>
            </w:r>
            <w:proofErr w:type="gramStart"/>
            <w:r w:rsidRPr="002657B2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proofErr w:type="gramEnd"/>
            <w:r w:rsidRPr="002657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также в соответствии с полномочиями определенными Ф.З. от 06.10.2003 г. 131-ФЗ «Об общих </w:t>
            </w:r>
            <w:proofErr w:type="gramStart"/>
            <w:r w:rsidRPr="002657B2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организациях</w:t>
            </w:r>
            <w:proofErr w:type="gramEnd"/>
            <w:r w:rsidRPr="002657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местного самоуправления в Российской Федерации» и Ф.З. от 04.12.2007 г. 329-ФЗ «О физической культуре и спорте в Российской Федерации». </w:t>
            </w:r>
          </w:p>
        </w:tc>
      </w:tr>
      <w:tr w:rsidR="002657B2" w:rsidRPr="002657B2" w:rsidTr="002657B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657B2" w:rsidRPr="002657B2" w:rsidRDefault="002657B2" w:rsidP="002657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57B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Сведения о включенных (</w:t>
            </w:r>
            <w:proofErr w:type="spellStart"/>
            <w:r w:rsidRPr="002657B2">
              <w:rPr>
                <w:rFonts w:ascii="Times New Roman" w:eastAsia="Times New Roman" w:hAnsi="Times New Roman" w:cs="Times New Roman"/>
                <w:sz w:val="24"/>
                <w:szCs w:val="24"/>
              </w:rPr>
              <w:t>невключенных</w:t>
            </w:r>
            <w:proofErr w:type="spellEnd"/>
            <w:r w:rsidRPr="002657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657B2" w:rsidRPr="002657B2" w:rsidRDefault="002657B2" w:rsidP="002657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57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цена включает все расходы, уплату налогов, сборов и других обязательных платежей. </w:t>
            </w:r>
          </w:p>
        </w:tc>
      </w:tr>
      <w:tr w:rsidR="002657B2" w:rsidRPr="002657B2" w:rsidTr="002657B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657B2" w:rsidRPr="002657B2" w:rsidRDefault="002657B2" w:rsidP="002657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57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657B2" w:rsidRPr="002657B2" w:rsidRDefault="002657B2" w:rsidP="002657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57B2">
              <w:rPr>
                <w:rFonts w:ascii="Times New Roman" w:eastAsia="Times New Roman" w:hAnsi="Times New Roman" w:cs="Times New Roman"/>
                <w:sz w:val="24"/>
                <w:szCs w:val="24"/>
              </w:rPr>
              <w:t>9241220 Проведение спортивных турниров, соревнований и спортивно - зрелищных мероприятий прочих</w:t>
            </w:r>
          </w:p>
        </w:tc>
      </w:tr>
      <w:tr w:rsidR="002657B2" w:rsidRPr="002657B2" w:rsidTr="002657B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657B2" w:rsidRPr="002657B2" w:rsidRDefault="002657B2" w:rsidP="002657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57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657B2" w:rsidRPr="002657B2" w:rsidRDefault="002657B2" w:rsidP="002657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57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извещению) </w:t>
            </w:r>
          </w:p>
        </w:tc>
      </w:tr>
    </w:tbl>
    <w:p w:rsidR="002657B2" w:rsidRPr="002657B2" w:rsidRDefault="002657B2" w:rsidP="002657B2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657B2">
        <w:rPr>
          <w:rFonts w:ascii="Times New Roman" w:eastAsia="Times New Roman" w:hAnsi="Times New Roman" w:cs="Times New Roman"/>
          <w:b/>
          <w:bCs/>
          <w:sz w:val="24"/>
          <w:szCs w:val="24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657B2" w:rsidRPr="002657B2" w:rsidTr="002657B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657B2" w:rsidRPr="002657B2" w:rsidRDefault="002657B2" w:rsidP="002657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57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657B2" w:rsidRPr="002657B2" w:rsidRDefault="002657B2" w:rsidP="002657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57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извещению) </w:t>
            </w:r>
          </w:p>
        </w:tc>
      </w:tr>
      <w:tr w:rsidR="002657B2" w:rsidRPr="002657B2" w:rsidTr="002657B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657B2" w:rsidRPr="002657B2" w:rsidRDefault="002657B2" w:rsidP="002657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57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657B2" w:rsidRPr="002657B2" w:rsidRDefault="002657B2" w:rsidP="002657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57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извещению) </w:t>
            </w:r>
          </w:p>
        </w:tc>
      </w:tr>
      <w:tr w:rsidR="002657B2" w:rsidRPr="002657B2" w:rsidTr="002657B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657B2" w:rsidRPr="002657B2" w:rsidRDefault="002657B2" w:rsidP="002657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57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657B2" w:rsidRPr="002657B2" w:rsidRDefault="002657B2" w:rsidP="002657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57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муниципальным контрактом (приложение № 3 к извещению) </w:t>
            </w:r>
          </w:p>
        </w:tc>
      </w:tr>
    </w:tbl>
    <w:p w:rsidR="002657B2" w:rsidRPr="002657B2" w:rsidRDefault="002657B2" w:rsidP="002657B2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657B2">
        <w:rPr>
          <w:rFonts w:ascii="Times New Roman" w:eastAsia="Times New Roman" w:hAnsi="Times New Roman" w:cs="Times New Roman"/>
          <w:b/>
          <w:bCs/>
          <w:sz w:val="24"/>
          <w:szCs w:val="24"/>
        </w:rPr>
        <w:t>Особенности размещения заказа</w:t>
      </w:r>
    </w:p>
    <w:p w:rsidR="002657B2" w:rsidRPr="002657B2" w:rsidRDefault="002657B2" w:rsidP="002657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657B2">
        <w:rPr>
          <w:rFonts w:ascii="Times New Roman" w:eastAsia="Times New Roman" w:hAnsi="Times New Roman" w:cs="Times New Roman"/>
          <w:sz w:val="24"/>
          <w:szCs w:val="24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2657B2" w:rsidRPr="002657B2" w:rsidRDefault="002657B2" w:rsidP="002657B2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657B2">
        <w:rPr>
          <w:rFonts w:ascii="Times New Roman" w:eastAsia="Times New Roman" w:hAnsi="Times New Roman" w:cs="Times New Roman"/>
          <w:b/>
          <w:bCs/>
          <w:sz w:val="24"/>
          <w:szCs w:val="24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657B2" w:rsidRPr="002657B2" w:rsidTr="002657B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657B2" w:rsidRPr="002657B2" w:rsidRDefault="002657B2" w:rsidP="002657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57B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657B2" w:rsidRPr="002657B2" w:rsidRDefault="002657B2" w:rsidP="002657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57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932 1102 7963209 012 226 </w:t>
            </w:r>
          </w:p>
        </w:tc>
      </w:tr>
      <w:tr w:rsidR="002657B2" w:rsidRPr="002657B2" w:rsidTr="002657B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657B2" w:rsidRPr="002657B2" w:rsidRDefault="002657B2" w:rsidP="002657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57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657B2" w:rsidRPr="002657B2" w:rsidRDefault="002657B2" w:rsidP="002657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57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Бюджет города Перми </w:t>
            </w:r>
          </w:p>
        </w:tc>
      </w:tr>
    </w:tbl>
    <w:p w:rsidR="002657B2" w:rsidRPr="002657B2" w:rsidRDefault="002657B2" w:rsidP="002657B2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657B2">
        <w:rPr>
          <w:rFonts w:ascii="Times New Roman" w:eastAsia="Times New Roman" w:hAnsi="Times New Roman" w:cs="Times New Roman"/>
          <w:b/>
          <w:bCs/>
          <w:sz w:val="24"/>
          <w:szCs w:val="24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657B2" w:rsidRPr="002657B2" w:rsidTr="002657B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657B2" w:rsidRPr="002657B2" w:rsidRDefault="002657B2" w:rsidP="002657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57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657B2" w:rsidRPr="002657B2" w:rsidRDefault="002657B2" w:rsidP="002657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57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2657B2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2657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-205 </w:t>
            </w:r>
          </w:p>
        </w:tc>
      </w:tr>
      <w:tr w:rsidR="002657B2" w:rsidRPr="002657B2" w:rsidTr="002657B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657B2" w:rsidRPr="002657B2" w:rsidRDefault="002657B2" w:rsidP="002657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57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657B2" w:rsidRPr="002657B2" w:rsidRDefault="002657B2" w:rsidP="002657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57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11.10.2011 09:00 </w:t>
            </w:r>
          </w:p>
        </w:tc>
      </w:tr>
      <w:tr w:rsidR="002657B2" w:rsidRPr="002657B2" w:rsidTr="002657B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657B2" w:rsidRPr="002657B2" w:rsidRDefault="002657B2" w:rsidP="002657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57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657B2" w:rsidRPr="002657B2" w:rsidRDefault="002657B2" w:rsidP="002657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57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17.10.2011 18:00 </w:t>
            </w:r>
          </w:p>
        </w:tc>
      </w:tr>
      <w:tr w:rsidR="002657B2" w:rsidRPr="002657B2" w:rsidTr="002657B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657B2" w:rsidRPr="002657B2" w:rsidRDefault="002657B2" w:rsidP="002657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57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657B2" w:rsidRPr="002657B2" w:rsidRDefault="002657B2" w:rsidP="002657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57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Котировочная заявка подается в письменной форме или в форме </w:t>
            </w:r>
            <w:proofErr w:type="spellStart"/>
            <w:r w:rsidRPr="002657B2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электрононог</w:t>
            </w:r>
            <w:proofErr w:type="spellEnd"/>
            <w:r w:rsidRPr="002657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документа, при наличии электронно-цифровой подписи (по форме, указанной в приложении № 2 к извещению) </w:t>
            </w:r>
          </w:p>
        </w:tc>
      </w:tr>
      <w:tr w:rsidR="002657B2" w:rsidRPr="002657B2" w:rsidTr="002657B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657B2" w:rsidRPr="002657B2" w:rsidRDefault="002657B2" w:rsidP="002657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57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подписания победителем государственного или муниципального контракта: </w:t>
            </w:r>
          </w:p>
          <w:p w:rsidR="002657B2" w:rsidRPr="002657B2" w:rsidRDefault="002657B2" w:rsidP="002657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657B2" w:rsidRPr="002657B2" w:rsidRDefault="002657B2" w:rsidP="002657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657B2" w:rsidRPr="002657B2" w:rsidRDefault="002657B2" w:rsidP="002657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657B2" w:rsidRPr="002657B2" w:rsidRDefault="002657B2" w:rsidP="002657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657B2" w:rsidRPr="002657B2" w:rsidRDefault="002657B2" w:rsidP="002657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657B2" w:rsidRPr="002657B2" w:rsidRDefault="002657B2" w:rsidP="002657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57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2657B2" w:rsidRPr="002657B2" w:rsidRDefault="002657B2" w:rsidP="002657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6045" w:type="pct"/>
        <w:tblCellMar>
          <w:left w:w="0" w:type="dxa"/>
          <w:right w:w="0" w:type="dxa"/>
        </w:tblCellMar>
        <w:tblLook w:val="04A0"/>
      </w:tblPr>
      <w:tblGrid>
        <w:gridCol w:w="4328"/>
        <w:gridCol w:w="7073"/>
      </w:tblGrid>
      <w:tr w:rsidR="002657B2" w:rsidRPr="002657B2" w:rsidTr="002657B2">
        <w:tc>
          <w:tcPr>
            <w:tcW w:w="1898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657B2" w:rsidRPr="002657B2" w:rsidRDefault="002657B2" w:rsidP="002657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57B2">
              <w:rPr>
                <w:rFonts w:ascii="Times New Roman" w:eastAsia="Times New Roman" w:hAnsi="Times New Roman" w:cs="Times New Roman"/>
                <w:sz w:val="24"/>
                <w:szCs w:val="24"/>
              </w:rPr>
              <w:t>Заместитель главы администрации</w:t>
            </w:r>
          </w:p>
          <w:p w:rsidR="002657B2" w:rsidRPr="002657B2" w:rsidRDefault="002657B2" w:rsidP="002657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657B2" w:rsidRDefault="002657B2" w:rsidP="002657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657B2" w:rsidRPr="002657B2" w:rsidRDefault="002657B2" w:rsidP="002657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57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2657B2" w:rsidRPr="002657B2" w:rsidRDefault="002657B2" w:rsidP="002657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57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                      И.В. Новоселова</w:t>
            </w:r>
          </w:p>
          <w:p w:rsidR="002657B2" w:rsidRPr="002657B2" w:rsidRDefault="002657B2" w:rsidP="002657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657B2" w:rsidRDefault="002657B2" w:rsidP="002657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657B2" w:rsidRPr="002657B2" w:rsidRDefault="002657B2" w:rsidP="002657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57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10.10.2011 </w:t>
            </w:r>
          </w:p>
        </w:tc>
      </w:tr>
    </w:tbl>
    <w:p w:rsidR="00430158" w:rsidRPr="002657B2" w:rsidRDefault="00430158" w:rsidP="002657B2">
      <w:pPr>
        <w:spacing w:after="0" w:line="240" w:lineRule="auto"/>
        <w:rPr>
          <w:sz w:val="24"/>
          <w:szCs w:val="24"/>
        </w:rPr>
      </w:pPr>
    </w:p>
    <w:sectPr w:rsidR="00430158" w:rsidRPr="002657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657B2"/>
    <w:rsid w:val="002657B2"/>
    <w:rsid w:val="004301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2657B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657B2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2657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210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576</Words>
  <Characters>3286</Characters>
  <Application>Microsoft Office Word</Application>
  <DocSecurity>0</DocSecurity>
  <Lines>27</Lines>
  <Paragraphs>7</Paragraphs>
  <ScaleCrop>false</ScaleCrop>
  <Company/>
  <LinksUpToDate>false</LinksUpToDate>
  <CharactersWithSpaces>3855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kab106-3</dc:creator>
  <cp:keywords/>
  <dc:description/>
  <cp:lastModifiedBy>kab106-3</cp:lastModifiedBy>
  <cp:revision>2</cp:revision>
  <dcterms:created xsi:type="dcterms:W3CDTF">2011-10-10T05:58:00Z</dcterms:created>
  <dcterms:modified xsi:type="dcterms:W3CDTF">2011-10-10T06:02:00Z</dcterms:modified>
</cp:coreProperties>
</file>