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2B0" w:rsidRPr="00F262B0" w:rsidRDefault="00F262B0" w:rsidP="00F262B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F262B0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F262B0" w:rsidRPr="00F262B0" w:rsidRDefault="00F262B0" w:rsidP="00F262B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F262B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F262B0" w:rsidRPr="00F262B0" w:rsidRDefault="00F262B0" w:rsidP="00F262B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F262B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запроса котировок</w:t>
      </w:r>
    </w:p>
    <w:p w:rsidR="00F262B0" w:rsidRPr="00F262B0" w:rsidRDefault="00F262B0" w:rsidP="00F262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62B0" w:rsidRPr="00F262B0" w:rsidTr="00F26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0156300004211000076 </w:t>
            </w:r>
          </w:p>
        </w:tc>
      </w:tr>
      <w:tr w:rsidR="00F262B0" w:rsidRPr="00F262B0" w:rsidTr="00F26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открытого первенства Свердловского района города Перми по легкой атлетике </w:t>
            </w:r>
          </w:p>
        </w:tc>
      </w:tr>
      <w:tr w:rsidR="00F262B0" w:rsidRPr="00F262B0" w:rsidTr="00F26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F262B0" w:rsidRPr="00F262B0" w:rsidRDefault="00F262B0" w:rsidP="00F262B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62B0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62B0" w:rsidRPr="00F262B0" w:rsidTr="00F26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F262B0" w:rsidRPr="00F262B0" w:rsidTr="00F26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F262B0" w:rsidRPr="00F262B0" w:rsidTr="00F26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F262B0" w:rsidRPr="00F262B0" w:rsidRDefault="00F262B0" w:rsidP="00F262B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62B0">
        <w:rPr>
          <w:rFonts w:ascii="Times New Roman" w:eastAsia="Times New Roman" w:hAnsi="Times New Roman" w:cs="Times New Roman"/>
          <w:b/>
          <w:bCs/>
          <w:sz w:val="24"/>
          <w:szCs w:val="24"/>
        </w:rPr>
        <w:t>Контактная информация</w:t>
      </w:r>
    </w:p>
    <w:p w:rsidR="00F262B0" w:rsidRPr="00F262B0" w:rsidRDefault="00F262B0" w:rsidP="00F262B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262B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62B0" w:rsidRPr="00F262B0" w:rsidTr="00F26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F262B0" w:rsidRPr="00F262B0" w:rsidTr="00F26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F262B0" w:rsidRPr="00F262B0" w:rsidTr="00F26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F262B0" w:rsidRPr="00F262B0" w:rsidTr="00F26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F262B0" w:rsidRPr="00F262B0" w:rsidTr="00F26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F262B0" w:rsidRPr="00F262B0" w:rsidRDefault="00F262B0" w:rsidP="00F262B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62B0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62B0" w:rsidRPr="00F262B0" w:rsidTr="00F26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открытого первенства Свердловского района города Перми по легкой атлетике </w:t>
            </w:r>
          </w:p>
        </w:tc>
      </w:tr>
      <w:tr w:rsidR="00F262B0" w:rsidRPr="00F262B0" w:rsidTr="00F26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20 000,00 Российский рубль </w:t>
            </w:r>
          </w:p>
        </w:tc>
      </w:tr>
      <w:tr w:rsidR="00F262B0" w:rsidRPr="00F262B0" w:rsidTr="00F26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спортивных мероприятий в Свердловском районе определяется бюджетным заданием и нормами расходов «На проведение чемпионатов, первенств, кубков и других физкультурно-массовых и спортивных мероприятий на территории города Перми от 30 декабря 2010 г., </w:t>
            </w:r>
            <w:proofErr w:type="spellStart"/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утверждеными</w:t>
            </w:r>
            <w:proofErr w:type="spellEnd"/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председателем комитета по физической культуре и спорту администрации города Перми Куриловой А.А </w:t>
            </w:r>
            <w:proofErr w:type="gramStart"/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также в соответствии с полномочиями определенными Ф.З. от 06.10.2003 г. 131-ФЗ «Об общих </w:t>
            </w:r>
            <w:proofErr w:type="gramStart"/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организациях</w:t>
            </w:r>
            <w:proofErr w:type="gramEnd"/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местного самоуправления в Российской Федерации» и Ф.З. от 04.12.2007 г. 329-ФЗ «О физической культуре и спорте в Российской Федерации». </w:t>
            </w:r>
          </w:p>
        </w:tc>
      </w:tr>
      <w:tr w:rsidR="00F262B0" w:rsidRPr="00F262B0" w:rsidTr="00F26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F262B0" w:rsidRPr="00F262B0" w:rsidTr="00F26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F262B0" w:rsidRPr="00F262B0" w:rsidTr="00F26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F262B0" w:rsidRPr="00F262B0" w:rsidRDefault="00F262B0" w:rsidP="00F262B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62B0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62B0" w:rsidRPr="00F262B0" w:rsidTr="00F26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F262B0" w:rsidRPr="00F262B0" w:rsidTr="00F26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F262B0" w:rsidRPr="00F262B0" w:rsidTr="00F26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F262B0" w:rsidRPr="00F262B0" w:rsidRDefault="00F262B0" w:rsidP="00F262B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62B0">
        <w:rPr>
          <w:rFonts w:ascii="Times New Roman" w:eastAsia="Times New Roman" w:hAnsi="Times New Roman" w:cs="Times New Roman"/>
          <w:b/>
          <w:bCs/>
          <w:sz w:val="24"/>
          <w:szCs w:val="24"/>
        </w:rPr>
        <w:t>Особенности размещения заказа</w:t>
      </w:r>
    </w:p>
    <w:p w:rsidR="00F262B0" w:rsidRPr="00F262B0" w:rsidRDefault="00F262B0" w:rsidP="00F262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62B0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262B0" w:rsidRPr="00F262B0" w:rsidRDefault="00F262B0" w:rsidP="00F262B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62B0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62B0" w:rsidRPr="00F262B0" w:rsidTr="00F26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932 1102 7963209 012 226 </w:t>
            </w:r>
          </w:p>
        </w:tc>
      </w:tr>
      <w:tr w:rsidR="00F262B0" w:rsidRPr="00F262B0" w:rsidTr="00F26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F262B0" w:rsidRPr="00F262B0" w:rsidRDefault="00F262B0" w:rsidP="00F262B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62B0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62B0" w:rsidRPr="00F262B0" w:rsidTr="00F26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F262B0" w:rsidRPr="00F262B0" w:rsidTr="00F26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11.10.2011 09:00 </w:t>
            </w:r>
          </w:p>
        </w:tc>
      </w:tr>
      <w:tr w:rsidR="00F262B0" w:rsidRPr="00F262B0" w:rsidTr="00F26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17.10.2011 18:00 </w:t>
            </w:r>
          </w:p>
        </w:tc>
      </w:tr>
      <w:tr w:rsidR="00F262B0" w:rsidRPr="00F262B0" w:rsidTr="00F26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</w:t>
            </w:r>
            <w:proofErr w:type="gramStart"/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форме, указанной в приложении № 2 к извещению) </w:t>
            </w:r>
          </w:p>
        </w:tc>
      </w:tr>
      <w:tr w:rsidR="00F262B0" w:rsidRPr="00F262B0" w:rsidTr="00F26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262B0" w:rsidRDefault="00F262B0" w:rsidP="00F262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62B0" w:rsidRPr="00F262B0" w:rsidRDefault="00F262B0" w:rsidP="00F262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262B0" w:rsidRPr="00F262B0" w:rsidTr="00F262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62B0" w:rsidRPr="00F262B0" w:rsidRDefault="00F262B0" w:rsidP="00F26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10.10.2011 </w:t>
            </w:r>
          </w:p>
        </w:tc>
      </w:tr>
    </w:tbl>
    <w:p w:rsidR="00AC6188" w:rsidRPr="00F262B0" w:rsidRDefault="00AC6188" w:rsidP="00F262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C6188" w:rsidRPr="00F26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62B0"/>
    <w:rsid w:val="00AC6188"/>
    <w:rsid w:val="00F26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262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262B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26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0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42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577</Words>
  <Characters>3294</Characters>
  <Application>Microsoft Office Word</Application>
  <DocSecurity>0</DocSecurity>
  <Lines>27</Lines>
  <Paragraphs>7</Paragraphs>
  <ScaleCrop>false</ScaleCrop>
  <Company/>
  <LinksUpToDate>false</LinksUpToDate>
  <CharactersWithSpaces>3864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2011-10-10T06:32:00Z</dcterms:created>
  <dcterms:modified xsi:type="dcterms:W3CDTF">2011-10-10T06:33:00Z</dcterms:modified>
</cp:coreProperties>
</file>