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7D0" w:rsidRDefault="003007D0" w:rsidP="003007D0">
      <w:pPr>
        <w:pStyle w:val="a7"/>
        <w:jc w:val="right"/>
        <w:rPr>
          <w:rFonts w:ascii="Times New Roman" w:hAnsi="Times New Roman"/>
          <w:sz w:val="24"/>
          <w:szCs w:val="24"/>
        </w:rPr>
      </w:pPr>
      <w:bookmarkStart w:id="0" w:name="Constr"/>
      <w:bookmarkEnd w:id="0"/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4</w:t>
      </w:r>
    </w:p>
    <w:p w:rsidR="003007D0" w:rsidRPr="00022A71" w:rsidRDefault="003007D0" w:rsidP="003007D0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3007D0" w:rsidRPr="00022A71" w:rsidRDefault="003007D0" w:rsidP="003007D0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613D24" w:rsidRDefault="00613D24" w:rsidP="007E3C07">
      <w:pPr>
        <w:pBdr>
          <w:bottom w:val="single" w:sz="4" w:space="1" w:color="auto"/>
        </w:pBdr>
        <w:ind w:left="2700" w:right="2700"/>
        <w:jc w:val="center"/>
      </w:pPr>
    </w:p>
    <w:p w:rsidR="003007D0" w:rsidRDefault="003007D0" w:rsidP="007E3C07">
      <w:pPr>
        <w:pBdr>
          <w:bottom w:val="single" w:sz="4" w:space="1" w:color="auto"/>
        </w:pBdr>
        <w:ind w:left="2700" w:right="2700"/>
        <w:jc w:val="center"/>
      </w:pPr>
    </w:p>
    <w:p w:rsidR="003007D0" w:rsidRDefault="003007D0" w:rsidP="007E3C07">
      <w:pPr>
        <w:pBdr>
          <w:bottom w:val="single" w:sz="4" w:space="1" w:color="auto"/>
        </w:pBdr>
        <w:ind w:left="2700" w:right="2700"/>
        <w:jc w:val="center"/>
      </w:pPr>
    </w:p>
    <w:p w:rsidR="003007D0" w:rsidRDefault="003007D0" w:rsidP="007E3C07">
      <w:pPr>
        <w:pBdr>
          <w:bottom w:val="single" w:sz="4" w:space="1" w:color="auto"/>
        </w:pBdr>
        <w:ind w:left="2700" w:right="2700"/>
        <w:jc w:val="center"/>
      </w:pPr>
    </w:p>
    <w:p w:rsidR="003007D0" w:rsidRPr="003007D0" w:rsidRDefault="003007D0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 xml:space="preserve">ЛОКАЛЬНЫЙ СМЕТНЫЙ РАСЧЕТ № </w:t>
      </w:r>
      <w:bookmarkStart w:id="1" w:name="Ind"/>
      <w:bookmarkEnd w:id="1"/>
      <w:r w:rsidR="00D86388">
        <w:rPr>
          <w:sz w:val="24"/>
        </w:rPr>
        <w:t>1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973E45">
        <w:t>выполнение работ по обрезке деревьев улично</w:t>
      </w:r>
      <w:r w:rsidR="000F1886">
        <w:t>-</w:t>
      </w:r>
      <w:r w:rsidR="00973E45">
        <w:t>дорожной сети на территории Ленинского района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3A275B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973E45">
        <w:t>345100,13 руб.</w:t>
      </w:r>
    </w:p>
    <w:p w:rsidR="00613D24" w:rsidRPr="003A275B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973E45">
        <w:t>80313,68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_______ </w:t>
      </w:r>
      <w:r w:rsidR="00EE1793" w:rsidRPr="00FC70F0">
        <w:t>200</w:t>
      </w:r>
      <w:r w:rsidR="00803535" w:rsidRPr="00803535">
        <w:t>1</w:t>
      </w:r>
      <w:r w:rsidRPr="008D3747">
        <w:t xml:space="preserve"> г.</w:t>
      </w:r>
    </w:p>
    <w:p w:rsidR="00613D24" w:rsidRPr="00FC70F0" w:rsidRDefault="00613D24">
      <w:pPr>
        <w:ind w:left="2124" w:firstLine="708"/>
      </w:pPr>
    </w:p>
    <w:p w:rsidR="006A5729" w:rsidRPr="00FC70F0" w:rsidRDefault="006A5729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611"/>
        <w:gridCol w:w="3611"/>
        <w:gridCol w:w="631"/>
        <w:gridCol w:w="587"/>
        <w:gridCol w:w="1007"/>
        <w:gridCol w:w="942"/>
        <w:gridCol w:w="1080"/>
        <w:gridCol w:w="903"/>
        <w:gridCol w:w="903"/>
        <w:gridCol w:w="1077"/>
      </w:tblGrid>
      <w:tr w:rsidR="00973E45" w:rsidTr="00973E45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973E45" w:rsidRPr="00744ADD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973E45" w:rsidRPr="00744ADD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973E45" w:rsidTr="00973E45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973E45" w:rsidRDefault="00973E45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973E45" w:rsidTr="00973E45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973E45" w:rsidRDefault="00973E45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3E45" w:rsidRPr="00297DF7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973E45" w:rsidRDefault="00973E45" w:rsidP="004B639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973E45" w:rsidRDefault="00973E45" w:rsidP="004B639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973E45" w:rsidRPr="00297DF7" w:rsidRDefault="00973E45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1625"/>
        <w:gridCol w:w="3596"/>
        <w:gridCol w:w="626"/>
        <w:gridCol w:w="602"/>
        <w:gridCol w:w="1010"/>
        <w:gridCol w:w="937"/>
        <w:gridCol w:w="1080"/>
        <w:gridCol w:w="903"/>
        <w:gridCol w:w="896"/>
        <w:gridCol w:w="1077"/>
      </w:tblGrid>
      <w:tr w:rsidR="00973E45" w:rsidTr="00973E45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297DF7" w:rsidRDefault="00973E45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ФЕР47-01-113-01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Вырезка порослей: тополя, ивы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100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ревьев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293,94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293,94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170,49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ФЕР47-01-110-01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Спиливание скелетных ветвей деревьев с диаметром ствола до 50 см при количестве срезов: до 20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1 д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рево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93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195,15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31,94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163,21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18,90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18148,95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2970,42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15178,53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1757,70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ФССЦ-101-0380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Краски масляные и алкидные белила густ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тертые </w:t>
            </w:r>
            <w:proofErr w:type="spellStart"/>
            <w:r>
              <w:rPr>
                <w:sz w:val="18"/>
              </w:rPr>
              <w:t>литопонные</w:t>
            </w:r>
            <w:proofErr w:type="spellEnd"/>
            <w:r>
              <w:rPr>
                <w:sz w:val="18"/>
              </w:rPr>
              <w:t>: МА-021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3,39</w:t>
            </w:r>
          </w:p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2,79+0,6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22,53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76,38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ФЕР47-01-114-01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Вырезка сухих ветвей на дереве: с земли и стремянки при высоте дерева до 5 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10 ве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100/10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73,10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73,10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ФЕРр68-3-2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Валка деревьев в городских условиях: (л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па, сосна, кедр, тополь) диаметром более 300 мм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 xml:space="preserve">1 </w:t>
            </w:r>
            <w:proofErr w:type="gramStart"/>
            <w:r>
              <w:rPr>
                <w:sz w:val="18"/>
              </w:rPr>
              <w:t>складо</w:t>
            </w:r>
            <w:r>
              <w:rPr>
                <w:sz w:val="18"/>
              </w:rPr>
              <w:t>ч</w:t>
            </w:r>
            <w:r>
              <w:rPr>
                <w:sz w:val="18"/>
              </w:rPr>
              <w:t>ный</w:t>
            </w:r>
            <w:proofErr w:type="gramEnd"/>
            <w:r>
              <w:rPr>
                <w:sz w:val="18"/>
              </w:rPr>
              <w:t xml:space="preserve"> м3 кр</w:t>
            </w:r>
            <w:r>
              <w:rPr>
                <w:sz w:val="18"/>
              </w:rPr>
              <w:t>я</w:t>
            </w:r>
            <w:r>
              <w:rPr>
                <w:sz w:val="18"/>
              </w:rPr>
              <w:t>жей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55,90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37,63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18,27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2347,80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1580,46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767,34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ФЕРр68-1-1</w:t>
            </w:r>
          </w:p>
          <w:p w:rsidR="00973E45" w:rsidRDefault="00973E45">
            <w:pPr>
              <w:rPr>
                <w:sz w:val="18"/>
              </w:rPr>
            </w:pPr>
          </w:p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мягких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887,55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429,60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39,30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973E45" w:rsidRPr="00973E45" w:rsidRDefault="00973E4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130,0651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1627,11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1334,46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149,58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973E45" w:rsidRPr="00973E45" w:rsidRDefault="00973E45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ботающих вне карьера: расстояние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564E86">
            <w:pPr>
              <w:rPr>
                <w:sz w:val="18"/>
              </w:rPr>
            </w:pPr>
            <w:r>
              <w:rPr>
                <w:sz w:val="18"/>
              </w:rPr>
              <w:t>1 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130,061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2182,42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2182,42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b/>
                <w:sz w:val="14"/>
                <w:szCs w:val="14"/>
              </w:rPr>
            </w:pPr>
            <w:r w:rsidRPr="00973E45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292457,74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25513,80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5516,72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19502,05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1907,28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175658,96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60056,01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96469,62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20257,67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70740,54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46058,24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b/>
                <w:sz w:val="14"/>
                <w:szCs w:val="14"/>
              </w:rPr>
            </w:pPr>
            <w:r w:rsidRPr="00973E45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1-3, 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18468,92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3214,01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15178,53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1757,70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ЭМ-ЗПМ=5,12;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125880,49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36768,27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88822,74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20108,09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56 876,36)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50036,98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56 876,36)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34808,33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210725,80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4-5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3235,35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2010,06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806,64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ЭМ-ЗПМ=5,12;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28711,77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22995,09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4130,00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22 995,09)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20327,66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22 995,09)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11037,64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60077,07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6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1627,11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1334,46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149,58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8997,92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292,65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1334,46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149,58</w:t>
            </w: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442,23)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375,90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442,23)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212,27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9586,09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7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2182,42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2182,42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12068,78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2182,42</w:t>
            </w: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292457,74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52642,39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sz w:val="14"/>
                <w:szCs w:val="14"/>
              </w:rPr>
            </w:pPr>
          </w:p>
        </w:tc>
      </w:tr>
      <w:tr w:rsidR="00973E45" w:rsidRPr="00973E45" w:rsidTr="00973E45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 w:rsidP="00973E45">
            <w:pPr>
              <w:rPr>
                <w:b/>
                <w:sz w:val="14"/>
                <w:szCs w:val="14"/>
              </w:rPr>
            </w:pPr>
            <w:r w:rsidRPr="00973E45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345100,13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  <w:p w:rsidR="00973E45" w:rsidRPr="00973E45" w:rsidRDefault="00973E45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6" w:name="Sost"/>
      <w:bookmarkEnd w:id="6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7" w:name="Prov"/>
      <w:bookmarkEnd w:id="7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 w:rsidSect="00064D6D">
      <w:headerReference w:type="default" r:id="rId6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888" w:rsidRDefault="00114888" w:rsidP="00973E45">
      <w:r>
        <w:separator/>
      </w:r>
    </w:p>
  </w:endnote>
  <w:endnote w:type="continuationSeparator" w:id="0">
    <w:p w:rsidR="00114888" w:rsidRDefault="00114888" w:rsidP="00973E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888" w:rsidRDefault="00114888" w:rsidP="00973E45">
      <w:r>
        <w:separator/>
      </w:r>
    </w:p>
  </w:footnote>
  <w:footnote w:type="continuationSeparator" w:id="0">
    <w:p w:rsidR="00114888" w:rsidRDefault="00114888" w:rsidP="00973E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3E45" w:rsidRDefault="00973E45">
    <w:pPr>
      <w:pStyle w:val="a3"/>
    </w:pPr>
    <w:r>
      <w:t>Гранд-СМЕТА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E45"/>
    <w:rsid w:val="00064D6D"/>
    <w:rsid w:val="000F1886"/>
    <w:rsid w:val="00100519"/>
    <w:rsid w:val="00114888"/>
    <w:rsid w:val="001D575C"/>
    <w:rsid w:val="00297DF7"/>
    <w:rsid w:val="002A045B"/>
    <w:rsid w:val="003007D0"/>
    <w:rsid w:val="003A275B"/>
    <w:rsid w:val="004B6396"/>
    <w:rsid w:val="00564E86"/>
    <w:rsid w:val="005B165D"/>
    <w:rsid w:val="00611EE7"/>
    <w:rsid w:val="00613D24"/>
    <w:rsid w:val="00680A8F"/>
    <w:rsid w:val="00696F34"/>
    <w:rsid w:val="006A5729"/>
    <w:rsid w:val="0070786C"/>
    <w:rsid w:val="00744ADD"/>
    <w:rsid w:val="0076396E"/>
    <w:rsid w:val="007720BF"/>
    <w:rsid w:val="007E1EFF"/>
    <w:rsid w:val="007E3C07"/>
    <w:rsid w:val="00803535"/>
    <w:rsid w:val="008C02C3"/>
    <w:rsid w:val="008D3747"/>
    <w:rsid w:val="00911E78"/>
    <w:rsid w:val="0094220E"/>
    <w:rsid w:val="00946AC0"/>
    <w:rsid w:val="00973E45"/>
    <w:rsid w:val="009C1737"/>
    <w:rsid w:val="00A4568A"/>
    <w:rsid w:val="00AE3EF9"/>
    <w:rsid w:val="00C06F55"/>
    <w:rsid w:val="00C92004"/>
    <w:rsid w:val="00D86388"/>
    <w:rsid w:val="00E634C1"/>
    <w:rsid w:val="00EE1793"/>
    <w:rsid w:val="00F14D36"/>
    <w:rsid w:val="00F9424D"/>
    <w:rsid w:val="00FC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4D6D"/>
    <w:rPr>
      <w:sz w:val="24"/>
      <w:szCs w:val="24"/>
    </w:rPr>
  </w:style>
  <w:style w:type="paragraph" w:styleId="1">
    <w:name w:val="heading 1"/>
    <w:basedOn w:val="a"/>
    <w:next w:val="a"/>
    <w:qFormat/>
    <w:rsid w:val="00064D6D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064D6D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064D6D"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73E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73E45"/>
    <w:rPr>
      <w:sz w:val="24"/>
      <w:szCs w:val="24"/>
    </w:rPr>
  </w:style>
  <w:style w:type="paragraph" w:styleId="a5">
    <w:name w:val="footer"/>
    <w:basedOn w:val="a"/>
    <w:link w:val="a6"/>
    <w:rsid w:val="00973E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973E45"/>
    <w:rPr>
      <w:sz w:val="24"/>
      <w:szCs w:val="24"/>
    </w:rPr>
  </w:style>
  <w:style w:type="paragraph" w:styleId="a7">
    <w:name w:val="No Spacing"/>
    <w:uiPriority w:val="1"/>
    <w:qFormat/>
    <w:rsid w:val="003007D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3</TotalTime>
  <Pages>3</Pages>
  <Words>558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4110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Опер2</cp:lastModifiedBy>
  <cp:revision>7</cp:revision>
  <cp:lastPrinted>1601-01-01T00:00:00Z</cp:lastPrinted>
  <dcterms:created xsi:type="dcterms:W3CDTF">2011-10-05T04:02:00Z</dcterms:created>
  <dcterms:modified xsi:type="dcterms:W3CDTF">2011-10-13T05:12:00Z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