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8A3" w:rsidRPr="00B67DAC" w:rsidRDefault="00A678A3" w:rsidP="00B67DA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B67DAC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A678A3" w:rsidRPr="00B67DAC" w:rsidRDefault="00A678A3" w:rsidP="00B67DA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B67DA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Протокол №0156300004211000073-1</w:t>
      </w:r>
    </w:p>
    <w:p w:rsidR="00A678A3" w:rsidRPr="00B67DAC" w:rsidRDefault="00A678A3" w:rsidP="00B67DA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B67DA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рассмотрения и оценки котировочных заявок</w:t>
      </w:r>
    </w:p>
    <w:p w:rsidR="00A678A3" w:rsidRPr="00B67DAC" w:rsidRDefault="00A678A3" w:rsidP="00B67D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678A3" w:rsidRPr="00B67DAC" w:rsidRDefault="00A678A3" w:rsidP="00B67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67DAC">
        <w:rPr>
          <w:rFonts w:ascii="Times New Roman" w:eastAsia="Times New Roman" w:hAnsi="Times New Roman" w:cs="Times New Roman"/>
          <w:sz w:val="24"/>
          <w:szCs w:val="24"/>
        </w:rPr>
        <w:br/>
        <w:t xml:space="preserve">18 октября 2011 </w:t>
      </w:r>
    </w:p>
    <w:p w:rsidR="00A678A3" w:rsidRPr="00B67DAC" w:rsidRDefault="00A678A3" w:rsidP="00B67DA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67DAC">
        <w:rPr>
          <w:rFonts w:ascii="Times New Roman" w:eastAsia="Times New Roman" w:hAnsi="Times New Roman" w:cs="Times New Roman"/>
          <w:b/>
          <w:bCs/>
          <w:sz w:val="24"/>
          <w:szCs w:val="24"/>
        </w:rPr>
        <w:t>1. Наименование и способ размещения заказа:</w:t>
      </w:r>
    </w:p>
    <w:p w:rsidR="00A678A3" w:rsidRPr="00B67DAC" w:rsidRDefault="00A678A3" w:rsidP="00B67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DAC">
        <w:rPr>
          <w:rFonts w:ascii="Times New Roman" w:eastAsia="Times New Roman" w:hAnsi="Times New Roman" w:cs="Times New Roman"/>
          <w:sz w:val="24"/>
          <w:szCs w:val="24"/>
        </w:rPr>
        <w:t xml:space="preserve">Оказание услуг по организации первенства района по фигурному катанию на коньках; </w:t>
      </w:r>
      <w:r w:rsidRPr="00B67DAC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B67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678A3" w:rsidRPr="00B67DAC" w:rsidRDefault="00A678A3" w:rsidP="00B67DA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67DAC">
        <w:rPr>
          <w:rFonts w:ascii="Times New Roman" w:eastAsia="Times New Roman" w:hAnsi="Times New Roman" w:cs="Times New Roman"/>
          <w:b/>
          <w:bCs/>
          <w:sz w:val="24"/>
          <w:szCs w:val="24"/>
        </w:rPr>
        <w:t>2. Заказчик</w:t>
      </w:r>
    </w:p>
    <w:p w:rsidR="00A678A3" w:rsidRPr="00B67DAC" w:rsidRDefault="00A678A3" w:rsidP="00B67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DAC">
        <w:rPr>
          <w:rFonts w:ascii="Times New Roman" w:eastAsia="Times New Roman" w:hAnsi="Times New Roman" w:cs="Times New Roman"/>
          <w:sz w:val="24"/>
          <w:szCs w:val="24"/>
        </w:rPr>
        <w:t>Администрация Свердловского района города Перми (ИНН 5904080513, КПП 590401001)</w:t>
      </w:r>
    </w:p>
    <w:p w:rsidR="00A678A3" w:rsidRPr="00B67DAC" w:rsidRDefault="00A678A3" w:rsidP="00B67DA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67DAC">
        <w:rPr>
          <w:rFonts w:ascii="Times New Roman" w:eastAsia="Times New Roman" w:hAnsi="Times New Roman" w:cs="Times New Roman"/>
          <w:b/>
          <w:bCs/>
          <w:sz w:val="24"/>
          <w:szCs w:val="24"/>
        </w:rPr>
        <w:t>3. Предмет контракта:</w:t>
      </w:r>
    </w:p>
    <w:p w:rsidR="00A678A3" w:rsidRPr="00B67DAC" w:rsidRDefault="00A678A3" w:rsidP="00B67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DAC">
        <w:rPr>
          <w:rFonts w:ascii="Times New Roman" w:eastAsia="Times New Roman" w:hAnsi="Times New Roman" w:cs="Times New Roman"/>
          <w:sz w:val="24"/>
          <w:szCs w:val="24"/>
        </w:rPr>
        <w:t xml:space="preserve">«Оказание услуг по организации первенства района по фигурному катанию на коньках» </w:t>
      </w:r>
      <w:r w:rsidRPr="00B67DAC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55 000,00 (пятьдесят пять тысяч) Российский рубль</w:t>
      </w:r>
    </w:p>
    <w:p w:rsidR="00A678A3" w:rsidRPr="00B67DAC" w:rsidRDefault="00A678A3" w:rsidP="00B67DA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67DAC">
        <w:rPr>
          <w:rFonts w:ascii="Times New Roman" w:eastAsia="Times New Roman" w:hAnsi="Times New Roman" w:cs="Times New Roman"/>
          <w:b/>
          <w:bCs/>
          <w:sz w:val="24"/>
          <w:szCs w:val="24"/>
        </w:rPr>
        <w:t>4. Извещение о проведении запроса котировок</w:t>
      </w:r>
    </w:p>
    <w:p w:rsidR="00A678A3" w:rsidRPr="00B67DAC" w:rsidRDefault="00A678A3" w:rsidP="00B67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DAC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B67DAC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B67DAC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№0156300004211000073 от 10.10.2011).</w:t>
      </w:r>
    </w:p>
    <w:p w:rsidR="00A678A3" w:rsidRPr="00B67DAC" w:rsidRDefault="00A678A3" w:rsidP="00B67DA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67DAC">
        <w:rPr>
          <w:rFonts w:ascii="Times New Roman" w:eastAsia="Times New Roman" w:hAnsi="Times New Roman" w:cs="Times New Roman"/>
          <w:b/>
          <w:bCs/>
          <w:sz w:val="24"/>
          <w:szCs w:val="24"/>
        </w:rPr>
        <w:t>5. Сведения о комиссии</w:t>
      </w:r>
    </w:p>
    <w:p w:rsidR="00A678A3" w:rsidRPr="00B67DAC" w:rsidRDefault="00A678A3" w:rsidP="00B67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DAC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A678A3" w:rsidRPr="00B67DAC" w:rsidRDefault="00A678A3" w:rsidP="00B67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DAC">
        <w:rPr>
          <w:rFonts w:ascii="Times New Roman" w:eastAsia="Times New Roman" w:hAnsi="Times New Roman" w:cs="Times New Roman"/>
          <w:b/>
          <w:bCs/>
          <w:sz w:val="24"/>
          <w:szCs w:val="24"/>
        </w:rPr>
        <w:t>Зам. председателя комиссии</w:t>
      </w:r>
      <w:r w:rsidR="00B67DAC">
        <w:rPr>
          <w:rFonts w:ascii="Times New Roman" w:eastAsia="Times New Roman" w:hAnsi="Times New Roman" w:cs="Times New Roman"/>
          <w:b/>
          <w:bCs/>
          <w:sz w:val="24"/>
          <w:szCs w:val="24"/>
        </w:rPr>
        <w:t>, заказчик</w:t>
      </w:r>
      <w:r w:rsidRPr="00B67DA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B67DAC">
        <w:rPr>
          <w:rFonts w:ascii="Times New Roman" w:eastAsia="Times New Roman" w:hAnsi="Times New Roman" w:cs="Times New Roman"/>
          <w:sz w:val="24"/>
          <w:szCs w:val="24"/>
        </w:rPr>
        <w:br/>
        <w:t>Новоселова Ирина Владимировна</w:t>
      </w:r>
    </w:p>
    <w:p w:rsidR="00A678A3" w:rsidRPr="00B67DAC" w:rsidRDefault="00A678A3" w:rsidP="00B67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DA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B67DAC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B67DAC">
        <w:rPr>
          <w:rFonts w:ascii="Times New Roman" w:eastAsia="Times New Roman" w:hAnsi="Times New Roman" w:cs="Times New Roman"/>
          <w:sz w:val="24"/>
          <w:szCs w:val="24"/>
        </w:rPr>
        <w:t>Петрухина</w:t>
      </w:r>
      <w:proofErr w:type="spellEnd"/>
      <w:r w:rsidRPr="00B67DAC">
        <w:rPr>
          <w:rFonts w:ascii="Times New Roman" w:eastAsia="Times New Roman" w:hAnsi="Times New Roman" w:cs="Times New Roman"/>
          <w:sz w:val="24"/>
          <w:szCs w:val="24"/>
        </w:rPr>
        <w:t xml:space="preserve"> Валентина Анатольевна</w:t>
      </w:r>
    </w:p>
    <w:p w:rsidR="00A678A3" w:rsidRPr="00B67DAC" w:rsidRDefault="00A678A3" w:rsidP="00B67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DA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B67DAC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B67DAC">
        <w:rPr>
          <w:rFonts w:ascii="Times New Roman" w:eastAsia="Times New Roman" w:hAnsi="Times New Roman" w:cs="Times New Roman"/>
          <w:sz w:val="24"/>
          <w:szCs w:val="24"/>
        </w:rPr>
        <w:t>Рамизова</w:t>
      </w:r>
      <w:proofErr w:type="spellEnd"/>
      <w:r w:rsidRPr="00B67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67DAC">
        <w:rPr>
          <w:rFonts w:ascii="Times New Roman" w:eastAsia="Times New Roman" w:hAnsi="Times New Roman" w:cs="Times New Roman"/>
          <w:sz w:val="24"/>
          <w:szCs w:val="24"/>
        </w:rPr>
        <w:t>Гульнара</w:t>
      </w:r>
      <w:proofErr w:type="spellEnd"/>
      <w:r w:rsidRPr="00B67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67DAC">
        <w:rPr>
          <w:rFonts w:ascii="Times New Roman" w:eastAsia="Times New Roman" w:hAnsi="Times New Roman" w:cs="Times New Roman"/>
          <w:sz w:val="24"/>
          <w:szCs w:val="24"/>
        </w:rPr>
        <w:t>Хусаиновна</w:t>
      </w:r>
      <w:proofErr w:type="spellEnd"/>
    </w:p>
    <w:p w:rsidR="00A678A3" w:rsidRPr="00B67DAC" w:rsidRDefault="00A678A3" w:rsidP="00B67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DA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B67DAC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B67DAC">
        <w:rPr>
          <w:rFonts w:ascii="Times New Roman" w:eastAsia="Times New Roman" w:hAnsi="Times New Roman" w:cs="Times New Roman"/>
          <w:sz w:val="24"/>
          <w:szCs w:val="24"/>
        </w:rPr>
        <w:t>Тарновецкая</w:t>
      </w:r>
      <w:proofErr w:type="spellEnd"/>
      <w:r w:rsidRPr="00B67DAC">
        <w:rPr>
          <w:rFonts w:ascii="Times New Roman" w:eastAsia="Times New Roman" w:hAnsi="Times New Roman" w:cs="Times New Roman"/>
          <w:sz w:val="24"/>
          <w:szCs w:val="24"/>
        </w:rPr>
        <w:t xml:space="preserve"> Екатерина Петровна</w:t>
      </w:r>
    </w:p>
    <w:p w:rsidR="00A678A3" w:rsidRPr="00B67DAC" w:rsidRDefault="00A678A3" w:rsidP="00B67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DA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B67DAC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B67DAC">
        <w:rPr>
          <w:rFonts w:ascii="Times New Roman" w:eastAsia="Times New Roman" w:hAnsi="Times New Roman" w:cs="Times New Roman"/>
          <w:sz w:val="24"/>
          <w:szCs w:val="24"/>
        </w:rPr>
        <w:t>Шистерова</w:t>
      </w:r>
      <w:proofErr w:type="spellEnd"/>
      <w:r w:rsidRPr="00B67DAC">
        <w:rPr>
          <w:rFonts w:ascii="Times New Roman" w:eastAsia="Times New Roman" w:hAnsi="Times New Roman" w:cs="Times New Roman"/>
          <w:sz w:val="24"/>
          <w:szCs w:val="24"/>
        </w:rPr>
        <w:t xml:space="preserve"> Лариса Витальевна</w:t>
      </w:r>
    </w:p>
    <w:p w:rsidR="00A678A3" w:rsidRPr="00B67DAC" w:rsidRDefault="00A678A3" w:rsidP="00B67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DA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B67DAC">
        <w:rPr>
          <w:rFonts w:ascii="Times New Roman" w:eastAsia="Times New Roman" w:hAnsi="Times New Roman" w:cs="Times New Roman"/>
          <w:sz w:val="24"/>
          <w:szCs w:val="24"/>
        </w:rPr>
        <w:br/>
        <w:t>Шабалина Анастасия Николаевна</w:t>
      </w:r>
    </w:p>
    <w:p w:rsidR="00A678A3" w:rsidRPr="00B67DAC" w:rsidRDefault="00A678A3" w:rsidP="00B67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DAC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6 (шесть) из 9 (девять). </w:t>
      </w:r>
    </w:p>
    <w:p w:rsidR="00A678A3" w:rsidRPr="00B67DAC" w:rsidRDefault="00A678A3" w:rsidP="00B67DA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67DAC">
        <w:rPr>
          <w:rFonts w:ascii="Times New Roman" w:eastAsia="Times New Roman" w:hAnsi="Times New Roman" w:cs="Times New Roman"/>
          <w:b/>
          <w:bCs/>
          <w:sz w:val="24"/>
          <w:szCs w:val="24"/>
        </w:rPr>
        <w:t>6. Процедура рассмотрения и оценки котировочных заявок</w:t>
      </w:r>
    </w:p>
    <w:p w:rsidR="00A678A3" w:rsidRPr="00B67DAC" w:rsidRDefault="00A678A3" w:rsidP="00B67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DAC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18.10.2011 по адресу: 614990, г. Пермь, ул. Сибирская, 58</w:t>
      </w:r>
    </w:p>
    <w:p w:rsidR="00A678A3" w:rsidRPr="00B67DAC" w:rsidRDefault="00A678A3" w:rsidP="00B67DA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67DAC">
        <w:rPr>
          <w:rFonts w:ascii="Times New Roman" w:eastAsia="Times New Roman" w:hAnsi="Times New Roman" w:cs="Times New Roman"/>
          <w:b/>
          <w:bCs/>
          <w:sz w:val="24"/>
          <w:szCs w:val="24"/>
        </w:rPr>
        <w:t>7. Котировочные заявки</w:t>
      </w:r>
    </w:p>
    <w:p w:rsidR="00A678A3" w:rsidRPr="00B67DAC" w:rsidRDefault="00A678A3" w:rsidP="00B67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DAC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A678A3" w:rsidRPr="00B67DAC" w:rsidRDefault="00A678A3" w:rsidP="00B67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DAC">
        <w:rPr>
          <w:rFonts w:ascii="Times New Roman" w:eastAsia="Times New Roman" w:hAnsi="Times New Roman" w:cs="Times New Roman"/>
          <w:sz w:val="24"/>
          <w:szCs w:val="24"/>
        </w:rPr>
        <w:t>К сроку окончания подачи котировочных заявок ни одна заявка не подана.</w:t>
      </w:r>
    </w:p>
    <w:p w:rsidR="00A678A3" w:rsidRPr="00B67DAC" w:rsidRDefault="00A678A3" w:rsidP="00B67DA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67DAC">
        <w:rPr>
          <w:rFonts w:ascii="Times New Roman" w:eastAsia="Times New Roman" w:hAnsi="Times New Roman" w:cs="Times New Roman"/>
          <w:b/>
          <w:bCs/>
          <w:sz w:val="24"/>
          <w:szCs w:val="24"/>
        </w:rPr>
        <w:t>8. Публикация протокола</w:t>
      </w:r>
    </w:p>
    <w:p w:rsidR="00A678A3" w:rsidRPr="00B67DAC" w:rsidRDefault="00A678A3" w:rsidP="00B67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DAC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B67DAC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B67DAC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A678A3" w:rsidRPr="00B67DAC" w:rsidTr="00A678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8A3" w:rsidRPr="00B67DAC" w:rsidRDefault="00A678A3" w:rsidP="00B67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8A3" w:rsidRPr="00B67DAC" w:rsidRDefault="00A678A3" w:rsidP="00B67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DA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______________________________________________/Новоселова Ирина Владимировна/</w:t>
            </w:r>
          </w:p>
        </w:tc>
      </w:tr>
      <w:tr w:rsidR="00A678A3" w:rsidRPr="00B67DAC" w:rsidTr="00A678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8A3" w:rsidRPr="00B67DAC" w:rsidRDefault="00A678A3" w:rsidP="00B67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8A3" w:rsidRPr="00B67DAC" w:rsidRDefault="00A678A3" w:rsidP="00B67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DA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B67DAC"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Петрухина</w:t>
            </w:r>
            <w:proofErr w:type="spellEnd"/>
            <w:r w:rsidRPr="00B67D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Анатольевна/</w:t>
            </w:r>
          </w:p>
        </w:tc>
      </w:tr>
      <w:tr w:rsidR="00A678A3" w:rsidRPr="00B67DAC" w:rsidTr="00A678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8A3" w:rsidRPr="00B67DAC" w:rsidRDefault="00A678A3" w:rsidP="00B67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8A3" w:rsidRPr="00B67DAC" w:rsidRDefault="00A678A3" w:rsidP="00B67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DA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B67DAC">
              <w:rPr>
                <w:rFonts w:ascii="Times New Roman" w:eastAsia="Times New Roman" w:hAnsi="Times New Roman" w:cs="Times New Roman"/>
                <w:sz w:val="24"/>
                <w:szCs w:val="24"/>
              </w:rPr>
              <w:t>Рамизова</w:t>
            </w:r>
            <w:proofErr w:type="spellEnd"/>
            <w:r w:rsidRPr="00B67D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DAC">
              <w:rPr>
                <w:rFonts w:ascii="Times New Roman" w:eastAsia="Times New Roman" w:hAnsi="Times New Roman" w:cs="Times New Roman"/>
                <w:sz w:val="24"/>
                <w:szCs w:val="24"/>
              </w:rPr>
              <w:t>Гульнара</w:t>
            </w:r>
            <w:proofErr w:type="spellEnd"/>
            <w:r w:rsidRPr="00B67D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DAC">
              <w:rPr>
                <w:rFonts w:ascii="Times New Roman" w:eastAsia="Times New Roman" w:hAnsi="Times New Roman" w:cs="Times New Roman"/>
                <w:sz w:val="24"/>
                <w:szCs w:val="24"/>
              </w:rPr>
              <w:t>Хусаиновна</w:t>
            </w:r>
            <w:proofErr w:type="spellEnd"/>
            <w:r w:rsidRPr="00B67DA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A678A3" w:rsidRPr="00B67DAC" w:rsidTr="00A678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8A3" w:rsidRPr="00B67DAC" w:rsidRDefault="00A678A3" w:rsidP="00B67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8A3" w:rsidRPr="00B67DAC" w:rsidRDefault="00A678A3" w:rsidP="00B67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DA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B67DAC">
              <w:rPr>
                <w:rFonts w:ascii="Times New Roman" w:eastAsia="Times New Roman" w:hAnsi="Times New Roman" w:cs="Times New Roman"/>
                <w:sz w:val="24"/>
                <w:szCs w:val="24"/>
              </w:rPr>
              <w:t>Тарновецкая</w:t>
            </w:r>
            <w:proofErr w:type="spellEnd"/>
            <w:r w:rsidRPr="00B67D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Екатерина Петровна/</w:t>
            </w:r>
          </w:p>
        </w:tc>
      </w:tr>
      <w:tr w:rsidR="00A678A3" w:rsidRPr="00B67DAC" w:rsidTr="00A678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8A3" w:rsidRPr="00B67DAC" w:rsidRDefault="00A678A3" w:rsidP="00B67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8A3" w:rsidRPr="00B67DAC" w:rsidRDefault="00A678A3" w:rsidP="00B67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DA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B67DAC">
              <w:rPr>
                <w:rFonts w:ascii="Times New Roman" w:eastAsia="Times New Roman" w:hAnsi="Times New Roman" w:cs="Times New Roman"/>
                <w:sz w:val="24"/>
                <w:szCs w:val="24"/>
              </w:rPr>
              <w:t>Шистерова</w:t>
            </w:r>
            <w:proofErr w:type="spellEnd"/>
            <w:r w:rsidRPr="00B67D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Витальевна/</w:t>
            </w:r>
          </w:p>
        </w:tc>
      </w:tr>
      <w:tr w:rsidR="00A678A3" w:rsidRPr="00B67DAC" w:rsidTr="00A678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8A3" w:rsidRPr="00B67DAC" w:rsidRDefault="00A678A3" w:rsidP="00B67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8A3" w:rsidRPr="00B67DAC" w:rsidRDefault="00A678A3" w:rsidP="00B67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DA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______________________________________________/Шабалина Анастасия Николаевна/</w:t>
            </w:r>
          </w:p>
        </w:tc>
      </w:tr>
    </w:tbl>
    <w:p w:rsidR="00A678A3" w:rsidRPr="00B67DAC" w:rsidRDefault="00A678A3" w:rsidP="00B67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A678A3" w:rsidRPr="00B67DAC" w:rsidTr="00A678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8A3" w:rsidRPr="00B67DAC" w:rsidRDefault="00A678A3" w:rsidP="00B67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DAC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A678A3" w:rsidRPr="00B67DA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678A3" w:rsidRPr="00B67DAC" w:rsidRDefault="00B67DAC" w:rsidP="00B67D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Шабалина Анастасия Николаевна </w:t>
                  </w:r>
                  <w:r w:rsidR="00A678A3" w:rsidRPr="00B67DA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/________________/ </w:t>
                  </w:r>
                </w:p>
              </w:tc>
            </w:tr>
            <w:tr w:rsidR="00A678A3" w:rsidRPr="00B67DAC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A678A3" w:rsidRPr="00B67DAC" w:rsidRDefault="00A678A3" w:rsidP="00B67D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67DA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(ФИО) </w:t>
                  </w:r>
                </w:p>
              </w:tc>
            </w:tr>
          </w:tbl>
          <w:p w:rsidR="00A678A3" w:rsidRPr="00B67DAC" w:rsidRDefault="00A678A3" w:rsidP="00B67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678A3" w:rsidRPr="00B67DAC" w:rsidRDefault="00A678A3" w:rsidP="00B67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678A3" w:rsidRPr="00B67DAC" w:rsidTr="00A678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8A3" w:rsidRPr="00B67DAC" w:rsidRDefault="00A678A3" w:rsidP="00B67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8A3" w:rsidRPr="00B67DAC" w:rsidRDefault="00A678A3" w:rsidP="00B67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D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(18.10.2011) </w:t>
            </w:r>
          </w:p>
        </w:tc>
      </w:tr>
    </w:tbl>
    <w:p w:rsidR="00A678A3" w:rsidRPr="00B67DAC" w:rsidRDefault="00A678A3" w:rsidP="00B67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678A3" w:rsidRPr="00B67DAC" w:rsidTr="00A678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8A3" w:rsidRPr="00B67DAC" w:rsidRDefault="00A678A3" w:rsidP="00B67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8A3" w:rsidRPr="00B67DAC" w:rsidRDefault="00A678A3" w:rsidP="00B67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DA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B67DAC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18.10.2011 №0156300004211000073-1</w:t>
            </w:r>
          </w:p>
        </w:tc>
      </w:tr>
    </w:tbl>
    <w:p w:rsidR="00A678A3" w:rsidRPr="00B67DAC" w:rsidRDefault="00A678A3" w:rsidP="00B67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78A3" w:rsidRPr="00B67DAC" w:rsidRDefault="00A678A3" w:rsidP="00B67D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7DAC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A678A3" w:rsidRPr="00B67DAC" w:rsidRDefault="00A678A3" w:rsidP="00B67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78A3" w:rsidRPr="00B67DAC" w:rsidRDefault="00A678A3" w:rsidP="00B67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DAC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организации первенства района по фигурному катанию на коньках</w:t>
      </w:r>
    </w:p>
    <w:p w:rsidR="00A678A3" w:rsidRPr="00B67DAC" w:rsidRDefault="00A678A3" w:rsidP="00B67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DAC">
        <w:rPr>
          <w:rFonts w:ascii="Times New Roman" w:eastAsia="Times New Roman" w:hAnsi="Times New Roman" w:cs="Times New Roman"/>
          <w:sz w:val="24"/>
          <w:szCs w:val="24"/>
        </w:rPr>
        <w:br/>
        <w:t>Заявок не предоставлено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678A3" w:rsidRPr="00B67DAC" w:rsidTr="00A678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78A3" w:rsidRPr="00B67DAC" w:rsidRDefault="00A678A3" w:rsidP="00B67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78A3" w:rsidRPr="00B67DAC" w:rsidRDefault="00A678A3" w:rsidP="00B67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DA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B67DAC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18.10.2011 №0156300004211000073-1</w:t>
            </w:r>
          </w:p>
        </w:tc>
      </w:tr>
    </w:tbl>
    <w:p w:rsidR="00A678A3" w:rsidRPr="00B67DAC" w:rsidRDefault="00A678A3" w:rsidP="00B67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78A3" w:rsidRPr="00B67DAC" w:rsidRDefault="00A678A3" w:rsidP="00B67D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7DAC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A678A3" w:rsidRPr="00B67DAC" w:rsidRDefault="00A678A3" w:rsidP="00B67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78A3" w:rsidRPr="00B67DAC" w:rsidRDefault="00A678A3" w:rsidP="00B67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DAC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организации первенства района по фигурному катанию на коньках</w:t>
      </w:r>
    </w:p>
    <w:p w:rsidR="00FA45C9" w:rsidRPr="00B67DAC" w:rsidRDefault="00A678A3" w:rsidP="00B67D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7DAC">
        <w:rPr>
          <w:rFonts w:ascii="Times New Roman" w:eastAsia="Times New Roman" w:hAnsi="Times New Roman" w:cs="Times New Roman"/>
          <w:sz w:val="24"/>
          <w:szCs w:val="24"/>
        </w:rPr>
        <w:br/>
        <w:t xml:space="preserve">Начальная (максимальная) цена контракта (с указанием валюты): 55 000,00 (пятьдесят пять </w:t>
      </w:r>
      <w:proofErr w:type="gramStart"/>
      <w:r w:rsidRPr="00B67DAC">
        <w:rPr>
          <w:rFonts w:ascii="Times New Roman" w:eastAsia="Times New Roman" w:hAnsi="Times New Roman" w:cs="Times New Roman"/>
          <w:sz w:val="24"/>
          <w:szCs w:val="24"/>
        </w:rPr>
        <w:t xml:space="preserve">тысяч) </w:t>
      </w:r>
      <w:proofErr w:type="gramEnd"/>
      <w:r w:rsidRPr="00B67DAC">
        <w:rPr>
          <w:rFonts w:ascii="Times New Roman" w:eastAsia="Times New Roman" w:hAnsi="Times New Roman" w:cs="Times New Roman"/>
          <w:sz w:val="24"/>
          <w:szCs w:val="24"/>
        </w:rPr>
        <w:t>Российский рубль</w:t>
      </w:r>
      <w:r w:rsidRPr="00B67DAC">
        <w:rPr>
          <w:rFonts w:ascii="Times New Roman" w:eastAsia="Times New Roman" w:hAnsi="Times New Roman" w:cs="Times New Roman"/>
          <w:sz w:val="24"/>
          <w:szCs w:val="24"/>
        </w:rPr>
        <w:br/>
        <w:t xml:space="preserve">Заявок не предоставлено. </w:t>
      </w:r>
      <w:r w:rsidRPr="00B67DAC">
        <w:rPr>
          <w:rFonts w:ascii="Times New Roman" w:eastAsia="Times New Roman" w:hAnsi="Times New Roman" w:cs="Times New Roman"/>
          <w:sz w:val="24"/>
          <w:szCs w:val="24"/>
        </w:rPr>
        <w:br/>
      </w:r>
      <w:r w:rsidRPr="00B67DAC">
        <w:rPr>
          <w:rFonts w:ascii="Times New Roman" w:eastAsia="Times New Roman" w:hAnsi="Times New Roman" w:cs="Times New Roman"/>
          <w:sz w:val="24"/>
          <w:szCs w:val="24"/>
        </w:rPr>
        <w:br/>
      </w:r>
    </w:p>
    <w:sectPr w:rsidR="00FA45C9" w:rsidRPr="00B67DAC" w:rsidSect="00FA45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78A3"/>
    <w:rsid w:val="00A678A3"/>
    <w:rsid w:val="00B67DAC"/>
    <w:rsid w:val="00FA4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5C9"/>
  </w:style>
  <w:style w:type="paragraph" w:styleId="3">
    <w:name w:val="heading 3"/>
    <w:basedOn w:val="a"/>
    <w:link w:val="30"/>
    <w:uiPriority w:val="9"/>
    <w:qFormat/>
    <w:rsid w:val="00A678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678A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A678A3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A678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9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0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515</Words>
  <Characters>2940</Characters>
  <Application>Microsoft Office Word</Application>
  <DocSecurity>0</DocSecurity>
  <Lines>24</Lines>
  <Paragraphs>6</Paragraphs>
  <ScaleCrop>false</ScaleCrop>
  <Company/>
  <LinksUpToDate>false</LinksUpToDate>
  <CharactersWithSpaces>3449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2011-10-18T03:33:00Z</dcterms:created>
  <dcterms:modified xsi:type="dcterms:W3CDTF">2011-10-18T05:42:00Z</dcterms:modified>
</cp:coreProperties>
</file>