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9D037C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9D037C">
        <w:rPr>
          <w:rFonts w:ascii="Times New Roman" w:hAnsi="Times New Roman" w:cs="Times New Roman"/>
        </w:rPr>
        <w:t xml:space="preserve">Приложение </w:t>
      </w:r>
      <w:r w:rsidR="005530BB" w:rsidRPr="009D037C">
        <w:rPr>
          <w:rFonts w:ascii="Times New Roman" w:hAnsi="Times New Roman" w:cs="Times New Roman"/>
        </w:rPr>
        <w:t>4</w:t>
      </w:r>
    </w:p>
    <w:p w:rsidR="007F577A" w:rsidRPr="009D037C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9D037C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9D037C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9D037C">
        <w:rPr>
          <w:rFonts w:ascii="Times New Roman" w:hAnsi="Times New Roman" w:cs="Times New Roman"/>
        </w:rPr>
        <w:t xml:space="preserve">от </w:t>
      </w:r>
      <w:r w:rsidR="00A33541" w:rsidRPr="009D037C">
        <w:rPr>
          <w:rFonts w:ascii="Times New Roman" w:hAnsi="Times New Roman" w:cs="Times New Roman"/>
        </w:rPr>
        <w:t>21</w:t>
      </w:r>
      <w:r w:rsidR="00F54417" w:rsidRPr="009D037C">
        <w:rPr>
          <w:rFonts w:ascii="Times New Roman" w:hAnsi="Times New Roman" w:cs="Times New Roman"/>
        </w:rPr>
        <w:t>.10</w:t>
      </w:r>
      <w:r w:rsidR="007F577A" w:rsidRPr="009D037C">
        <w:rPr>
          <w:rFonts w:ascii="Times New Roman" w:hAnsi="Times New Roman" w:cs="Times New Roman"/>
        </w:rPr>
        <w:t>.2011г</w:t>
      </w:r>
    </w:p>
    <w:p w:rsidR="007F577A" w:rsidRPr="009D037C" w:rsidRDefault="007F577A">
      <w:pPr>
        <w:rPr>
          <w:rFonts w:ascii="Times New Roman" w:hAnsi="Times New Roman" w:cs="Times New Roman"/>
        </w:rPr>
      </w:pPr>
    </w:p>
    <w:p w:rsidR="009D037C" w:rsidRPr="009D037C" w:rsidRDefault="009D037C" w:rsidP="009D03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37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Обоснование начальной (максимальной) цены </w:t>
      </w:r>
    </w:p>
    <w:p w:rsidR="009D037C" w:rsidRPr="009D037C" w:rsidRDefault="009D037C" w:rsidP="009D03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37C" w:rsidRPr="009D037C" w:rsidRDefault="009D037C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037C" w:rsidRPr="009D037C" w:rsidRDefault="009D037C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37C">
        <w:rPr>
          <w:rFonts w:ascii="Times New Roman" w:hAnsi="Times New Roman" w:cs="Times New Roman"/>
          <w:sz w:val="28"/>
          <w:szCs w:val="28"/>
        </w:rPr>
        <w:t xml:space="preserve">Услуги автотранспортные </w:t>
      </w:r>
    </w:p>
    <w:p w:rsidR="00E83F83" w:rsidRPr="009D037C" w:rsidRDefault="00F54417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037C">
        <w:rPr>
          <w:rFonts w:ascii="Times New Roman" w:hAnsi="Times New Roman" w:cs="Times New Roman"/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356125" w:rsidRPr="009D037C">
        <w:rPr>
          <w:rFonts w:ascii="Times New Roman" w:hAnsi="Times New Roman" w:cs="Times New Roman"/>
          <w:sz w:val="28"/>
          <w:szCs w:val="28"/>
        </w:rPr>
        <w:t>158 100</w:t>
      </w:r>
      <w:r w:rsidR="00A33541" w:rsidRPr="009D037C">
        <w:rPr>
          <w:rFonts w:ascii="Times New Roman" w:hAnsi="Times New Roman" w:cs="Times New Roman"/>
          <w:sz w:val="28"/>
          <w:szCs w:val="28"/>
        </w:rPr>
        <w:t>, 0</w:t>
      </w:r>
      <w:r w:rsidR="00812EE6" w:rsidRPr="009D037C">
        <w:rPr>
          <w:rFonts w:ascii="Times New Roman" w:hAnsi="Times New Roman" w:cs="Times New Roman"/>
          <w:sz w:val="28"/>
          <w:szCs w:val="28"/>
        </w:rPr>
        <w:t>0</w:t>
      </w:r>
      <w:r w:rsidRPr="009D037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1559"/>
        <w:gridCol w:w="1559"/>
        <w:gridCol w:w="1560"/>
        <w:gridCol w:w="3970"/>
        <w:gridCol w:w="3969"/>
      </w:tblGrid>
      <w:tr w:rsidR="00356125" w:rsidRPr="009D037C" w:rsidTr="00356125">
        <w:tc>
          <w:tcPr>
            <w:tcW w:w="2126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1559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1560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Средняя цена за час</w:t>
            </w: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969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125" w:rsidRPr="009D037C" w:rsidTr="00356125">
        <w:trPr>
          <w:trHeight w:val="831"/>
        </w:trPr>
        <w:tc>
          <w:tcPr>
            <w:tcW w:w="2126" w:type="dxa"/>
            <w:vAlign w:val="center"/>
          </w:tcPr>
          <w:p w:rsidR="00356125" w:rsidRPr="009D037C" w:rsidRDefault="00356125" w:rsidP="00356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Услуги автотранспортные</w:t>
            </w:r>
          </w:p>
        </w:tc>
        <w:tc>
          <w:tcPr>
            <w:tcW w:w="1559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vAlign w:val="center"/>
          </w:tcPr>
          <w:p w:rsidR="00356125" w:rsidRPr="009D037C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969" w:type="dxa"/>
            <w:vAlign w:val="center"/>
          </w:tcPr>
          <w:p w:rsidR="00356125" w:rsidRPr="009D037C" w:rsidRDefault="00356125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 xml:space="preserve">930,00 </w:t>
            </w:r>
            <w:proofErr w:type="spellStart"/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9D037C">
              <w:rPr>
                <w:rFonts w:ascii="Times New Roman" w:hAnsi="Times New Roman" w:cs="Times New Roman"/>
                <w:sz w:val="24"/>
                <w:szCs w:val="24"/>
              </w:rPr>
              <w:t xml:space="preserve"> 170 = </w:t>
            </w:r>
          </w:p>
          <w:p w:rsidR="00356125" w:rsidRPr="009D037C" w:rsidRDefault="00356125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158 100,00</w:t>
            </w:r>
          </w:p>
        </w:tc>
      </w:tr>
      <w:tr w:rsidR="00E83F83" w:rsidRPr="009D037C" w:rsidTr="00356125">
        <w:trPr>
          <w:trHeight w:val="357"/>
        </w:trPr>
        <w:tc>
          <w:tcPr>
            <w:tcW w:w="10774" w:type="dxa"/>
            <w:gridSpan w:val="5"/>
            <w:vAlign w:val="center"/>
          </w:tcPr>
          <w:p w:rsidR="00E83F83" w:rsidRPr="009D037C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vAlign w:val="center"/>
          </w:tcPr>
          <w:p w:rsidR="00E83F83" w:rsidRPr="009D037C" w:rsidRDefault="00356125" w:rsidP="00777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37C">
              <w:rPr>
                <w:rFonts w:ascii="Times New Roman" w:hAnsi="Times New Roman" w:cs="Times New Roman"/>
                <w:b/>
                <w:sz w:val="24"/>
                <w:szCs w:val="24"/>
              </w:rPr>
              <w:t>158 100</w:t>
            </w:r>
            <w:r w:rsidR="00901422" w:rsidRPr="009D037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83F83" w:rsidRPr="003D41A8" w:rsidRDefault="00E83F83" w:rsidP="00F54417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E83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3C24"/>
    <w:rsid w:val="00274BFC"/>
    <w:rsid w:val="003111DD"/>
    <w:rsid w:val="00356125"/>
    <w:rsid w:val="003A78C8"/>
    <w:rsid w:val="003D41A8"/>
    <w:rsid w:val="004220E1"/>
    <w:rsid w:val="00473FF7"/>
    <w:rsid w:val="004A3430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12EE6"/>
    <w:rsid w:val="0082393A"/>
    <w:rsid w:val="00901422"/>
    <w:rsid w:val="009B0777"/>
    <w:rsid w:val="009D037C"/>
    <w:rsid w:val="00A33541"/>
    <w:rsid w:val="00A65035"/>
    <w:rsid w:val="00BF35DB"/>
    <w:rsid w:val="00C95657"/>
    <w:rsid w:val="00CF5568"/>
    <w:rsid w:val="00DE76E3"/>
    <w:rsid w:val="00E51C8A"/>
    <w:rsid w:val="00E83F83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29</cp:revision>
  <dcterms:created xsi:type="dcterms:W3CDTF">2011-08-02T12:39:00Z</dcterms:created>
  <dcterms:modified xsi:type="dcterms:W3CDTF">2011-10-22T12:24:00Z</dcterms:modified>
</cp:coreProperties>
</file>