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16" w:rsidRPr="009C6E8C" w:rsidRDefault="005D2D02" w:rsidP="005D2D02">
      <w:pPr>
        <w:pStyle w:val="a3"/>
        <w:ind w:firstLine="708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A16E16" w:rsidRPr="009C6E8C">
        <w:rPr>
          <w:b/>
          <w:szCs w:val="24"/>
        </w:rPr>
        <w:t>ИЗВ</w:t>
      </w:r>
      <w:r w:rsidR="00D36BF1">
        <w:rPr>
          <w:b/>
          <w:szCs w:val="24"/>
        </w:rPr>
        <w:t xml:space="preserve">ЕЩЕНИЕ №  </w:t>
      </w:r>
      <w:r w:rsidR="00B031A2">
        <w:rPr>
          <w:b/>
          <w:szCs w:val="24"/>
        </w:rPr>
        <w:t xml:space="preserve"> </w:t>
      </w:r>
      <w:r w:rsidR="00D36BF1">
        <w:rPr>
          <w:b/>
          <w:szCs w:val="24"/>
        </w:rPr>
        <w:t>________________________от «25</w:t>
      </w:r>
      <w:r w:rsidR="00176DD5">
        <w:rPr>
          <w:b/>
          <w:szCs w:val="24"/>
        </w:rPr>
        <w:t xml:space="preserve">» октября </w:t>
      </w:r>
      <w:r w:rsidR="00A16E16" w:rsidRPr="009C6E8C">
        <w:rPr>
          <w:b/>
          <w:szCs w:val="24"/>
        </w:rPr>
        <w:t>20</w:t>
      </w:r>
      <w:r w:rsidR="00A16E16">
        <w:rPr>
          <w:b/>
          <w:szCs w:val="24"/>
        </w:rPr>
        <w:t>11</w:t>
      </w:r>
      <w:r w:rsidR="00A16E16" w:rsidRPr="009C6E8C">
        <w:rPr>
          <w:b/>
          <w:szCs w:val="24"/>
        </w:rPr>
        <w:t xml:space="preserve"> года</w:t>
      </w:r>
    </w:p>
    <w:p w:rsidR="00A16E16" w:rsidRDefault="00A16E16" w:rsidP="00A16E16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 проведении открытого аукциона</w:t>
      </w:r>
    </w:p>
    <w:p w:rsidR="00A16E16" w:rsidRPr="009C6E8C" w:rsidRDefault="00A16E16" w:rsidP="00A16E16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A16E16" w:rsidRPr="009C6E8C" w:rsidRDefault="00A16E16" w:rsidP="00A16E16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заключить </w:t>
      </w:r>
      <w:r>
        <w:rPr>
          <w:b/>
          <w:color w:val="000000"/>
          <w:szCs w:val="24"/>
        </w:rPr>
        <w:t xml:space="preserve">муниципальный </w:t>
      </w:r>
      <w:r w:rsidRPr="009C6E8C">
        <w:rPr>
          <w:b/>
          <w:color w:val="000000"/>
          <w:szCs w:val="24"/>
        </w:rPr>
        <w:t>контракт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услуги по организации горячего питания</w:t>
      </w:r>
    </w:p>
    <w:p w:rsidR="00A16E16" w:rsidRPr="00745186" w:rsidRDefault="00A16E16" w:rsidP="00A16E16">
      <w:pPr>
        <w:pStyle w:val="a3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745186">
        <w:rPr>
          <w:i/>
          <w:color w:val="000000"/>
          <w:sz w:val="22"/>
          <w:szCs w:val="22"/>
        </w:rPr>
        <w:t>предмет контракта</w:t>
      </w:r>
      <w:r w:rsidRPr="00745186">
        <w:rPr>
          <w:i/>
          <w:sz w:val="22"/>
          <w:szCs w:val="22"/>
        </w:rPr>
        <w:t>)</w:t>
      </w:r>
    </w:p>
    <w:p w:rsidR="00A16E16" w:rsidRDefault="00A16E16" w:rsidP="00A16E16">
      <w:pPr>
        <w:pStyle w:val="ConsPlusNormal"/>
        <w:widowControl/>
        <w:ind w:firstLine="540"/>
        <w:jc w:val="both"/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520" w:type="dxa"/>
            <w:shd w:val="clear" w:color="auto" w:fill="FFFFFF"/>
          </w:tcPr>
          <w:p w:rsidR="00A16E16" w:rsidRPr="00887795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sberbank-ast</w:t>
            </w:r>
            <w:proofErr w:type="spell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shd w:val="clear" w:color="auto" w:fill="FFFFFF"/>
          </w:tcPr>
          <w:p w:rsidR="00A16E16" w:rsidRPr="009F4048" w:rsidRDefault="00A16E16" w:rsidP="001725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0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schoolinter85@gmail.com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контракта (лота)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услуги по организации горячего питания 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оказываемых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5D2D02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  <w:r w:rsidR="00176DD5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A16E16">
              <w:rPr>
                <w:rFonts w:ascii="Times New Roman" w:hAnsi="Times New Roman" w:cs="Times New Roman"/>
                <w:sz w:val="22"/>
                <w:szCs w:val="22"/>
              </w:rPr>
              <w:t>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2A0CA1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01.11</w:t>
            </w:r>
            <w:r w:rsidR="00A16E16">
              <w:rPr>
                <w:rFonts w:ascii="Times New Roman" w:hAnsi="Times New Roman" w:cs="Times New Roman"/>
                <w:sz w:val="22"/>
                <w:szCs w:val="22"/>
              </w:rPr>
              <w:t>.2011 года 17.00 часов (время местное)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gramStart"/>
            <w:r w:rsidRPr="00A16E16">
              <w:rPr>
                <w:rFonts w:ascii="Times New Roman" w:hAnsi="Times New Roman" w:cs="Times New Roman"/>
                <w:b/>
              </w:rPr>
              <w:t>окончания срока рассмотрения первых частей заявок</w:t>
            </w:r>
            <w:proofErr w:type="gramEnd"/>
            <w:r w:rsidRPr="00A16E16">
              <w:rPr>
                <w:rFonts w:ascii="Times New Roman" w:hAnsi="Times New Roman" w:cs="Times New Roman"/>
                <w:b/>
              </w:rPr>
              <w:t xml:space="preserve"> на участие в открытом аукционе в электронной форме 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2A0CA1" w:rsidP="001725CB">
            <w:pPr>
              <w:pStyle w:val="a3"/>
              <w:spacing w:before="1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  <w:r w:rsidR="005D2D02">
              <w:rPr>
                <w:i/>
                <w:sz w:val="22"/>
                <w:szCs w:val="22"/>
              </w:rPr>
              <w:t>.11</w:t>
            </w:r>
            <w:r w:rsidR="00842871">
              <w:rPr>
                <w:i/>
                <w:sz w:val="22"/>
                <w:szCs w:val="22"/>
              </w:rPr>
              <w:t>.2011</w:t>
            </w:r>
            <w:r w:rsidR="00A16E16">
              <w:rPr>
                <w:i/>
                <w:sz w:val="22"/>
                <w:szCs w:val="22"/>
              </w:rPr>
              <w:t xml:space="preserve">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проведения открытого аукциона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5D2D02" w:rsidP="001725C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07.11</w:t>
            </w:r>
            <w:r w:rsidR="00D0248B">
              <w:rPr>
                <w:i/>
                <w:sz w:val="22"/>
                <w:szCs w:val="22"/>
              </w:rPr>
              <w:t>.2011 года</w:t>
            </w:r>
          </w:p>
        </w:tc>
      </w:tr>
    </w:tbl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Pr="008B7AB0" w:rsidRDefault="00A16E16" w:rsidP="00A16E16">
      <w:pPr>
        <w:pStyle w:val="a3"/>
        <w:ind w:firstLine="360"/>
        <w:jc w:val="right"/>
        <w:rPr>
          <w:szCs w:val="24"/>
        </w:rPr>
        <w:sectPr w:rsidR="00A16E16" w:rsidRPr="008B7AB0" w:rsidSect="0097250F">
          <w:footerReference w:type="even" r:id="rId8"/>
          <w:footerReference w:type="default" r:id="rId9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A16E16" w:rsidRPr="00CC7E03" w:rsidRDefault="00972987" w:rsidP="00A16E16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263.25pt;z-index:251660288" filled="f" stroked="f">
            <v:textbox style="mso-next-textbox:#_x0000_s1026">
              <w:txbxContent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МОУ «Школа-интернат № 85» г. Перми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 /Н.Х. </w:t>
                  </w:r>
                  <w:proofErr w:type="spellStart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Мазгарова</w:t>
                  </w:r>
                  <w:proofErr w:type="spellEnd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A16E16" w:rsidRPr="00A16E16" w:rsidRDefault="005D2D02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«25</w:t>
                  </w:r>
                  <w:r w:rsidR="008428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октября</w:t>
                  </w:r>
                  <w:r w:rsidR="00A16E16"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2011 года</w:t>
                  </w:r>
                </w:p>
                <w:p w:rsidR="00A16E16" w:rsidRDefault="00A16E16" w:rsidP="00A16E16">
                  <w:pPr>
                    <w:rPr>
                      <w:sz w:val="28"/>
                      <w:szCs w:val="28"/>
                    </w:rPr>
                  </w:pPr>
                </w:p>
                <w:p w:rsidR="00A16E16" w:rsidRPr="00ED1830" w:rsidRDefault="00A16E16" w:rsidP="00A16E16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A16E16" w:rsidRPr="00F177F8" w:rsidRDefault="00A16E16" w:rsidP="00A16E16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>на право заключить</w:t>
      </w:r>
      <w:r w:rsidR="003C59FA">
        <w:rPr>
          <w:b/>
          <w:color w:val="000000"/>
          <w:sz w:val="28"/>
          <w:szCs w:val="28"/>
        </w:rPr>
        <w:t xml:space="preserve"> </w:t>
      </w:r>
      <w:r w:rsidRPr="00F177F8">
        <w:rPr>
          <w:b/>
          <w:color w:val="000000"/>
          <w:sz w:val="28"/>
          <w:szCs w:val="28"/>
        </w:rPr>
        <w:t xml:space="preserve"> контракт 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оказание услуги по организации горячего питания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МОУ «Школа-интернат № 85» г. Перми</w:t>
      </w: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szCs w:val="24"/>
        </w:rPr>
      </w:pPr>
    </w:p>
    <w:p w:rsidR="00A16E16" w:rsidRDefault="00A16E16" w:rsidP="00A16E16">
      <w:pPr>
        <w:spacing w:line="520" w:lineRule="exact"/>
        <w:jc w:val="center"/>
        <w:rPr>
          <w:sz w:val="24"/>
          <w:szCs w:val="24"/>
        </w:rPr>
      </w:pPr>
    </w:p>
    <w:p w:rsidR="00A16E16" w:rsidRDefault="00A16E16" w:rsidP="00A16E16">
      <w:pPr>
        <w:pStyle w:val="a3"/>
        <w:jc w:val="center"/>
        <w:rPr>
          <w:sz w:val="28"/>
          <w:szCs w:val="28"/>
        </w:rPr>
        <w:sectPr w:rsidR="00A16E16" w:rsidSect="0097250F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A16E16" w:rsidRPr="00D43C02" w:rsidRDefault="00A16E16" w:rsidP="001725C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A16E16" w:rsidRPr="002863C6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63C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schoolinter85@gmail.com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 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4C62A3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Оказание услуги по организации горячего питания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  <w:r w:rsidRPr="00D43C0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5D2D02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750</w:t>
            </w:r>
            <w:r w:rsidR="00842871">
              <w:rPr>
                <w:rFonts w:ascii="Times New Roman" w:hAnsi="Times New Roman" w:cs="Times New Roman"/>
                <w:i/>
                <w:sz w:val="22"/>
                <w:szCs w:val="22"/>
              </w:rPr>
              <w:t>000</w:t>
            </w:r>
            <w:r w:rsidR="00A16E16">
              <w:rPr>
                <w:rFonts w:ascii="Times New Roman" w:hAnsi="Times New Roman" w:cs="Times New Roman"/>
                <w:i/>
                <w:sz w:val="22"/>
                <w:szCs w:val="22"/>
              </w:rPr>
              <w:t>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В соответствии с техническим заданием (приложение № 1 к документации об открытом аукционе в электронной форме))</w:t>
            </w:r>
            <w:proofErr w:type="gramEnd"/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ребования к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 (приложение № 1 к документации об открытом аукционе в электронной форме). Услуга должна  быть  оказана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 полном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требованиями документации об открытом аукционе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D43C0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20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Г. Пермь, ул. Муромская, 32, столовая, 1 этаж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5D2D02" w:rsidP="001725CB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</w:t>
            </w:r>
            <w:r w:rsidR="00842871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  <w:r w:rsidR="00A16E16">
              <w:rPr>
                <w:rFonts w:ascii="Times New Roman" w:hAnsi="Times New Roman" w:cs="Times New Roman"/>
                <w:sz w:val="24"/>
                <w:szCs w:val="24"/>
              </w:rPr>
              <w:t xml:space="preserve"> 2011 года по 27 декабря 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услуг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Гарантия качества услуги</w:t>
            </w:r>
            <w:r w:rsidRPr="00D43C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регулируется ст.470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, 471  ГК РФ,  техническим заданием  и условиями муниципального контракта.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вщика 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указанный в таком контракте. Оплата по контракту третьим лицам не допускается.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Расчет производится путем безналичного расчета в течение 10-ти банковских дне</w:t>
            </w:r>
            <w:r w:rsidR="00842871">
              <w:rPr>
                <w:rFonts w:ascii="Times New Roman" w:hAnsi="Times New Roman" w:cs="Times New Roman"/>
                <w:sz w:val="22"/>
                <w:szCs w:val="22"/>
              </w:rPr>
              <w:t>й по факту предоставления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Окончательный расчет не позднее 23.12.2011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Цена контракта 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содержанию пищеблока и других обязательных платежей, которые могут возникнуть при исполнении контракта.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Стоимость услуги по настоящему контракту определена  на основан</w:t>
            </w:r>
            <w:proofErr w:type="gramStart"/>
            <w:r w:rsidRPr="00A16E16">
              <w:rPr>
                <w:rFonts w:ascii="Times New Roman" w:hAnsi="Times New Roman" w:cs="Times New Roman"/>
              </w:rPr>
              <w:t xml:space="preserve">ии </w:t>
            </w:r>
            <w:r w:rsidR="003C59FA">
              <w:rPr>
                <w:rFonts w:ascii="Times New Roman" w:hAnsi="Times New Roman" w:cs="Times New Roman"/>
              </w:rPr>
              <w:t xml:space="preserve"> </w:t>
            </w:r>
            <w:r w:rsidRPr="00A16E16">
              <w:rPr>
                <w:rFonts w:ascii="Times New Roman" w:hAnsi="Times New Roman" w:cs="Times New Roman"/>
              </w:rPr>
              <w:t>ау</w:t>
            </w:r>
            <w:proofErr w:type="gramEnd"/>
            <w:r w:rsidRPr="00A16E16">
              <w:rPr>
                <w:rFonts w:ascii="Times New Roman" w:hAnsi="Times New Roman" w:cs="Times New Roman"/>
              </w:rPr>
              <w:t>кционной заявки поставщика.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Оплата  оказываемых услуг осуществляется по цене, установленной контрактом.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участникам размещения заказа:</w:t>
            </w:r>
          </w:p>
        </w:tc>
      </w:tr>
      <w:tr w:rsidR="00A16E16" w:rsidRPr="00A16E16" w:rsidTr="001725CB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A16E16" w:rsidRPr="00A16E16" w:rsidTr="001725CB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A16E16" w:rsidRPr="00A16E16" w:rsidTr="001725CB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A16E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A16E16" w:rsidRPr="00A16E16" w:rsidTr="001725CB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A16E16" w:rsidRPr="00A16E16" w:rsidTr="001725CB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16E16" w:rsidRPr="00A16E16" w:rsidTr="001725CB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16E16" w:rsidRPr="00A16E16" w:rsidTr="001725CB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  <w:b/>
                <w:i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</w:t>
            </w:r>
            <w:r w:rsidRPr="00A16E16">
              <w:rPr>
                <w:rFonts w:ascii="Times New Roman" w:hAnsi="Times New Roman" w:cs="Times New Roman"/>
              </w:rPr>
              <w:lastRenderedPageBreak/>
              <w:t>указанные в одном из следующих пунктов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 xml:space="preserve">Согласие участника размещения заказа на  оказание услуг на условиях, предусмотренных документацией об открытом аукционе в электронной форме, техническим заданием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 оказание услуг, а также конкретные показатели, соответствующие значениям, установленным документацией об открытом аукционе в электронной форме.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следующие документы и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A16E16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форме</w:t>
            </w:r>
            <w:r w:rsidRPr="00A16E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Cs/>
              </w:rPr>
            </w:pPr>
            <w:r w:rsidRPr="00A16E16">
              <w:rPr>
                <w:rFonts w:ascii="Times New Roman" w:hAnsi="Times New Roman" w:cs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В заявке </w:t>
            </w:r>
            <w:r w:rsidRPr="00A16E16">
              <w:rPr>
                <w:rFonts w:ascii="Times New Roman" w:hAnsi="Times New Roman" w:cs="Times New Roman"/>
                <w:bCs/>
                <w:iCs/>
              </w:rPr>
              <w:t>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необходимо указать товарный знак.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16E16">
              <w:rPr>
                <w:rFonts w:ascii="Times New Roman" w:hAnsi="Times New Roman" w:cs="Times New Roman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Обеспечение заявки на участие в открытом аукционе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A16E16">
              <w:rPr>
                <w:rFonts w:ascii="Times New Roman" w:hAnsi="Times New Roman" w:cs="Times New Roman"/>
                <w:bCs/>
              </w:rPr>
              <w:t xml:space="preserve">1% начальной (максимальной) цены контракта (цены лота).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 w:rsidRPr="00A16E16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</w:t>
            </w:r>
            <w:r w:rsidRPr="00A16E16">
              <w:rPr>
                <w:rFonts w:ascii="Times New Roman" w:hAnsi="Times New Roman" w:cs="Times New Roman"/>
              </w:rPr>
              <w:lastRenderedPageBreak/>
              <w:t>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2A0CA1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17.00 (время местное) 01.11</w:t>
            </w:r>
            <w:r w:rsidR="00A16E16" w:rsidRPr="00A16E16">
              <w:rPr>
                <w:rFonts w:ascii="Times New Roman" w:hAnsi="Times New Roman" w:cs="Times New Roman"/>
                <w:sz w:val="22"/>
                <w:szCs w:val="22"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Дата окончания срока рассмотрения первых частей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2A0CA1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5D2D02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A16E16" w:rsidRPr="00A16E16">
              <w:rPr>
                <w:rFonts w:ascii="Times New Roman" w:hAnsi="Times New Roman" w:cs="Times New Roman"/>
                <w:sz w:val="22"/>
                <w:szCs w:val="22"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5D2D02" w:rsidP="005D2D02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  <w:r w:rsidR="001211B2">
              <w:rPr>
                <w:rFonts w:ascii="Times New Roman" w:hAnsi="Times New Roman" w:cs="Times New Roman"/>
                <w:i/>
              </w:rPr>
              <w:t>7</w:t>
            </w:r>
            <w:r w:rsidR="00D0248B">
              <w:rPr>
                <w:rFonts w:ascii="Times New Roman" w:hAnsi="Times New Roman" w:cs="Times New Roman"/>
                <w:i/>
              </w:rPr>
              <w:t>.1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="00A16E16" w:rsidRPr="00A16E16">
              <w:rPr>
                <w:rFonts w:ascii="Times New Roman" w:hAnsi="Times New Roman" w:cs="Times New Roman"/>
                <w:i/>
              </w:rPr>
              <w:t>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A16E16">
              <w:rPr>
                <w:rFonts w:ascii="Times New Roman" w:hAnsi="Times New Roman" w:cs="Times New Roman"/>
                <w:b/>
              </w:rPr>
              <w:t>. Обеспечение исполнения контракта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10% начальной (максимальной) цены контракта (цены лота).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ind w:firstLine="317"/>
              <w:rPr>
                <w:rFonts w:ascii="Times New Roman" w:hAnsi="Times New Roman" w:cs="Times New Roman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60F30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шести</w:t>
            </w:r>
            <w:r w:rsidR="00A16E16" w:rsidRPr="00A16E16">
              <w:rPr>
                <w:rFonts w:ascii="Times New Roman" w:hAnsi="Times New Roman" w:cs="Times New Roman"/>
              </w:rPr>
              <w:t xml:space="preserve">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A16E16" w:rsidRPr="00A16E16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безотзывной банковской гарантии, выданной банком и</w:t>
            </w:r>
            <w:r w:rsidR="00D0248B">
              <w:rPr>
                <w:rFonts w:ascii="Times New Roman" w:hAnsi="Times New Roman" w:cs="Times New Roman"/>
              </w:rPr>
              <w:t>ли иной кредитной организацией;</w:t>
            </w:r>
          </w:p>
          <w:p w:rsidR="00A16E16" w:rsidRPr="00A16E16" w:rsidRDefault="00D0248B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договора поручительства;</w:t>
            </w:r>
          </w:p>
          <w:p w:rsidR="00A16E16" w:rsidRPr="00D0248B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  <w:r w:rsidRPr="00D0248B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8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</w:t>
            </w:r>
            <w:r w:rsidR="00D0248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16E16">
              <w:rPr>
                <w:rFonts w:ascii="Times New Roman" w:hAnsi="Times New Roman" w:cs="Times New Roman"/>
              </w:rPr>
              <w:t>,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A16E16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A16E16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411"/>
              <w:gridCol w:w="5830"/>
            </w:tblGrid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 xml:space="preserve">Департамент финансов  администрации </w:t>
                  </w:r>
                  <w:proofErr w:type="gramStart"/>
                  <w:r w:rsidRPr="00A16E16">
                    <w:rPr>
                      <w:rFonts w:ascii="Times New Roman" w:hAnsi="Times New Roman" w:cs="Times New Roman"/>
                    </w:rPr>
                    <w:t>г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</w:rPr>
                    <w:t>. Перми (МОУ Школа-интернат № 85» г. Перми л/с 04930011774)  РКЦ Пермь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5904101393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590401001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A16E16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40302810000005000009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A16E16" w:rsidRPr="00A16E16" w:rsidTr="001725C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Обеспечение испо</w:t>
                  </w:r>
                  <w:r w:rsidR="00D0248B">
                    <w:rPr>
                      <w:rFonts w:ascii="Times New Roman" w:hAnsi="Times New Roman" w:cs="Times New Roman"/>
                    </w:rPr>
                    <w:t>л</w:t>
                  </w:r>
                  <w:r w:rsidR="005D2D02">
                    <w:rPr>
                      <w:rFonts w:ascii="Times New Roman" w:hAnsi="Times New Roman" w:cs="Times New Roman"/>
                    </w:rPr>
                    <w:t>нения контракта, извещение от 25</w:t>
                  </w:r>
                  <w:r w:rsidR="00D0248B">
                    <w:rPr>
                      <w:rFonts w:ascii="Times New Roman" w:hAnsi="Times New Roman" w:cs="Times New Roman"/>
                    </w:rPr>
                    <w:t>.10</w:t>
                  </w:r>
                  <w:r w:rsidRPr="00A16E16">
                    <w:rPr>
                      <w:rFonts w:ascii="Times New Roman" w:hAnsi="Times New Roman" w:cs="Times New Roman"/>
                    </w:rPr>
                    <w:t>.2011</w:t>
                  </w:r>
                  <w:r w:rsidRPr="00A16E16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</w:p>
              </w:tc>
            </w:tr>
          </w:tbl>
          <w:p w:rsidR="00A16E16" w:rsidRPr="00A16E16" w:rsidRDefault="00A16E16" w:rsidP="00A16E16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A16E16" w:rsidRPr="00A16E16" w:rsidRDefault="00A16E16" w:rsidP="00A16E16">
      <w:pPr>
        <w:pStyle w:val="a3"/>
        <w:ind w:firstLine="360"/>
        <w:rPr>
          <w:sz w:val="22"/>
          <w:szCs w:val="22"/>
        </w:rPr>
      </w:pPr>
    </w:p>
    <w:p w:rsidR="00A16E16" w:rsidRDefault="00A16E16" w:rsidP="00A16E16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D6A4C" w:rsidRPr="00D0248B" w:rsidRDefault="006D6A4C" w:rsidP="00D0248B">
      <w:pPr>
        <w:rPr>
          <w:rFonts w:ascii="Times New Roman" w:hAnsi="Times New Roman"/>
          <w:sz w:val="24"/>
          <w:szCs w:val="24"/>
        </w:rPr>
      </w:pPr>
    </w:p>
    <w:sectPr w:rsidR="006D6A4C" w:rsidRPr="00D0248B" w:rsidSect="00A16E1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E16" w:rsidRDefault="00A16E16" w:rsidP="00A16E16">
      <w:pPr>
        <w:spacing w:after="0" w:line="240" w:lineRule="auto"/>
      </w:pPr>
      <w:r>
        <w:separator/>
      </w:r>
    </w:p>
  </w:endnote>
  <w:end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9729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9729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A0CA1">
      <w:rPr>
        <w:rStyle w:val="a9"/>
        <w:noProof/>
      </w:rPr>
      <w:t>7</w: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E16" w:rsidRDefault="00A16E16" w:rsidP="00A16E16">
      <w:pPr>
        <w:spacing w:after="0" w:line="240" w:lineRule="auto"/>
      </w:pPr>
      <w:r>
        <w:separator/>
      </w:r>
    </w:p>
  </w:footnote>
  <w:foot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footnote>
  <w:footnote w:id="2">
    <w:p w:rsidR="00A16E16" w:rsidRDefault="00A16E16" w:rsidP="00A16E16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</w:p>
    <w:p w:rsidR="00A16E16" w:rsidRDefault="00A16E16" w:rsidP="00A16E16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6E16"/>
    <w:rsid w:val="001211B2"/>
    <w:rsid w:val="00176DD5"/>
    <w:rsid w:val="00216A22"/>
    <w:rsid w:val="002A0CA1"/>
    <w:rsid w:val="002A120A"/>
    <w:rsid w:val="002F02EC"/>
    <w:rsid w:val="003C59FA"/>
    <w:rsid w:val="00467C00"/>
    <w:rsid w:val="005A1CCC"/>
    <w:rsid w:val="005D2D02"/>
    <w:rsid w:val="00671980"/>
    <w:rsid w:val="006A6B11"/>
    <w:rsid w:val="006D6A4C"/>
    <w:rsid w:val="00842871"/>
    <w:rsid w:val="00874003"/>
    <w:rsid w:val="008E3C9E"/>
    <w:rsid w:val="00972987"/>
    <w:rsid w:val="009F4048"/>
    <w:rsid w:val="00A16E16"/>
    <w:rsid w:val="00A60F30"/>
    <w:rsid w:val="00B031A2"/>
    <w:rsid w:val="00C47AAB"/>
    <w:rsid w:val="00D0248B"/>
    <w:rsid w:val="00D36BF1"/>
    <w:rsid w:val="00FD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E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A16E1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A16E1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A16E1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16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A16E16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A16E16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A16E16"/>
    <w:pPr>
      <w:numPr>
        <w:ilvl w:val="2"/>
        <w:numId w:val="2"/>
      </w:numPr>
      <w:tabs>
        <w:tab w:val="clear" w:pos="1307"/>
      </w:tabs>
      <w:ind w:left="283"/>
    </w:pPr>
  </w:style>
  <w:style w:type="paragraph" w:styleId="a7">
    <w:name w:val="footer"/>
    <w:basedOn w:val="a"/>
    <w:link w:val="a8"/>
    <w:rsid w:val="00A1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A16E16"/>
  </w:style>
  <w:style w:type="paragraph" w:styleId="aa">
    <w:name w:val="footnote text"/>
    <w:basedOn w:val="a"/>
    <w:link w:val="ab"/>
    <w:semiHidden/>
    <w:rsid w:val="00A1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semiHidden/>
    <w:rsid w:val="00A16E16"/>
    <w:rPr>
      <w:vertAlign w:val="superscript"/>
    </w:rPr>
  </w:style>
  <w:style w:type="paragraph" w:styleId="20">
    <w:name w:val="List Number 2"/>
    <w:basedOn w:val="a"/>
    <w:uiPriority w:val="99"/>
    <w:semiHidden/>
    <w:unhideWhenUsed/>
    <w:rsid w:val="00A16E16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A16E1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E16"/>
  </w:style>
  <w:style w:type="paragraph" w:styleId="ad">
    <w:name w:val="header"/>
    <w:basedOn w:val="a"/>
    <w:link w:val="ae"/>
    <w:uiPriority w:val="99"/>
    <w:semiHidden/>
    <w:unhideWhenUsed/>
    <w:rsid w:val="00A16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16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83D7-4080-40D0-92C6-959B9B4B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2011-10-06T07:48:00Z</cp:lastPrinted>
  <dcterms:created xsi:type="dcterms:W3CDTF">2011-09-09T03:00:00Z</dcterms:created>
  <dcterms:modified xsi:type="dcterms:W3CDTF">2011-10-25T08:13:00Z</dcterms:modified>
</cp:coreProperties>
</file>