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Pr="00B72C55" w:rsidRDefault="009D5FE9" w:rsidP="00B72C55">
      <w:pPr>
        <w:suppressAutoHyphens/>
        <w:jc w:val="center"/>
        <w:rPr>
          <w:b/>
          <w:caps/>
          <w:sz w:val="22"/>
          <w:szCs w:val="22"/>
        </w:rPr>
      </w:pPr>
    </w:p>
    <w:p w:rsidR="00264964" w:rsidRPr="00B72C55" w:rsidRDefault="00EF3F3C" w:rsidP="00B72C55">
      <w:pPr>
        <w:suppressAutoHyphens/>
        <w:jc w:val="center"/>
        <w:rPr>
          <w:b/>
          <w:caps/>
          <w:sz w:val="22"/>
          <w:szCs w:val="22"/>
          <w:u w:val="single"/>
        </w:rPr>
      </w:pPr>
      <w:r w:rsidRPr="00B72C55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B72C55" w:rsidRDefault="00EF3F3C" w:rsidP="00B72C55">
      <w:pPr>
        <w:suppressAutoHyphens/>
        <w:jc w:val="center"/>
        <w:rPr>
          <w:sz w:val="22"/>
          <w:szCs w:val="22"/>
        </w:rPr>
      </w:pPr>
      <w:r w:rsidRPr="00B72C55">
        <w:rPr>
          <w:b/>
          <w:caps/>
          <w:sz w:val="22"/>
          <w:szCs w:val="22"/>
          <w:u w:val="single"/>
        </w:rPr>
        <w:t xml:space="preserve"> </w:t>
      </w:r>
      <w:r w:rsidRPr="00B72C55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B72C55" w:rsidRDefault="00EF3F3C" w:rsidP="00B72C55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B72C55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B72C55">
        <w:rPr>
          <w:bCs/>
          <w:caps/>
          <w:color w:val="000000"/>
          <w:sz w:val="22"/>
          <w:szCs w:val="22"/>
        </w:rPr>
        <w:t>)</w:t>
      </w:r>
      <w:r w:rsidRPr="00B72C55">
        <w:rPr>
          <w:bCs/>
          <w:caps/>
          <w:color w:val="000000"/>
          <w:sz w:val="22"/>
          <w:szCs w:val="22"/>
        </w:rPr>
        <w:t xml:space="preserve"> </w:t>
      </w:r>
    </w:p>
    <w:p w:rsidR="00264964" w:rsidRPr="00B72C55" w:rsidRDefault="00264964" w:rsidP="00B72C55">
      <w:pPr>
        <w:tabs>
          <w:tab w:val="left" w:pos="1980"/>
        </w:tabs>
        <w:jc w:val="center"/>
        <w:rPr>
          <w:b/>
          <w:sz w:val="22"/>
          <w:szCs w:val="22"/>
        </w:rPr>
      </w:pPr>
    </w:p>
    <w:p w:rsidR="00EF3F3C" w:rsidRPr="00B72C55" w:rsidRDefault="00EF3F3C" w:rsidP="00B72C55">
      <w:pPr>
        <w:rPr>
          <w:sz w:val="22"/>
          <w:szCs w:val="22"/>
        </w:rPr>
      </w:pPr>
      <w:r w:rsidRPr="00B72C55">
        <w:rPr>
          <w:b/>
          <w:sz w:val="22"/>
          <w:szCs w:val="22"/>
        </w:rPr>
        <w:tab/>
        <w:t xml:space="preserve">Наименование услуг: </w:t>
      </w:r>
      <w:r w:rsidR="00F90BB7" w:rsidRPr="00B72C55">
        <w:rPr>
          <w:sz w:val="22"/>
          <w:szCs w:val="22"/>
        </w:rPr>
        <w:t>Оказание услуг по организации и проведению открытого Чемпионата города Перми по лыжным гонкам среди инвалидов на призы Главы города Перми (в рамках реализации календаря спортивно-массовых и физкультурно-оздоровительных мероприятий на 2011год: п. 1.10).</w:t>
      </w:r>
      <w:r w:rsidRPr="00B72C55">
        <w:rPr>
          <w:b/>
          <w:sz w:val="22"/>
          <w:szCs w:val="22"/>
        </w:rPr>
        <w:t xml:space="preserve">      </w:t>
      </w:r>
      <w:r w:rsidR="00F82073" w:rsidRPr="00B72C55">
        <w:rPr>
          <w:b/>
          <w:sz w:val="22"/>
          <w:szCs w:val="22"/>
        </w:rPr>
        <w:t xml:space="preserve">      Сроки оказания услуг: </w:t>
      </w:r>
      <w:r w:rsidR="00D45188" w:rsidRPr="00B72C55">
        <w:rPr>
          <w:sz w:val="22"/>
          <w:szCs w:val="22"/>
        </w:rPr>
        <w:t xml:space="preserve">до </w:t>
      </w:r>
      <w:r w:rsidR="00F90BB7" w:rsidRPr="00B72C55">
        <w:rPr>
          <w:sz w:val="22"/>
          <w:szCs w:val="22"/>
        </w:rPr>
        <w:t>2</w:t>
      </w:r>
      <w:r w:rsidR="00D45188" w:rsidRPr="00B72C55">
        <w:rPr>
          <w:sz w:val="22"/>
          <w:szCs w:val="22"/>
        </w:rPr>
        <w:t xml:space="preserve">0 </w:t>
      </w:r>
      <w:r w:rsidR="00F90BB7" w:rsidRPr="00B72C55">
        <w:rPr>
          <w:sz w:val="22"/>
          <w:szCs w:val="22"/>
        </w:rPr>
        <w:t>декабря</w:t>
      </w:r>
      <w:r w:rsidR="00F82073" w:rsidRPr="00B72C55">
        <w:rPr>
          <w:sz w:val="22"/>
          <w:szCs w:val="22"/>
        </w:rPr>
        <w:t xml:space="preserve"> </w:t>
      </w:r>
      <w:r w:rsidRPr="00B72C55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B72C55">
          <w:rPr>
            <w:sz w:val="22"/>
            <w:szCs w:val="22"/>
          </w:rPr>
          <w:t>2011 г</w:t>
        </w:r>
      </w:smartTag>
      <w:r w:rsidRPr="00B72C55">
        <w:rPr>
          <w:sz w:val="22"/>
          <w:szCs w:val="22"/>
        </w:rPr>
        <w:t>.</w:t>
      </w:r>
    </w:p>
    <w:p w:rsidR="00F90BB7" w:rsidRPr="00B72C55" w:rsidRDefault="00EF3F3C" w:rsidP="00B72C55">
      <w:pPr>
        <w:jc w:val="both"/>
        <w:rPr>
          <w:sz w:val="22"/>
          <w:szCs w:val="22"/>
        </w:rPr>
      </w:pPr>
      <w:r w:rsidRPr="00B72C55">
        <w:rPr>
          <w:b/>
          <w:sz w:val="22"/>
          <w:szCs w:val="22"/>
        </w:rPr>
        <w:tab/>
        <w:t xml:space="preserve">Место оказания услуг: </w:t>
      </w:r>
      <w:r w:rsidR="00F90BB7" w:rsidRPr="00B72C55">
        <w:rPr>
          <w:sz w:val="22"/>
          <w:szCs w:val="22"/>
        </w:rPr>
        <w:t>Спортивные объекты города Перми с наличием лыжных трасс.</w:t>
      </w:r>
    </w:p>
    <w:p w:rsidR="00B30446" w:rsidRPr="00B72C55" w:rsidRDefault="00EF3F3C" w:rsidP="00B72C55">
      <w:pPr>
        <w:jc w:val="both"/>
        <w:rPr>
          <w:b/>
          <w:sz w:val="22"/>
          <w:szCs w:val="22"/>
        </w:rPr>
      </w:pPr>
      <w:r w:rsidRPr="00B72C55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</w:p>
    <w:p w:rsidR="00EF3F3C" w:rsidRPr="00B72C55" w:rsidRDefault="00EF3F3C" w:rsidP="00B72C55">
      <w:pPr>
        <w:jc w:val="both"/>
        <w:rPr>
          <w:b/>
          <w:sz w:val="22"/>
          <w:szCs w:val="22"/>
        </w:rPr>
      </w:pPr>
      <w:r w:rsidRPr="00B72C55">
        <w:rPr>
          <w:b/>
          <w:sz w:val="22"/>
          <w:szCs w:val="22"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CC6D5B" w:rsidRPr="00B72C55" w:rsidTr="00B72C55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72C55">
              <w:rPr>
                <w:b/>
                <w:color w:val="000000"/>
                <w:sz w:val="22"/>
                <w:szCs w:val="22"/>
              </w:rPr>
              <w:t>№</w:t>
            </w:r>
          </w:p>
          <w:p w:rsidR="00CC6D5B" w:rsidRPr="00B72C55" w:rsidRDefault="00CC6D5B" w:rsidP="00B72C55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B72C55">
              <w:rPr>
                <w:b/>
                <w:color w:val="000000"/>
                <w:sz w:val="22"/>
                <w:szCs w:val="22"/>
              </w:rPr>
              <w:t>П.</w:t>
            </w:r>
            <w:r w:rsidRPr="00B72C55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B72C55" w:rsidRDefault="00CC6D5B" w:rsidP="00B72C55">
            <w:pPr>
              <w:jc w:val="center"/>
              <w:rPr>
                <w:b/>
                <w:bCs/>
                <w:sz w:val="22"/>
                <w:szCs w:val="22"/>
              </w:rPr>
            </w:pPr>
            <w:r w:rsidRPr="00B72C55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CC6D5B" w:rsidRPr="00B72C55" w:rsidRDefault="00CC6D5B" w:rsidP="00B72C5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b/>
                <w:bCs/>
                <w:sz w:val="22"/>
                <w:szCs w:val="22"/>
              </w:rPr>
            </w:pPr>
            <w:r w:rsidRPr="00B72C55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CC6D5B" w:rsidRPr="00B72C55" w:rsidRDefault="00CC6D5B" w:rsidP="00B72C55">
            <w:pPr>
              <w:jc w:val="center"/>
              <w:rPr>
                <w:b/>
                <w:bCs/>
                <w:sz w:val="22"/>
                <w:szCs w:val="22"/>
              </w:rPr>
            </w:pPr>
            <w:r w:rsidRPr="00B72C55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2738C3" w:rsidRPr="00B72C55" w:rsidRDefault="002738C3" w:rsidP="00B72C55">
            <w:pPr>
              <w:jc w:val="center"/>
              <w:rPr>
                <w:b/>
                <w:bCs/>
                <w:sz w:val="22"/>
                <w:szCs w:val="22"/>
              </w:rPr>
            </w:pPr>
            <w:r w:rsidRPr="00B72C55">
              <w:rPr>
                <w:b/>
                <w:bCs/>
                <w:sz w:val="22"/>
                <w:szCs w:val="22"/>
              </w:rPr>
              <w:t>/состав участников/</w:t>
            </w: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  <w:r w:rsidRPr="00B72C55">
              <w:rPr>
                <w:b/>
                <w:color w:val="000000"/>
                <w:sz w:val="22"/>
                <w:szCs w:val="22"/>
              </w:rPr>
              <w:t>/Длительность мероприятия/</w:t>
            </w:r>
          </w:p>
          <w:p w:rsidR="00CC6D5B" w:rsidRPr="00B72C55" w:rsidRDefault="00CC6D5B" w:rsidP="00B72C55">
            <w:pPr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B72C55" w:rsidRDefault="00CC6D5B" w:rsidP="00B72C55">
            <w:pPr>
              <w:jc w:val="center"/>
              <w:rPr>
                <w:b/>
                <w:bCs/>
                <w:sz w:val="22"/>
                <w:szCs w:val="22"/>
              </w:rPr>
            </w:pPr>
            <w:r w:rsidRPr="00B72C55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CC6D5B" w:rsidRPr="00B72C55" w:rsidTr="00B72C55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B72C55">
              <w:rPr>
                <w:b/>
                <w:color w:val="000000"/>
                <w:sz w:val="22"/>
                <w:szCs w:val="22"/>
              </w:rPr>
              <w:t xml:space="preserve">Пункт </w:t>
            </w:r>
            <w:r w:rsidR="00B72C55" w:rsidRPr="00B72C55">
              <w:rPr>
                <w:b/>
                <w:color w:val="000000"/>
                <w:sz w:val="22"/>
                <w:szCs w:val="22"/>
              </w:rPr>
              <w:t xml:space="preserve"> 1.10</w:t>
            </w: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B72C55" w:rsidRDefault="00CC6D5B" w:rsidP="00B72C5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  <w:highlight w:val="yellow"/>
              </w:rPr>
            </w:pPr>
            <w:r w:rsidRPr="00B72C55">
              <w:rPr>
                <w:color w:val="000000"/>
                <w:sz w:val="22"/>
                <w:szCs w:val="22"/>
              </w:rPr>
              <w:t>Организации и проведению</w:t>
            </w:r>
            <w:r w:rsidRPr="00B72C55">
              <w:rPr>
                <w:sz w:val="22"/>
                <w:szCs w:val="22"/>
              </w:rPr>
              <w:t xml:space="preserve"> </w:t>
            </w:r>
            <w:r w:rsidR="00EA3FEE" w:rsidRPr="00B72C55">
              <w:rPr>
                <w:sz w:val="22"/>
                <w:szCs w:val="22"/>
              </w:rPr>
              <w:t>открытого Чемпионата города Перми по лыжным гонкам среди инвалидов на призы Главы города Перми</w:t>
            </w:r>
          </w:p>
          <w:p w:rsidR="00CC6D5B" w:rsidRPr="00B72C55" w:rsidRDefault="00CC6D5B" w:rsidP="00B72C55">
            <w:pPr>
              <w:jc w:val="both"/>
              <w:rPr>
                <w:sz w:val="22"/>
                <w:szCs w:val="22"/>
                <w:highlight w:val="yellow"/>
              </w:rPr>
            </w:pPr>
          </w:p>
          <w:p w:rsidR="00CC6D5B" w:rsidRPr="00B72C55" w:rsidRDefault="00B72C55" w:rsidP="00B72C55">
            <w:pPr>
              <w:jc w:val="center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/</w:t>
            </w:r>
            <w:r w:rsidR="00EA3FEE" w:rsidRPr="002C7296">
              <w:rPr>
                <w:sz w:val="22"/>
                <w:szCs w:val="22"/>
              </w:rPr>
              <w:t xml:space="preserve"> </w:t>
            </w:r>
            <w:r w:rsidR="00EA3FEE" w:rsidRPr="00B72C55">
              <w:rPr>
                <w:sz w:val="22"/>
                <w:szCs w:val="22"/>
              </w:rPr>
              <w:t>декабрь</w:t>
            </w:r>
            <w:r w:rsidR="002738C3" w:rsidRPr="00B72C55">
              <w:rPr>
                <w:sz w:val="22"/>
                <w:szCs w:val="22"/>
              </w:rPr>
              <w:t xml:space="preserve"> 2011г</w:t>
            </w:r>
            <w:r w:rsidR="00CC6D5B" w:rsidRPr="00B72C55">
              <w:rPr>
                <w:sz w:val="22"/>
                <w:szCs w:val="22"/>
              </w:rPr>
              <w:t>/</w:t>
            </w:r>
          </w:p>
          <w:p w:rsidR="002738C3" w:rsidRPr="00B72C55" w:rsidRDefault="002738C3" w:rsidP="00B72C55">
            <w:pPr>
              <w:jc w:val="center"/>
              <w:rPr>
                <w:sz w:val="22"/>
                <w:szCs w:val="22"/>
              </w:rPr>
            </w:pPr>
          </w:p>
          <w:p w:rsidR="002738C3" w:rsidRPr="00B72C55" w:rsidRDefault="00B72C55" w:rsidP="00B72C55">
            <w:pPr>
              <w:jc w:val="center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/</w:t>
            </w:r>
            <w:r w:rsidR="002738C3" w:rsidRPr="00B72C55">
              <w:rPr>
                <w:sz w:val="22"/>
                <w:szCs w:val="22"/>
              </w:rPr>
              <w:t xml:space="preserve">Соревнования  </w:t>
            </w:r>
            <w:r w:rsidR="00EA3FEE" w:rsidRPr="00B72C55">
              <w:rPr>
                <w:sz w:val="22"/>
                <w:szCs w:val="22"/>
              </w:rPr>
              <w:t>личные</w:t>
            </w:r>
            <w:r w:rsidRPr="00B72C55">
              <w:rPr>
                <w:sz w:val="22"/>
                <w:szCs w:val="22"/>
              </w:rPr>
              <w:t>/</w:t>
            </w:r>
          </w:p>
          <w:p w:rsidR="00EA3FEE" w:rsidRPr="00B72C55" w:rsidRDefault="00EA3FEE" w:rsidP="00B72C55">
            <w:pPr>
              <w:jc w:val="center"/>
              <w:rPr>
                <w:sz w:val="22"/>
                <w:szCs w:val="22"/>
              </w:rPr>
            </w:pPr>
          </w:p>
          <w:p w:rsidR="00EA3FEE" w:rsidRPr="00B72C55" w:rsidRDefault="00B72C55" w:rsidP="00B72C55">
            <w:pPr>
              <w:jc w:val="center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/</w:t>
            </w:r>
            <w:r w:rsidR="00EA3FEE" w:rsidRPr="00B72C55">
              <w:rPr>
                <w:sz w:val="22"/>
                <w:szCs w:val="22"/>
              </w:rPr>
              <w:t>Количество участников не менее 70 человек</w:t>
            </w:r>
            <w:r w:rsidRPr="00B72C55">
              <w:rPr>
                <w:sz w:val="22"/>
                <w:szCs w:val="22"/>
              </w:rPr>
              <w:t>/</w:t>
            </w:r>
          </w:p>
          <w:p w:rsidR="00D45188" w:rsidRPr="00B72C55" w:rsidRDefault="00D45188" w:rsidP="00B72C55">
            <w:pPr>
              <w:jc w:val="center"/>
              <w:rPr>
                <w:sz w:val="22"/>
                <w:szCs w:val="22"/>
              </w:rPr>
            </w:pPr>
          </w:p>
          <w:p w:rsidR="00D45188" w:rsidRPr="00B72C55" w:rsidRDefault="00B72C55" w:rsidP="00B72C55">
            <w:pPr>
              <w:jc w:val="center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/</w:t>
            </w:r>
            <w:r w:rsidR="002738C3" w:rsidRPr="00B72C55">
              <w:rPr>
                <w:sz w:val="22"/>
                <w:szCs w:val="22"/>
              </w:rPr>
              <w:t xml:space="preserve">Состав </w:t>
            </w:r>
            <w:r w:rsidR="00D45188" w:rsidRPr="00B72C55">
              <w:rPr>
                <w:sz w:val="22"/>
                <w:szCs w:val="22"/>
              </w:rPr>
              <w:t xml:space="preserve"> участников – </w:t>
            </w:r>
            <w:r w:rsidR="002738C3" w:rsidRPr="00B72C55">
              <w:rPr>
                <w:sz w:val="22"/>
                <w:szCs w:val="22"/>
              </w:rPr>
              <w:t>взрослые (мужчины, женщины)</w:t>
            </w:r>
            <w:r w:rsidRPr="00B72C55">
              <w:rPr>
                <w:sz w:val="22"/>
                <w:szCs w:val="22"/>
              </w:rPr>
              <w:t>/</w:t>
            </w: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72C55">
              <w:rPr>
                <w:color w:val="000000"/>
                <w:sz w:val="22"/>
                <w:szCs w:val="22"/>
              </w:rPr>
              <w:t xml:space="preserve">/Не менее </w:t>
            </w:r>
            <w:r w:rsidR="002738C3" w:rsidRPr="00B72C55">
              <w:rPr>
                <w:color w:val="000000"/>
                <w:sz w:val="22"/>
                <w:szCs w:val="22"/>
              </w:rPr>
              <w:t xml:space="preserve"> 1</w:t>
            </w:r>
            <w:r w:rsidR="00EA3FEE" w:rsidRPr="00B72C55">
              <w:rPr>
                <w:color w:val="000000"/>
                <w:sz w:val="22"/>
                <w:szCs w:val="22"/>
              </w:rPr>
              <w:t xml:space="preserve"> дня</w:t>
            </w:r>
            <w:r w:rsidRPr="00B72C55">
              <w:rPr>
                <w:color w:val="000000"/>
                <w:sz w:val="22"/>
                <w:szCs w:val="22"/>
              </w:rPr>
              <w:t>/</w:t>
            </w: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tabs>
                <w:tab w:val="left" w:pos="636"/>
              </w:tabs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D45188" w:rsidRPr="00B72C55" w:rsidRDefault="00D45188" w:rsidP="00B72C55">
            <w:pPr>
              <w:jc w:val="center"/>
              <w:rPr>
                <w:sz w:val="22"/>
                <w:szCs w:val="22"/>
              </w:rPr>
            </w:pPr>
          </w:p>
          <w:p w:rsidR="00D45188" w:rsidRPr="00B72C55" w:rsidRDefault="00D45188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jc w:val="center"/>
              <w:rPr>
                <w:sz w:val="22"/>
                <w:szCs w:val="22"/>
              </w:rPr>
            </w:pPr>
          </w:p>
          <w:p w:rsidR="00CC6D5B" w:rsidRPr="00B72C55" w:rsidRDefault="00CC6D5B" w:rsidP="00B72C55">
            <w:pPr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B72C55" w:rsidRDefault="00CC6D5B" w:rsidP="00B72C55">
            <w:pPr>
              <w:adjustRightInd w:val="0"/>
              <w:jc w:val="both"/>
              <w:rPr>
                <w:sz w:val="22"/>
                <w:szCs w:val="22"/>
              </w:rPr>
            </w:pPr>
            <w:r w:rsidRPr="00B72C55">
              <w:rPr>
                <w:b/>
                <w:sz w:val="22"/>
                <w:szCs w:val="22"/>
              </w:rPr>
              <w:lastRenderedPageBreak/>
              <w:t>1</w:t>
            </w:r>
            <w:r w:rsidRPr="00B72C55">
              <w:rPr>
                <w:sz w:val="22"/>
                <w:szCs w:val="22"/>
              </w:rPr>
              <w:t xml:space="preserve">. </w:t>
            </w:r>
            <w:r w:rsidRPr="00B72C55">
              <w:rPr>
                <w:b/>
                <w:sz w:val="22"/>
                <w:szCs w:val="22"/>
              </w:rPr>
              <w:t>Разработка Положения</w:t>
            </w:r>
            <w:r w:rsidRPr="00B72C55">
              <w:rPr>
                <w:sz w:val="22"/>
                <w:szCs w:val="22"/>
              </w:rPr>
              <w:t xml:space="preserve"> о проведении соревнования</w:t>
            </w:r>
            <w:r w:rsidR="00EA3FEE" w:rsidRPr="00B72C55">
              <w:rPr>
                <w:sz w:val="22"/>
                <w:szCs w:val="22"/>
              </w:rPr>
              <w:t>:</w:t>
            </w:r>
            <w:r w:rsidRPr="00B72C55">
              <w:rPr>
                <w:sz w:val="22"/>
                <w:szCs w:val="22"/>
              </w:rPr>
              <w:t xml:space="preserve"> </w:t>
            </w:r>
            <w:r w:rsidR="00EA3FEE" w:rsidRPr="00B72C55">
              <w:rPr>
                <w:sz w:val="22"/>
                <w:szCs w:val="22"/>
              </w:rPr>
              <w:t xml:space="preserve">открытого Чемпионата города Перми по лыжным гонкам среди инвалидов на призы Главы города Перми. </w:t>
            </w:r>
            <w:r w:rsidRPr="00B72C55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B72C55">
              <w:rPr>
                <w:b/>
                <w:sz w:val="22"/>
                <w:szCs w:val="22"/>
              </w:rPr>
              <w:t>Приложение №1</w:t>
            </w:r>
            <w:r w:rsidRPr="00B72C55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6D5B" w:rsidRPr="00B72C55" w:rsidRDefault="00CC6D5B" w:rsidP="00B72C55">
            <w:pPr>
              <w:adjustRightInd w:val="0"/>
              <w:jc w:val="both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B72C55">
              <w:rPr>
                <w:b/>
                <w:sz w:val="22"/>
                <w:szCs w:val="22"/>
              </w:rPr>
              <w:t>Положение</w:t>
            </w:r>
            <w:r w:rsidRPr="00B72C55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CC6D5B" w:rsidRPr="00B72C55" w:rsidRDefault="00CC6D5B" w:rsidP="00B72C55">
            <w:pPr>
              <w:adjustRightInd w:val="0"/>
              <w:jc w:val="both"/>
              <w:rPr>
                <w:sz w:val="22"/>
                <w:szCs w:val="22"/>
              </w:rPr>
            </w:pPr>
            <w:r w:rsidRPr="00B72C55">
              <w:rPr>
                <w:b/>
                <w:sz w:val="22"/>
                <w:szCs w:val="22"/>
              </w:rPr>
              <w:t>2</w:t>
            </w:r>
            <w:r w:rsidRPr="00B72C55">
              <w:rPr>
                <w:sz w:val="22"/>
                <w:szCs w:val="22"/>
              </w:rPr>
              <w:t>.</w:t>
            </w:r>
            <w:r w:rsidRPr="00B72C55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="00EA3FEE" w:rsidRPr="00B72C55">
              <w:rPr>
                <w:sz w:val="22"/>
                <w:szCs w:val="22"/>
              </w:rPr>
              <w:t xml:space="preserve"> на проведение соревнования: открытого Чемпионата города Перми по лыжным гонкам среди инвалидов на призы Главы города Перми.</w:t>
            </w:r>
          </w:p>
          <w:p w:rsidR="00CC6D5B" w:rsidRPr="00B72C55" w:rsidRDefault="00CC6D5B" w:rsidP="00B72C55">
            <w:pPr>
              <w:adjustRightInd w:val="0"/>
              <w:jc w:val="both"/>
              <w:rPr>
                <w:sz w:val="22"/>
                <w:szCs w:val="22"/>
              </w:rPr>
            </w:pPr>
            <w:r w:rsidRPr="00B72C55">
              <w:rPr>
                <w:b/>
                <w:sz w:val="22"/>
                <w:szCs w:val="22"/>
              </w:rPr>
              <w:t xml:space="preserve"> </w:t>
            </w:r>
            <w:r w:rsidRPr="00B72C55">
              <w:rPr>
                <w:sz w:val="22"/>
                <w:szCs w:val="22"/>
              </w:rPr>
              <w:t>Смета должна быть составлена  с учетом норм</w:t>
            </w:r>
            <w:r w:rsidRPr="00B72C55">
              <w:rPr>
                <w:b/>
                <w:sz w:val="22"/>
                <w:szCs w:val="22"/>
              </w:rPr>
              <w:t xml:space="preserve"> </w:t>
            </w:r>
            <w:r w:rsidRPr="00B72C55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</w:t>
            </w:r>
            <w:r w:rsidRPr="00B72C55">
              <w:rPr>
                <w:sz w:val="22"/>
                <w:szCs w:val="22"/>
              </w:rPr>
              <w:lastRenderedPageBreak/>
              <w:t>(Утвержденных приказом комитета по  физической культуре  и спорту администрации  от31.12.2010г.№ 115 (</w:t>
            </w:r>
            <w:r w:rsidRPr="00B72C55">
              <w:rPr>
                <w:b/>
                <w:sz w:val="22"/>
                <w:szCs w:val="22"/>
              </w:rPr>
              <w:t>Приложение №1</w:t>
            </w:r>
            <w:r w:rsidRPr="00B72C55">
              <w:rPr>
                <w:sz w:val="22"/>
                <w:szCs w:val="22"/>
              </w:rPr>
              <w:t xml:space="preserve"> к  Приказу от 31.12.2010 № 115).</w:t>
            </w:r>
          </w:p>
          <w:p w:rsidR="00CC6D5B" w:rsidRPr="00B72C55" w:rsidRDefault="00CC6D5B" w:rsidP="00B72C55">
            <w:pPr>
              <w:adjustRightInd w:val="0"/>
              <w:jc w:val="both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CC6D5B" w:rsidRPr="00B72C55" w:rsidRDefault="00CC6D5B" w:rsidP="00B72C55">
            <w:pPr>
              <w:jc w:val="both"/>
              <w:rPr>
                <w:sz w:val="22"/>
                <w:szCs w:val="22"/>
              </w:rPr>
            </w:pPr>
            <w:r w:rsidRPr="00B72C55">
              <w:rPr>
                <w:b/>
                <w:sz w:val="22"/>
                <w:szCs w:val="22"/>
              </w:rPr>
              <w:t>3.</w:t>
            </w:r>
            <w:r w:rsidRPr="00B72C55">
              <w:rPr>
                <w:sz w:val="22"/>
                <w:szCs w:val="22"/>
              </w:rPr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CE2009" w:rsidRPr="00B72C55" w:rsidRDefault="00CE2009" w:rsidP="00B72C55">
            <w:pPr>
              <w:snapToGrid w:val="0"/>
              <w:jc w:val="both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3.1.Спортивное мероприятие должно проводиться на спортивном сооружении (с наличием соответствующ</w:t>
            </w:r>
            <w:r w:rsidR="00EA3FEE" w:rsidRPr="00B72C55">
              <w:rPr>
                <w:sz w:val="22"/>
                <w:szCs w:val="22"/>
              </w:rPr>
              <w:t>их лыжных трасс) от</w:t>
            </w:r>
            <w:r w:rsidRPr="00B72C55">
              <w:rPr>
                <w:sz w:val="22"/>
                <w:szCs w:val="22"/>
              </w:rPr>
              <w:t>вечающих требованиям нормативно-правовых актов, действующих на территории Российской Федерации (</w:t>
            </w:r>
            <w:r w:rsidRPr="00B72C55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B72C55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7136BF" w:rsidRPr="00B72C55" w:rsidRDefault="00CE2009" w:rsidP="00B72C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2C55">
              <w:rPr>
                <w:rFonts w:ascii="Times New Roman" w:hAnsi="Times New Roman" w:cs="Times New Roman"/>
                <w:sz w:val="22"/>
                <w:szCs w:val="22"/>
              </w:rPr>
              <w:t>3.2.Наличие на спор</w:t>
            </w:r>
            <w:r w:rsidR="00D45188" w:rsidRPr="00B72C55">
              <w:rPr>
                <w:rFonts w:ascii="Times New Roman" w:hAnsi="Times New Roman" w:cs="Times New Roman"/>
                <w:sz w:val="22"/>
                <w:szCs w:val="22"/>
              </w:rPr>
              <w:t xml:space="preserve">тивном объекте </w:t>
            </w:r>
            <w:r w:rsidRPr="00B72C55">
              <w:rPr>
                <w:rFonts w:ascii="Times New Roman" w:hAnsi="Times New Roman" w:cs="Times New Roman"/>
                <w:sz w:val="22"/>
                <w:szCs w:val="22"/>
              </w:rPr>
              <w:t xml:space="preserve"> соответ</w:t>
            </w:r>
            <w:r w:rsidR="00D45188" w:rsidRPr="00B72C55">
              <w:rPr>
                <w:rFonts w:ascii="Times New Roman" w:hAnsi="Times New Roman" w:cs="Times New Roman"/>
                <w:sz w:val="22"/>
                <w:szCs w:val="22"/>
              </w:rPr>
              <w:t>ствующего спортивного</w:t>
            </w:r>
            <w:r w:rsidR="007136BF" w:rsidRPr="00B72C55">
              <w:rPr>
                <w:rFonts w:ascii="Times New Roman" w:hAnsi="Times New Roman" w:cs="Times New Roman"/>
                <w:sz w:val="22"/>
                <w:szCs w:val="22"/>
              </w:rPr>
              <w:t xml:space="preserve"> инвентаря</w:t>
            </w:r>
            <w:r w:rsidR="00B72C5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36BF" w:rsidRPr="00B72C55">
              <w:rPr>
                <w:rFonts w:ascii="Times New Roman" w:hAnsi="Times New Roman" w:cs="Times New Roman"/>
                <w:sz w:val="22"/>
                <w:szCs w:val="22"/>
              </w:rPr>
              <w:t>(в том числе наличие не менее 15 пар лыж).</w:t>
            </w:r>
          </w:p>
          <w:p w:rsidR="00CE2009" w:rsidRPr="00B72C55" w:rsidRDefault="00D45188" w:rsidP="00B72C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2C5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64964" w:rsidRPr="00B72C55">
              <w:rPr>
                <w:rFonts w:ascii="Times New Roman" w:hAnsi="Times New Roman" w:cs="Times New Roman"/>
                <w:sz w:val="22"/>
                <w:szCs w:val="22"/>
              </w:rPr>
              <w:t>3.3.</w:t>
            </w:r>
            <w:r w:rsidR="00CE2009" w:rsidRPr="00B72C55">
              <w:rPr>
                <w:rFonts w:ascii="Times New Roman" w:hAnsi="Times New Roman" w:cs="Times New Roman"/>
                <w:sz w:val="22"/>
                <w:szCs w:val="22"/>
              </w:rPr>
              <w:t>Наличие раздевалок, туалетных комнат, душевых кабин.</w:t>
            </w:r>
          </w:p>
          <w:p w:rsidR="00CE2009" w:rsidRPr="00B72C55" w:rsidRDefault="00CE2009" w:rsidP="00B72C55">
            <w:pPr>
              <w:jc w:val="both"/>
              <w:rPr>
                <w:color w:val="000000"/>
                <w:sz w:val="22"/>
                <w:szCs w:val="22"/>
              </w:rPr>
            </w:pPr>
            <w:r w:rsidRPr="00B72C55">
              <w:rPr>
                <w:b/>
                <w:sz w:val="22"/>
                <w:szCs w:val="22"/>
              </w:rPr>
              <w:t>4.</w:t>
            </w:r>
            <w:r w:rsidRPr="00B72C55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B72C55">
              <w:rPr>
                <w:color w:val="000000"/>
                <w:sz w:val="22"/>
                <w:szCs w:val="22"/>
              </w:rPr>
              <w:t xml:space="preserve"> </w:t>
            </w:r>
          </w:p>
          <w:p w:rsidR="00CE2009" w:rsidRPr="00B72C55" w:rsidRDefault="00CE2009" w:rsidP="00B72C55">
            <w:pPr>
              <w:jc w:val="both"/>
              <w:rPr>
                <w:sz w:val="22"/>
                <w:szCs w:val="22"/>
              </w:rPr>
            </w:pPr>
            <w:r w:rsidRPr="00B72C55">
              <w:rPr>
                <w:b/>
                <w:color w:val="000000"/>
                <w:sz w:val="22"/>
                <w:szCs w:val="22"/>
              </w:rPr>
              <w:t>5</w:t>
            </w:r>
            <w:r w:rsidRPr="00B72C55">
              <w:rPr>
                <w:color w:val="000000"/>
                <w:sz w:val="22"/>
                <w:szCs w:val="22"/>
              </w:rPr>
              <w:t>.</w:t>
            </w:r>
            <w:r w:rsidRPr="00B72C55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CE2009" w:rsidRPr="00B72C55" w:rsidRDefault="00CE2009" w:rsidP="00B72C55">
            <w:pPr>
              <w:jc w:val="both"/>
              <w:rPr>
                <w:sz w:val="22"/>
                <w:szCs w:val="22"/>
              </w:rPr>
            </w:pPr>
            <w:r w:rsidRPr="00B72C55">
              <w:rPr>
                <w:b/>
                <w:color w:val="000000"/>
                <w:sz w:val="22"/>
                <w:szCs w:val="22"/>
              </w:rPr>
              <w:t>6</w:t>
            </w:r>
            <w:r w:rsidRPr="00B72C55">
              <w:rPr>
                <w:color w:val="000000"/>
                <w:sz w:val="22"/>
                <w:szCs w:val="22"/>
              </w:rPr>
              <w:t>.О</w:t>
            </w:r>
            <w:r w:rsidRPr="00B72C55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7136BF" w:rsidRPr="00B72C55" w:rsidRDefault="00CE2009" w:rsidP="00B72C55">
            <w:pPr>
              <w:jc w:val="both"/>
              <w:rPr>
                <w:sz w:val="22"/>
                <w:szCs w:val="22"/>
                <w:highlight w:val="yellow"/>
              </w:rPr>
            </w:pPr>
            <w:r w:rsidRPr="00B72C55">
              <w:rPr>
                <w:sz w:val="22"/>
                <w:szCs w:val="22"/>
              </w:rPr>
              <w:t>6.1. Размещение информации о проводимом мероприятии</w:t>
            </w:r>
            <w:r w:rsidR="007136BF" w:rsidRPr="00B72C55">
              <w:rPr>
                <w:sz w:val="22"/>
                <w:szCs w:val="22"/>
              </w:rPr>
              <w:t>: Открытого Чемпионата города Перми по лыжным гонкам среди инвалидов на призы Главы города Перми,</w:t>
            </w:r>
          </w:p>
          <w:p w:rsidR="00CE2009" w:rsidRPr="00B72C55" w:rsidRDefault="00CE2009" w:rsidP="00B72C55">
            <w:pPr>
              <w:jc w:val="both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CE2009" w:rsidRPr="00B72C55" w:rsidRDefault="00CE2009" w:rsidP="00B72C55">
            <w:pPr>
              <w:jc w:val="both"/>
              <w:rPr>
                <w:sz w:val="22"/>
                <w:szCs w:val="22"/>
              </w:rPr>
            </w:pPr>
            <w:r w:rsidRPr="00B72C55">
              <w:rPr>
                <w:b/>
                <w:color w:val="000000"/>
                <w:sz w:val="22"/>
                <w:szCs w:val="22"/>
              </w:rPr>
              <w:t>7.</w:t>
            </w:r>
            <w:r w:rsidRPr="00B72C55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Pr="00B72C55">
              <w:rPr>
                <w:sz w:val="22"/>
                <w:szCs w:val="22"/>
              </w:rPr>
              <w:t xml:space="preserve"> </w:t>
            </w:r>
            <w:r w:rsidR="007136BF" w:rsidRPr="00B72C55">
              <w:rPr>
                <w:sz w:val="22"/>
                <w:szCs w:val="22"/>
              </w:rPr>
              <w:t>Открытого Чемпионата города Перми по лыжным гонкам среди инвалидов на призы Главы города Перми</w:t>
            </w:r>
            <w:r w:rsidRPr="00B72C55">
              <w:rPr>
                <w:sz w:val="22"/>
                <w:szCs w:val="22"/>
              </w:rPr>
              <w:t xml:space="preserve"> и размещение в сети Интернет; в СМИ</w:t>
            </w:r>
          </w:p>
          <w:p w:rsidR="00853F69" w:rsidRPr="00B72C55" w:rsidRDefault="00853F69" w:rsidP="00B72C55">
            <w:pPr>
              <w:snapToGrid w:val="0"/>
              <w:jc w:val="both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 xml:space="preserve">7.1.Разработка </w:t>
            </w:r>
            <w:r w:rsidR="00AA1C26" w:rsidRPr="00B72C55">
              <w:rPr>
                <w:sz w:val="22"/>
                <w:szCs w:val="22"/>
              </w:rPr>
              <w:t>с</w:t>
            </w:r>
            <w:r w:rsidRPr="00B72C55">
              <w:rPr>
                <w:sz w:val="22"/>
                <w:szCs w:val="22"/>
              </w:rPr>
              <w:t>ценарн</w:t>
            </w:r>
            <w:r w:rsidR="00AA1C26" w:rsidRPr="00B72C55">
              <w:rPr>
                <w:sz w:val="22"/>
                <w:szCs w:val="22"/>
              </w:rPr>
              <w:t>ого</w:t>
            </w:r>
            <w:r w:rsidRPr="00B72C55">
              <w:rPr>
                <w:sz w:val="22"/>
                <w:szCs w:val="22"/>
              </w:rPr>
              <w:t xml:space="preserve"> план</w:t>
            </w:r>
            <w:r w:rsidR="00AA1C26" w:rsidRPr="00B72C55">
              <w:rPr>
                <w:sz w:val="22"/>
                <w:szCs w:val="22"/>
              </w:rPr>
              <w:t>а</w:t>
            </w:r>
            <w:r w:rsidRPr="00B72C55">
              <w:rPr>
                <w:sz w:val="22"/>
                <w:szCs w:val="22"/>
              </w:rPr>
              <w:t xml:space="preserve"> церемоний торжественного открытия и закрытия </w:t>
            </w:r>
            <w:r w:rsidR="00AA1C26" w:rsidRPr="00B72C55">
              <w:rPr>
                <w:sz w:val="22"/>
                <w:szCs w:val="22"/>
              </w:rPr>
              <w:lastRenderedPageBreak/>
              <w:t xml:space="preserve">Чемпионата города Перми по лыжным гонкам среди инвалидов на призы Главы города Перми. План </w:t>
            </w:r>
            <w:r w:rsidRPr="00B72C55">
              <w:rPr>
                <w:sz w:val="22"/>
                <w:szCs w:val="22"/>
              </w:rPr>
              <w:t xml:space="preserve"> долж</w:t>
            </w:r>
            <w:r w:rsidR="00AA1C26" w:rsidRPr="00B72C55">
              <w:rPr>
                <w:sz w:val="22"/>
                <w:szCs w:val="22"/>
              </w:rPr>
              <w:t>ен</w:t>
            </w:r>
            <w:r w:rsidRPr="00B72C55">
              <w:rPr>
                <w:sz w:val="22"/>
                <w:szCs w:val="22"/>
              </w:rPr>
              <w:t xml:space="preserve"> содержать подробную информацию о месте проведения церемоний, детализированный план проведения и хронометраж каждой церемонии, отражать тематику мероприятия.</w:t>
            </w:r>
          </w:p>
          <w:p w:rsidR="00853F69" w:rsidRPr="00B72C55" w:rsidRDefault="00853F69" w:rsidP="00B72C55">
            <w:pPr>
              <w:snapToGrid w:val="0"/>
              <w:jc w:val="both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Сценарий церемонии торжественного открытия должен быть согласован с Муниципальным заказчиком и включать в себя:</w:t>
            </w:r>
          </w:p>
          <w:p w:rsidR="00853F69" w:rsidRPr="00B72C55" w:rsidRDefault="00853F69" w:rsidP="00B72C55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 xml:space="preserve">парад </w:t>
            </w:r>
            <w:r w:rsidR="00AA1C26" w:rsidRPr="00B72C55">
              <w:rPr>
                <w:sz w:val="22"/>
                <w:szCs w:val="22"/>
              </w:rPr>
              <w:t>участников Чемпионата</w:t>
            </w:r>
            <w:r w:rsidRPr="00B72C55">
              <w:rPr>
                <w:sz w:val="22"/>
                <w:szCs w:val="22"/>
              </w:rPr>
              <w:t>;</w:t>
            </w:r>
          </w:p>
          <w:p w:rsidR="00853F69" w:rsidRPr="00B72C55" w:rsidRDefault="00AA1C26" w:rsidP="00B72C55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 xml:space="preserve">поднятие </w:t>
            </w:r>
            <w:r w:rsidR="00853F69" w:rsidRPr="00B72C55">
              <w:rPr>
                <w:sz w:val="22"/>
                <w:szCs w:val="22"/>
              </w:rPr>
              <w:t xml:space="preserve">Флага Российской Федерации. Флаг </w:t>
            </w:r>
            <w:r w:rsidRPr="00B72C55">
              <w:rPr>
                <w:sz w:val="22"/>
                <w:szCs w:val="22"/>
              </w:rPr>
              <w:t xml:space="preserve"> поднимается</w:t>
            </w:r>
            <w:r w:rsidR="00853F69" w:rsidRPr="00B72C55">
              <w:rPr>
                <w:sz w:val="22"/>
                <w:szCs w:val="22"/>
              </w:rPr>
              <w:t xml:space="preserve"> под гимн Российской Федерации;</w:t>
            </w:r>
          </w:p>
          <w:p w:rsidR="00853F69" w:rsidRPr="00B72C55" w:rsidRDefault="00853F69" w:rsidP="00B72C55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 xml:space="preserve">выступление с приветственным словом не менее </w:t>
            </w:r>
            <w:r w:rsidR="00AA1C26" w:rsidRPr="00B72C55">
              <w:rPr>
                <w:sz w:val="22"/>
                <w:szCs w:val="22"/>
              </w:rPr>
              <w:t>3</w:t>
            </w:r>
            <w:r w:rsidRPr="00B72C55">
              <w:rPr>
                <w:sz w:val="22"/>
                <w:szCs w:val="22"/>
              </w:rPr>
              <w:t>-х известных спортсменов.</w:t>
            </w:r>
          </w:p>
          <w:p w:rsidR="00AA1C26" w:rsidRPr="00B72C55" w:rsidRDefault="00AA1C26" w:rsidP="00B72C55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выступление с приветственным словом не менее 2-х представителей законодательной и ( или) исполнительной власти.</w:t>
            </w:r>
          </w:p>
          <w:p w:rsidR="00853F69" w:rsidRPr="00B72C55" w:rsidRDefault="00853F69" w:rsidP="00B72C55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парад участников спортивных соревнований.</w:t>
            </w:r>
          </w:p>
          <w:p w:rsidR="00AA1C26" w:rsidRPr="00B72C55" w:rsidRDefault="00853F69" w:rsidP="00B72C55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color w:val="000000"/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 xml:space="preserve">награждение победителей </w:t>
            </w:r>
            <w:r w:rsidR="00B72C55">
              <w:rPr>
                <w:sz w:val="22"/>
                <w:szCs w:val="22"/>
              </w:rPr>
              <w:t>Ч</w:t>
            </w:r>
            <w:r w:rsidR="00AA1C26" w:rsidRPr="00B72C55">
              <w:rPr>
                <w:sz w:val="22"/>
                <w:szCs w:val="22"/>
              </w:rPr>
              <w:t>емпионата.</w:t>
            </w:r>
          </w:p>
          <w:p w:rsidR="00CE2009" w:rsidRPr="00B72C55" w:rsidRDefault="00AA1C26" w:rsidP="00B72C55">
            <w:pPr>
              <w:suppressAutoHyphens/>
              <w:snapToGrid w:val="0"/>
              <w:jc w:val="both"/>
              <w:rPr>
                <w:color w:val="000000"/>
                <w:sz w:val="22"/>
                <w:szCs w:val="22"/>
              </w:rPr>
            </w:pPr>
            <w:r w:rsidRPr="00B72C55">
              <w:rPr>
                <w:b/>
                <w:color w:val="000000"/>
                <w:sz w:val="22"/>
                <w:szCs w:val="22"/>
              </w:rPr>
              <w:t>8</w:t>
            </w:r>
            <w:r w:rsidR="00CE2009" w:rsidRPr="00B72C55">
              <w:rPr>
                <w:b/>
                <w:color w:val="000000"/>
                <w:sz w:val="22"/>
                <w:szCs w:val="22"/>
              </w:rPr>
              <w:t>.</w:t>
            </w:r>
            <w:r w:rsidR="00CE2009" w:rsidRPr="00B72C55">
              <w:rPr>
                <w:sz w:val="22"/>
                <w:szCs w:val="22"/>
              </w:rPr>
              <w:t xml:space="preserve"> Организация работы судейской коллегии</w:t>
            </w:r>
            <w:r w:rsidRPr="00B72C55">
              <w:rPr>
                <w:sz w:val="22"/>
                <w:szCs w:val="22"/>
              </w:rPr>
              <w:t>.</w:t>
            </w:r>
          </w:p>
          <w:p w:rsidR="00CE2009" w:rsidRPr="00B72C55" w:rsidRDefault="007136BF" w:rsidP="00B72C55">
            <w:pPr>
              <w:snapToGrid w:val="0"/>
              <w:jc w:val="both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8</w:t>
            </w:r>
            <w:r w:rsidR="00CE2009" w:rsidRPr="00B72C55">
              <w:rPr>
                <w:sz w:val="22"/>
                <w:szCs w:val="22"/>
              </w:rPr>
              <w:t>.1.</w:t>
            </w:r>
            <w:r w:rsidR="00CE2009" w:rsidRPr="00B72C55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="00CE2009" w:rsidRPr="00B72C55">
              <w:rPr>
                <w:sz w:val="22"/>
                <w:szCs w:val="22"/>
              </w:rPr>
              <w:t xml:space="preserve">судейской коллегии </w:t>
            </w:r>
            <w:r w:rsidR="00CE2009" w:rsidRPr="00B72C55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="00CE2009" w:rsidRPr="00B72C55">
              <w:rPr>
                <w:sz w:val="22"/>
                <w:szCs w:val="22"/>
              </w:rPr>
              <w:t xml:space="preserve">коллегий (бригад). </w:t>
            </w:r>
          </w:p>
          <w:p w:rsidR="00CE2009" w:rsidRPr="00B72C55" w:rsidRDefault="00CE2009" w:rsidP="00B72C55">
            <w:pPr>
              <w:snapToGrid w:val="0"/>
              <w:jc w:val="both"/>
              <w:rPr>
                <w:sz w:val="22"/>
                <w:szCs w:val="22"/>
              </w:rPr>
            </w:pPr>
            <w:r w:rsidRPr="00B72C55">
              <w:rPr>
                <w:b/>
                <w:sz w:val="22"/>
                <w:szCs w:val="22"/>
              </w:rPr>
              <w:t>9.</w:t>
            </w:r>
            <w:r w:rsidRPr="00B72C55">
              <w:rPr>
                <w:sz w:val="22"/>
                <w:szCs w:val="22"/>
              </w:rPr>
              <w:t xml:space="preserve">Формирование состава судейской коллегии (бригад) из </w:t>
            </w:r>
            <w:r w:rsidR="00264964" w:rsidRPr="00B72C55">
              <w:rPr>
                <w:sz w:val="22"/>
                <w:szCs w:val="22"/>
              </w:rPr>
              <w:t xml:space="preserve">числа специалистов, имеющих </w:t>
            </w:r>
            <w:r w:rsidRPr="00B72C55">
              <w:rPr>
                <w:sz w:val="22"/>
                <w:szCs w:val="22"/>
              </w:rPr>
              <w:t xml:space="preserve"> опыт участия по видам спорта не менее </w:t>
            </w:r>
            <w:r w:rsidR="007136BF" w:rsidRPr="00B72C55">
              <w:rPr>
                <w:sz w:val="22"/>
                <w:szCs w:val="22"/>
              </w:rPr>
              <w:t>5-и</w:t>
            </w:r>
            <w:r w:rsidRPr="00B72C55">
              <w:rPr>
                <w:sz w:val="22"/>
                <w:szCs w:val="22"/>
              </w:rPr>
              <w:t xml:space="preserve"> лет, </w:t>
            </w:r>
            <w:r w:rsidR="00264964" w:rsidRPr="00B72C55">
              <w:rPr>
                <w:sz w:val="22"/>
                <w:szCs w:val="22"/>
              </w:rPr>
              <w:t xml:space="preserve"> и </w:t>
            </w:r>
            <w:r w:rsidRPr="00B72C55">
              <w:rPr>
                <w:sz w:val="22"/>
                <w:szCs w:val="22"/>
              </w:rPr>
              <w:t xml:space="preserve"> имеющих судейскую категорию</w:t>
            </w:r>
            <w:r w:rsidR="00B72C55">
              <w:rPr>
                <w:sz w:val="22"/>
                <w:szCs w:val="22"/>
              </w:rPr>
              <w:t xml:space="preserve"> - не менее -</w:t>
            </w:r>
            <w:r w:rsidR="00264964" w:rsidRPr="00B72C55">
              <w:rPr>
                <w:sz w:val="22"/>
                <w:szCs w:val="22"/>
              </w:rPr>
              <w:t xml:space="preserve"> судья по спорту по виду спорта</w:t>
            </w:r>
            <w:r w:rsidRPr="00B72C55">
              <w:rPr>
                <w:sz w:val="22"/>
                <w:szCs w:val="22"/>
              </w:rPr>
              <w:t xml:space="preserve">. Формируется необходимое количество судей в соответствии с правилами по видам спорта. </w:t>
            </w:r>
          </w:p>
          <w:p w:rsidR="00CE2009" w:rsidRPr="00B72C55" w:rsidRDefault="00CE2009" w:rsidP="00B72C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2C55">
              <w:rPr>
                <w:rFonts w:ascii="Times New Roman" w:hAnsi="Times New Roman" w:cs="Times New Roman"/>
                <w:b/>
                <w:sz w:val="22"/>
                <w:szCs w:val="22"/>
              </w:rPr>
              <w:t>10.</w:t>
            </w:r>
            <w:r w:rsidRPr="00B72C55">
              <w:rPr>
                <w:rFonts w:ascii="Times New Roman" w:hAnsi="Times New Roman" w:cs="Times New Roman"/>
                <w:sz w:val="22"/>
                <w:szCs w:val="22"/>
              </w:rPr>
              <w:t>Обеспечение  победителей и призеров спортивных соревнований  н</w:t>
            </w:r>
            <w:r w:rsidR="00AA1C26" w:rsidRPr="00B72C55">
              <w:rPr>
                <w:rFonts w:ascii="Times New Roman" w:hAnsi="Times New Roman" w:cs="Times New Roman"/>
                <w:sz w:val="22"/>
                <w:szCs w:val="22"/>
              </w:rPr>
              <w:t>аградной (призовой) атрибутикой:</w:t>
            </w:r>
          </w:p>
          <w:p w:rsidR="00AA1C26" w:rsidRPr="00B72C55" w:rsidRDefault="00AA1C26" w:rsidP="00B72C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2C55">
              <w:rPr>
                <w:rFonts w:ascii="Times New Roman" w:hAnsi="Times New Roman" w:cs="Times New Roman"/>
                <w:sz w:val="22"/>
                <w:szCs w:val="22"/>
              </w:rPr>
              <w:t>- дипломы не менее 42 штук; медали не менее 42 штук; ценные призы не менее 42 штук.</w:t>
            </w:r>
          </w:p>
          <w:p w:rsidR="009E6ED2" w:rsidRPr="00B72C55" w:rsidRDefault="00CE2009" w:rsidP="00B72C55">
            <w:pPr>
              <w:jc w:val="both"/>
              <w:rPr>
                <w:color w:val="000000"/>
                <w:sz w:val="22"/>
                <w:szCs w:val="22"/>
              </w:rPr>
            </w:pPr>
            <w:r w:rsidRPr="00B72C55">
              <w:rPr>
                <w:color w:val="000000"/>
                <w:sz w:val="22"/>
                <w:szCs w:val="22"/>
              </w:rPr>
              <w:t xml:space="preserve">10.1.Услуги по организации </w:t>
            </w:r>
            <w:r w:rsidR="00B72C55" w:rsidRPr="00B72C55">
              <w:rPr>
                <w:color w:val="000000"/>
                <w:sz w:val="22"/>
                <w:szCs w:val="22"/>
              </w:rPr>
              <w:t xml:space="preserve"> транспортного обслуживания:</w:t>
            </w:r>
            <w:r w:rsidRPr="00B72C55">
              <w:rPr>
                <w:color w:val="000000"/>
                <w:sz w:val="22"/>
                <w:szCs w:val="22"/>
              </w:rPr>
              <w:t xml:space="preserve"> </w:t>
            </w:r>
            <w:r w:rsidR="00B72C55" w:rsidRPr="00B72C55">
              <w:rPr>
                <w:color w:val="000000"/>
                <w:sz w:val="22"/>
                <w:szCs w:val="22"/>
              </w:rPr>
              <w:t xml:space="preserve">доставка судейской </w:t>
            </w:r>
            <w:r w:rsidR="00B72C55" w:rsidRPr="00B72C55">
              <w:rPr>
                <w:color w:val="000000"/>
                <w:sz w:val="22"/>
                <w:szCs w:val="22"/>
              </w:rPr>
              <w:lastRenderedPageBreak/>
              <w:t xml:space="preserve">коллегии до места проведения и обратно; доставка участников спортсменов до места проведения и обратно </w:t>
            </w:r>
            <w:r w:rsidR="00B72C55">
              <w:rPr>
                <w:color w:val="000000"/>
                <w:sz w:val="22"/>
                <w:szCs w:val="22"/>
              </w:rPr>
              <w:t>(</w:t>
            </w:r>
            <w:r w:rsidR="00B72C55" w:rsidRPr="00B72C55">
              <w:rPr>
                <w:color w:val="000000"/>
                <w:sz w:val="22"/>
                <w:szCs w:val="22"/>
              </w:rPr>
              <w:t>на автобусах не менее 2-х штук</w:t>
            </w:r>
            <w:r w:rsidR="00B72C55">
              <w:rPr>
                <w:color w:val="000000"/>
                <w:sz w:val="22"/>
                <w:szCs w:val="22"/>
              </w:rPr>
              <w:t>)</w:t>
            </w:r>
            <w:r w:rsidR="00B72C55" w:rsidRPr="00B72C55">
              <w:rPr>
                <w:color w:val="000000"/>
                <w:sz w:val="22"/>
                <w:szCs w:val="22"/>
              </w:rPr>
              <w:t>.</w:t>
            </w:r>
          </w:p>
          <w:p w:rsidR="00CC6D5B" w:rsidRPr="00B72C55" w:rsidRDefault="00CC6D5B" w:rsidP="00B72C55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B72C55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CC6D5B" w:rsidRPr="00B72C55" w:rsidRDefault="00CC6D5B" w:rsidP="00B72C55">
            <w:pPr>
              <w:adjustRightInd w:val="0"/>
              <w:jc w:val="both"/>
              <w:rPr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6D5B" w:rsidRPr="00B72C55" w:rsidRDefault="00CC6D5B" w:rsidP="00B72C55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11.1.Обязательное предоставление фото или видеоматериалов на электронном носителе, с обязательным включением общих планов мероприятия</w:t>
            </w:r>
            <w:r w:rsidRPr="00B72C55">
              <w:rPr>
                <w:b/>
                <w:sz w:val="22"/>
                <w:szCs w:val="22"/>
              </w:rPr>
              <w:t>.</w:t>
            </w:r>
          </w:p>
          <w:p w:rsidR="00B72C55" w:rsidRPr="00B72C55" w:rsidRDefault="00B72C55" w:rsidP="00B72C55">
            <w:pPr>
              <w:adjustRightIn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B72C55">
              <w:rPr>
                <w:sz w:val="22"/>
                <w:szCs w:val="22"/>
              </w:rPr>
              <w:t>11.2.Срок предоставления отчета – в течение 10календарных дней с момента оказания услуг (в соответствии с техническим заданием).</w:t>
            </w:r>
          </w:p>
        </w:tc>
      </w:tr>
      <w:tr w:rsidR="00120DD9" w:rsidRPr="00B72C55" w:rsidTr="00B72C5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127" w:type="dxa"/>
        </w:trPr>
        <w:tc>
          <w:tcPr>
            <w:tcW w:w="7372" w:type="dxa"/>
            <w:gridSpan w:val="3"/>
          </w:tcPr>
          <w:p w:rsidR="00120DD9" w:rsidRPr="00B72C55" w:rsidRDefault="00120DD9" w:rsidP="00B72C55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B72C55" w:rsidRDefault="00B72C55" w:rsidP="00B72C55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120DD9" w:rsidRPr="00B72C55" w:rsidRDefault="00120DD9" w:rsidP="00B72C5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72C55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</w:tcPr>
          <w:p w:rsidR="00120DD9" w:rsidRPr="00B72C55" w:rsidRDefault="00120DD9" w:rsidP="00B72C55">
            <w:pPr>
              <w:jc w:val="both"/>
              <w:rPr>
                <w:b/>
                <w:sz w:val="22"/>
                <w:szCs w:val="22"/>
              </w:rPr>
            </w:pPr>
          </w:p>
          <w:p w:rsidR="00B72C55" w:rsidRDefault="00B72C55" w:rsidP="00B72C55">
            <w:pPr>
              <w:jc w:val="both"/>
              <w:rPr>
                <w:b/>
                <w:sz w:val="22"/>
                <w:szCs w:val="22"/>
              </w:rPr>
            </w:pPr>
          </w:p>
          <w:p w:rsidR="00120DD9" w:rsidRPr="00B72C55" w:rsidRDefault="00120DD9" w:rsidP="00B72C55">
            <w:pPr>
              <w:jc w:val="both"/>
              <w:rPr>
                <w:b/>
                <w:sz w:val="22"/>
                <w:szCs w:val="22"/>
              </w:rPr>
            </w:pPr>
            <w:r w:rsidRPr="00B72C55">
              <w:rPr>
                <w:b/>
                <w:sz w:val="22"/>
                <w:szCs w:val="22"/>
              </w:rPr>
              <w:t>ИСПОЛНИТЕЛЬ:</w:t>
            </w:r>
          </w:p>
          <w:p w:rsidR="00120DD9" w:rsidRPr="00B72C55" w:rsidRDefault="00120DD9" w:rsidP="00B72C5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20DD9" w:rsidRPr="00B72C55" w:rsidTr="00B72C5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127" w:type="dxa"/>
        </w:trPr>
        <w:tc>
          <w:tcPr>
            <w:tcW w:w="7372" w:type="dxa"/>
            <w:gridSpan w:val="3"/>
          </w:tcPr>
          <w:p w:rsidR="00120DD9" w:rsidRPr="00B72C55" w:rsidRDefault="00120DD9" w:rsidP="00B72C5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72C55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</w:tcPr>
          <w:p w:rsidR="00120DD9" w:rsidRPr="00B72C55" w:rsidRDefault="00120DD9" w:rsidP="00B72C5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20DD9" w:rsidRPr="00B72C55" w:rsidTr="00B72C5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127" w:type="dxa"/>
        </w:trPr>
        <w:tc>
          <w:tcPr>
            <w:tcW w:w="7372" w:type="dxa"/>
            <w:gridSpan w:val="3"/>
          </w:tcPr>
          <w:p w:rsidR="00120DD9" w:rsidRPr="00B72C55" w:rsidRDefault="00120DD9" w:rsidP="00B72C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</w:tcPr>
          <w:p w:rsidR="00120DD9" w:rsidRPr="00B72C55" w:rsidRDefault="00120DD9" w:rsidP="00B72C5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64964" w:rsidRPr="00B72C55" w:rsidTr="00B72C5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127" w:type="dxa"/>
        </w:trPr>
        <w:tc>
          <w:tcPr>
            <w:tcW w:w="7372" w:type="dxa"/>
            <w:gridSpan w:val="3"/>
          </w:tcPr>
          <w:p w:rsidR="00264964" w:rsidRPr="00B72C55" w:rsidRDefault="00264964" w:rsidP="00B72C55">
            <w:pPr>
              <w:rPr>
                <w:color w:val="000000"/>
                <w:sz w:val="22"/>
                <w:szCs w:val="22"/>
              </w:rPr>
            </w:pPr>
            <w:r w:rsidRPr="00B72C55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</w:tcPr>
          <w:p w:rsidR="00264964" w:rsidRPr="00B72C55" w:rsidRDefault="00264964" w:rsidP="00B72C55">
            <w:pPr>
              <w:rPr>
                <w:color w:val="000000"/>
                <w:sz w:val="22"/>
                <w:szCs w:val="22"/>
              </w:rPr>
            </w:pPr>
            <w:r w:rsidRPr="00B72C55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EF3F3C" w:rsidRPr="00B72C55" w:rsidRDefault="00EF3F3C" w:rsidP="00B72C55">
      <w:pPr>
        <w:ind w:firstLine="6300"/>
        <w:rPr>
          <w:sz w:val="22"/>
          <w:szCs w:val="22"/>
        </w:rPr>
      </w:pPr>
    </w:p>
    <w:sectPr w:rsidR="00EF3F3C" w:rsidRPr="00B72C55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9CD" w:rsidRDefault="00C149CD" w:rsidP="002E02B5">
      <w:r>
        <w:separator/>
      </w:r>
    </w:p>
  </w:endnote>
  <w:endnote w:type="continuationSeparator" w:id="1">
    <w:p w:rsidR="00C149CD" w:rsidRDefault="00C149CD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9CD" w:rsidRDefault="00C149CD" w:rsidP="002E02B5">
      <w:r>
        <w:separator/>
      </w:r>
    </w:p>
  </w:footnote>
  <w:footnote w:type="continuationSeparator" w:id="1">
    <w:p w:rsidR="00C149CD" w:rsidRDefault="00C149CD" w:rsidP="002E0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0F8A"/>
    <w:multiLevelType w:val="hybridMultilevel"/>
    <w:tmpl w:val="89D2E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D1374"/>
    <w:multiLevelType w:val="hybridMultilevel"/>
    <w:tmpl w:val="FC7E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7A66"/>
    <w:rsid w:val="0009119B"/>
    <w:rsid w:val="000A2AC7"/>
    <w:rsid w:val="000C0490"/>
    <w:rsid w:val="000F2D1E"/>
    <w:rsid w:val="00120DD9"/>
    <w:rsid w:val="00121C3A"/>
    <w:rsid w:val="001A2D19"/>
    <w:rsid w:val="001A5B33"/>
    <w:rsid w:val="001D3BDE"/>
    <w:rsid w:val="001F03A2"/>
    <w:rsid w:val="00205B0B"/>
    <w:rsid w:val="00227919"/>
    <w:rsid w:val="00264964"/>
    <w:rsid w:val="002738C3"/>
    <w:rsid w:val="0028282A"/>
    <w:rsid w:val="002C7296"/>
    <w:rsid w:val="002E02B5"/>
    <w:rsid w:val="00310C07"/>
    <w:rsid w:val="00312041"/>
    <w:rsid w:val="003627F1"/>
    <w:rsid w:val="00382D9D"/>
    <w:rsid w:val="00437BB5"/>
    <w:rsid w:val="004502D3"/>
    <w:rsid w:val="0045294A"/>
    <w:rsid w:val="004A0F46"/>
    <w:rsid w:val="004B66D5"/>
    <w:rsid w:val="004F6E01"/>
    <w:rsid w:val="005B2A4A"/>
    <w:rsid w:val="005E386F"/>
    <w:rsid w:val="00617C6B"/>
    <w:rsid w:val="00625BF3"/>
    <w:rsid w:val="0064089D"/>
    <w:rsid w:val="006F1819"/>
    <w:rsid w:val="006F6933"/>
    <w:rsid w:val="007119F3"/>
    <w:rsid w:val="007136BF"/>
    <w:rsid w:val="00753645"/>
    <w:rsid w:val="007A3DDD"/>
    <w:rsid w:val="00817B77"/>
    <w:rsid w:val="00843B8B"/>
    <w:rsid w:val="00853F69"/>
    <w:rsid w:val="00862CEB"/>
    <w:rsid w:val="008A11A6"/>
    <w:rsid w:val="008C77FC"/>
    <w:rsid w:val="009315FC"/>
    <w:rsid w:val="00951E4C"/>
    <w:rsid w:val="00954A14"/>
    <w:rsid w:val="009832A1"/>
    <w:rsid w:val="009A3342"/>
    <w:rsid w:val="009D135B"/>
    <w:rsid w:val="009D1C29"/>
    <w:rsid w:val="009D5FE9"/>
    <w:rsid w:val="009E5662"/>
    <w:rsid w:val="009E6ED2"/>
    <w:rsid w:val="00A11081"/>
    <w:rsid w:val="00A44D55"/>
    <w:rsid w:val="00A93CE4"/>
    <w:rsid w:val="00AA1C26"/>
    <w:rsid w:val="00AE2D33"/>
    <w:rsid w:val="00AF19E9"/>
    <w:rsid w:val="00B23207"/>
    <w:rsid w:val="00B30446"/>
    <w:rsid w:val="00B72C55"/>
    <w:rsid w:val="00B72F0A"/>
    <w:rsid w:val="00BB3852"/>
    <w:rsid w:val="00BB5401"/>
    <w:rsid w:val="00BE4CB6"/>
    <w:rsid w:val="00C000F8"/>
    <w:rsid w:val="00C00AD1"/>
    <w:rsid w:val="00C149CD"/>
    <w:rsid w:val="00C45AA7"/>
    <w:rsid w:val="00C5016A"/>
    <w:rsid w:val="00C70B8D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815A3"/>
    <w:rsid w:val="00DE4470"/>
    <w:rsid w:val="00E106AB"/>
    <w:rsid w:val="00E44C64"/>
    <w:rsid w:val="00E95F91"/>
    <w:rsid w:val="00EA3B5E"/>
    <w:rsid w:val="00EA3FEE"/>
    <w:rsid w:val="00EF3F3C"/>
    <w:rsid w:val="00F22D80"/>
    <w:rsid w:val="00F40C9D"/>
    <w:rsid w:val="00F4505E"/>
    <w:rsid w:val="00F82073"/>
    <w:rsid w:val="00F90BB7"/>
    <w:rsid w:val="00F92F70"/>
    <w:rsid w:val="00FA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72A4-8C2C-432A-85A9-3F402A0F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4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2011-06-23T05:52:00Z</dcterms:created>
  <dcterms:modified xsi:type="dcterms:W3CDTF">2011-10-25T12:21:00Z</dcterms:modified>
</cp:coreProperties>
</file>