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38740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8961AA">
        <w:rPr>
          <w:rFonts w:ascii="Times New Roman" w:hAnsi="Times New Roman" w:cs="Times New Roman"/>
        </w:rPr>
        <w:t>27</w:t>
      </w:r>
      <w:r w:rsidR="00F54417">
        <w:rPr>
          <w:rFonts w:ascii="Times New Roman" w:hAnsi="Times New Roman" w:cs="Times New Roman"/>
        </w:rPr>
        <w:t>.10</w:t>
      </w:r>
      <w:r w:rsidR="007F577A" w:rsidRPr="00A65035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Default="008961AA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1AA">
        <w:rPr>
          <w:rFonts w:ascii="Times New Roman" w:hAnsi="Times New Roman" w:cs="Times New Roman"/>
          <w:b/>
          <w:sz w:val="24"/>
          <w:szCs w:val="24"/>
        </w:rPr>
        <w:t>Утилизация медицинских отходов класса</w:t>
      </w:r>
      <w:proofErr w:type="gramStart"/>
      <w:r w:rsidRPr="008961AA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</w:p>
    <w:p w:rsidR="008961AA" w:rsidRPr="008961AA" w:rsidRDefault="008961AA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4417" w:rsidRPr="008961AA" w:rsidRDefault="00F54417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1AA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услуг путем запроса и из</w:t>
      </w:r>
      <w:r w:rsidR="005636CA">
        <w:rPr>
          <w:rFonts w:ascii="Times New Roman" w:hAnsi="Times New Roman" w:cs="Times New Roman"/>
          <w:sz w:val="24"/>
          <w:szCs w:val="24"/>
        </w:rPr>
        <w:t xml:space="preserve">учения коммерческих предложений, на основании ранее заключенных договоров и </w:t>
      </w:r>
      <w:r w:rsidRPr="008961AA">
        <w:rPr>
          <w:rFonts w:ascii="Times New Roman" w:hAnsi="Times New Roman" w:cs="Times New Roman"/>
          <w:sz w:val="24"/>
          <w:szCs w:val="24"/>
        </w:rPr>
        <w:t xml:space="preserve"> составляет: </w:t>
      </w:r>
      <w:r w:rsidR="008961AA" w:rsidRPr="008961AA">
        <w:rPr>
          <w:rFonts w:ascii="Times New Roman" w:hAnsi="Times New Roman" w:cs="Times New Roman"/>
          <w:sz w:val="24"/>
          <w:szCs w:val="24"/>
        </w:rPr>
        <w:t>81 480,00</w:t>
      </w:r>
      <w:r w:rsidRPr="008961AA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B75F1"/>
    <w:rsid w:val="000C5AC8"/>
    <w:rsid w:val="000F0DD0"/>
    <w:rsid w:val="001420F9"/>
    <w:rsid w:val="001D3E53"/>
    <w:rsid w:val="00274BFC"/>
    <w:rsid w:val="002D37DB"/>
    <w:rsid w:val="00304E55"/>
    <w:rsid w:val="003111DD"/>
    <w:rsid w:val="0038740D"/>
    <w:rsid w:val="003A78C8"/>
    <w:rsid w:val="003D41A8"/>
    <w:rsid w:val="004220E1"/>
    <w:rsid w:val="004A3430"/>
    <w:rsid w:val="004C0E9F"/>
    <w:rsid w:val="00542C0A"/>
    <w:rsid w:val="005530BB"/>
    <w:rsid w:val="005636CA"/>
    <w:rsid w:val="00603862"/>
    <w:rsid w:val="006A470B"/>
    <w:rsid w:val="006B474B"/>
    <w:rsid w:val="00745E2C"/>
    <w:rsid w:val="00752831"/>
    <w:rsid w:val="00787CA4"/>
    <w:rsid w:val="007B1669"/>
    <w:rsid w:val="007E6C1A"/>
    <w:rsid w:val="007F577A"/>
    <w:rsid w:val="00804818"/>
    <w:rsid w:val="00812EE6"/>
    <w:rsid w:val="0082393A"/>
    <w:rsid w:val="008961AA"/>
    <w:rsid w:val="009B0777"/>
    <w:rsid w:val="00A65035"/>
    <w:rsid w:val="00BF35DB"/>
    <w:rsid w:val="00CF5568"/>
    <w:rsid w:val="00DE76E3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30</cp:revision>
  <dcterms:created xsi:type="dcterms:W3CDTF">2011-08-02T12:39:00Z</dcterms:created>
  <dcterms:modified xsi:type="dcterms:W3CDTF">2011-10-27T05:41:00Z</dcterms:modified>
</cp:coreProperties>
</file>