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CD" w:rsidRPr="001965CD" w:rsidRDefault="001965CD" w:rsidP="001965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№0356300001011000073-1</w:t>
      </w:r>
    </w:p>
    <w:p w:rsidR="001965CD" w:rsidRPr="001965CD" w:rsidRDefault="001965CD" w:rsidP="001965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26 октября 2011 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>Поставка изделий медицинского назначения для Муниципального учреждения здравоохранения "Городская больница № 21" Кировского района г. Перми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1965C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1965CD" w:rsidRPr="001965CD" w:rsidRDefault="001965CD" w:rsidP="001965C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«Поставка изделий медицинского назначения для Муниципального учреждения здравоохранения "Городская больница № 21" Кировского района 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 xml:space="preserve">. Перми » </w:t>
      </w:r>
      <w:r w:rsidRPr="001965CD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499 000,00 (четыреста девяносто девять тысяч) Российский рубль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1965CD">
        <w:rPr>
          <w:rFonts w:ascii="Times New Roman" w:eastAsia="Times New Roman" w:hAnsi="Times New Roman" w:cs="Times New Roman"/>
          <w:lang w:eastAsia="ru-RU"/>
        </w:rPr>
        <w:t xml:space="preserve"> (извещение №0356300001011000073 от 13.10.2011).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1965CD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1965CD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1965CD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1965CD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1965CD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Присутствовали 5 (пять) из 9 (девять). 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Процедура рассмотрения и оценки котировочных заявок проведена 26.10.2011 по адресу: 614113, г. Пермь, ул. Шишкина, 20, административный корпус, 1 этаж, экономический отдел. 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7. Котировочные заявки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2"/>
        <w:gridCol w:w="2264"/>
        <w:gridCol w:w="3380"/>
        <w:gridCol w:w="4512"/>
      </w:tblGrid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"ЛИКОМ"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129327, г. Москва, ул. Коминтерна, 20/2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150002, г. Я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рославль, ул. Большая Федоровская, 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1965CD" w:rsidRPr="001965CD" w:rsidRDefault="001965CD" w:rsidP="0019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965CD">
        <w:rPr>
          <w:rFonts w:ascii="Times New Roman" w:eastAsia="Times New Roman" w:hAnsi="Times New Roman" w:cs="Times New Roman"/>
          <w:lang w:eastAsia="ru-RU"/>
        </w:rPr>
        <w:br/>
        <w:t>ИНН 7605017891, КПП 760501001 Общество с ограниченной ответственностью "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Полимед</w:t>
      </w:r>
      <w:proofErr w:type="spellEnd"/>
      <w:r w:rsidRPr="001965CD">
        <w:rPr>
          <w:rFonts w:ascii="Times New Roman" w:eastAsia="Times New Roman" w:hAnsi="Times New Roman" w:cs="Times New Roman"/>
          <w:lang w:eastAsia="ru-RU"/>
        </w:rPr>
        <w:t xml:space="preserve">" (Адрес: 150002, г.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ярославль</w:t>
      </w:r>
      <w:proofErr w:type="spellEnd"/>
      <w:r w:rsidRPr="001965CD">
        <w:rPr>
          <w:rFonts w:ascii="Times New Roman" w:eastAsia="Times New Roman" w:hAnsi="Times New Roman" w:cs="Times New Roman"/>
          <w:lang w:eastAsia="ru-RU"/>
        </w:rPr>
        <w:t>, ул. Большая Федоровская, 46).</w:t>
      </w:r>
      <w:r w:rsidRPr="001965CD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497 780,00 (четыреста девяносто семь тысяч семьсот восемьдесят) Российский рубль</w:t>
      </w:r>
      <w:r w:rsidRPr="001965CD">
        <w:rPr>
          <w:rFonts w:ascii="Times New Roman" w:eastAsia="Times New Roman" w:hAnsi="Times New Roman" w:cs="Times New Roman"/>
          <w:lang w:eastAsia="ru-RU"/>
        </w:rPr>
        <w:br/>
      </w:r>
      <w:r w:rsidRPr="001965CD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965CD">
        <w:rPr>
          <w:rFonts w:ascii="Times New Roman" w:eastAsia="Times New Roman" w:hAnsi="Times New Roman" w:cs="Times New Roman"/>
          <w:lang w:eastAsia="ru-RU"/>
        </w:rPr>
        <w:br/>
        <w:t>ИНН 7716557564, КПП 771601001 Общество с ограниченной ответственностью "ЛИКОМ" (Адрес: 129327, г. Москва, ул. Коминтерна, 20/2).</w:t>
      </w:r>
      <w:r w:rsidRPr="001965CD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498 900,00 (четыреста девяносто восемь тысяч девятьсот) Российский рубль</w:t>
      </w:r>
      <w:r w:rsidRPr="001965CD">
        <w:rPr>
          <w:rFonts w:ascii="Times New Roman" w:eastAsia="Times New Roman" w:hAnsi="Times New Roman" w:cs="Times New Roman"/>
          <w:lang w:eastAsia="ru-RU"/>
        </w:rPr>
        <w:br/>
      </w:r>
      <w:r w:rsidRPr="001965CD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965CD" w:rsidRPr="001965CD" w:rsidRDefault="001965CD" w:rsidP="001965C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65CD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1965CD" w:rsidRPr="001965CD" w:rsidRDefault="001965CD" w:rsidP="001965C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965CD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1965CD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7"/>
        <w:gridCol w:w="8511"/>
      </w:tblGrid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/Максим Юрьевич Мезенцев/</w:t>
            </w:r>
          </w:p>
        </w:tc>
      </w:tr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_/Лариса Юрьевна 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Кирилловна 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______________________________________________/Юлия Александровна 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1965CD" w:rsidRPr="001965CD" w:rsidRDefault="001965CD" w:rsidP="001965C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27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1"/>
        <w:gridCol w:w="16"/>
        <w:gridCol w:w="8453"/>
        <w:gridCol w:w="59"/>
      </w:tblGrid>
      <w:tr w:rsidR="001965CD" w:rsidRPr="001965CD" w:rsidTr="001965CD">
        <w:trPr>
          <w:gridAfter w:val="1"/>
          <w:wAfter w:w="26" w:type="pct"/>
        </w:trPr>
        <w:tc>
          <w:tcPr>
            <w:tcW w:w="1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439"/>
            </w:tblGrid>
            <w:tr w:rsidR="001965CD" w:rsidRPr="001965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965CD" w:rsidRPr="001965CD" w:rsidRDefault="001965CD" w:rsidP="001965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5C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965CD" w:rsidRPr="001965C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965CD" w:rsidRPr="001965CD" w:rsidRDefault="001965CD" w:rsidP="001965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5C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(26.10.2011)</w:t>
                  </w:r>
                </w:p>
              </w:tc>
            </w:tr>
          </w:tbl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5CD" w:rsidRPr="001965CD" w:rsidTr="00196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750" w:type="pct"/>
          <w:trHeight w:val="67"/>
        </w:trPr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5CD" w:rsidRPr="001965CD" w:rsidTr="00196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26.10.2011 №0356300001011000073-1</w:t>
            </w:r>
          </w:p>
        </w:tc>
      </w:tr>
    </w:tbl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медицинского назначения для Муниципального учреждения здравоохранения "Городская больница № 21" Кировского района 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323"/>
        <w:gridCol w:w="2323"/>
        <w:gridCol w:w="3127"/>
        <w:gridCol w:w="3143"/>
      </w:tblGrid>
      <w:tr w:rsidR="001965CD" w:rsidRPr="001965CD" w:rsidTr="001965C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25.10.2011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25.10.2011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1965CD" w:rsidRPr="001965CD" w:rsidRDefault="001965CD" w:rsidP="001965C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26.10.2011 №0356300001011000073-1</w:t>
            </w:r>
          </w:p>
        </w:tc>
      </w:tr>
    </w:tbl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медицинского назначения для Муниципального учреждения здравоохранения "Городская больница № 21" Кировского района 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499 000,00 (четыреста девяносто девять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1965CD" w:rsidRPr="001965CD" w:rsidTr="001965CD">
        <w:tc>
          <w:tcPr>
            <w:tcW w:w="0" w:type="auto"/>
            <w:noWrap/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1965CD" w:rsidRPr="001965CD" w:rsidTr="001965CD"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2"/>
        <w:gridCol w:w="2264"/>
        <w:gridCol w:w="3380"/>
        <w:gridCol w:w="4512"/>
      </w:tblGrid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"ЛИКОМ"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ИНН 7716557564, КПП 771601001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129327, г. Москва, ул. Коминтерна, 20/2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техническом задании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ИНН 7605017891, КПП 760501001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150002, г. 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ярославль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, ул. Большая Федоровская, 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Согласно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технического задания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1965CD" w:rsidRPr="001965CD" w:rsidRDefault="001965CD" w:rsidP="001965C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26.10.2011 №0356300001011000073-1</w:t>
            </w:r>
          </w:p>
        </w:tc>
      </w:tr>
    </w:tbl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медицинского назначения для Муниципального учреждения здравоохранения "Городская больница № 21" Кировского района 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2"/>
        <w:gridCol w:w="2264"/>
        <w:gridCol w:w="3380"/>
        <w:gridCol w:w="4512"/>
      </w:tblGrid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ИНН 7716557564, КПП 771601001, Общество с ограниченной ответственностью "ЛИКОМ"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ИНН 7605017891, КПП 760501001, Общество с ограниченной ответственностью "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1965CD" w:rsidRPr="001965CD" w:rsidRDefault="001965CD" w:rsidP="001965C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7"/>
        <w:gridCol w:w="8511"/>
      </w:tblGrid>
      <w:tr w:rsidR="001965CD" w:rsidRPr="001965CD" w:rsidTr="001965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5CD" w:rsidRPr="001965CD" w:rsidRDefault="001965CD" w:rsidP="00196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от </w:t>
            </w: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26.10.2011 №0356300001011000073-1</w:t>
            </w:r>
          </w:p>
        </w:tc>
      </w:tr>
    </w:tbl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965CD" w:rsidRPr="001965CD" w:rsidRDefault="001965CD" w:rsidP="0019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1965CD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изделий медицинского назначения для Муниципального учреждения здравоохранения "Городская больница № 21" Кировского района </w:t>
      </w:r>
      <w:proofErr w:type="gramStart"/>
      <w:r w:rsidRPr="001965CD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965CD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1965CD" w:rsidRPr="001965CD" w:rsidRDefault="001965CD" w:rsidP="001965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2"/>
        <w:gridCol w:w="2264"/>
        <w:gridCol w:w="3380"/>
        <w:gridCol w:w="4512"/>
      </w:tblGrid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"ЛИКОМ"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498 900,00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965CD" w:rsidRPr="001965CD" w:rsidTr="001965C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 xml:space="preserve">497 780,00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965CD" w:rsidRPr="001965CD" w:rsidRDefault="001965CD" w:rsidP="0019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5CD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221426" w:rsidRDefault="00221426"/>
    <w:sectPr w:rsidR="00221426" w:rsidSect="001965CD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65CD"/>
    <w:rsid w:val="001965CD"/>
    <w:rsid w:val="0022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26"/>
  </w:style>
  <w:style w:type="paragraph" w:styleId="3">
    <w:name w:val="heading 3"/>
    <w:basedOn w:val="a"/>
    <w:link w:val="30"/>
    <w:uiPriority w:val="9"/>
    <w:qFormat/>
    <w:rsid w:val="001965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65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965C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6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1237</Words>
  <Characters>7051</Characters>
  <Application>Microsoft Office Word</Application>
  <DocSecurity>0</DocSecurity>
  <Lines>58</Lines>
  <Paragraphs>16</Paragraphs>
  <ScaleCrop>false</ScaleCrop>
  <Company>МУЗ "ГБ№21"</Company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2011-10-26T03:51:00Z</cp:lastPrinted>
  <dcterms:created xsi:type="dcterms:W3CDTF">2011-10-26T03:49:00Z</dcterms:created>
  <dcterms:modified xsi:type="dcterms:W3CDTF">2011-10-26T03:51:00Z</dcterms:modified>
</cp:coreProperties>
</file>