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D6F" w:rsidRPr="00261C7C" w:rsidRDefault="008D4D6F" w:rsidP="008D4D6F">
      <w:pPr>
        <w:pStyle w:val="a7"/>
        <w:jc w:val="right"/>
        <w:rPr>
          <w:rFonts w:ascii="Times New Roman" w:hAnsi="Times New Roman"/>
          <w:sz w:val="24"/>
          <w:szCs w:val="24"/>
        </w:rPr>
      </w:pPr>
      <w:bookmarkStart w:id="0" w:name="Constr"/>
      <w:bookmarkEnd w:id="0"/>
      <w:r w:rsidRPr="00261C7C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4</w:t>
      </w:r>
    </w:p>
    <w:p w:rsidR="008D4D6F" w:rsidRPr="00261C7C" w:rsidRDefault="008D4D6F" w:rsidP="008D4D6F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261C7C">
        <w:rPr>
          <w:rFonts w:ascii="Times New Roman" w:hAnsi="Times New Roman"/>
          <w:sz w:val="24"/>
          <w:szCs w:val="24"/>
        </w:rPr>
        <w:t>к Извещению о проведении запроса котировок</w:t>
      </w:r>
    </w:p>
    <w:p w:rsidR="00613D24" w:rsidRPr="008D4D6F" w:rsidRDefault="00613D24" w:rsidP="007E3C07">
      <w:pPr>
        <w:pBdr>
          <w:bottom w:val="single" w:sz="4" w:space="1" w:color="auto"/>
        </w:pBdr>
        <w:ind w:left="2700" w:right="2700"/>
        <w:jc w:val="center"/>
      </w:pP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CB1BA7" w:rsidRDefault="00CB1BA7" w:rsidP="00CB1BA7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CB1BA7" w:rsidRPr="008D3747" w:rsidRDefault="00CB1BA7" w:rsidP="00CB1BA7">
      <w:pPr>
        <w:ind w:left="2700"/>
      </w:pPr>
      <w:r w:rsidRPr="008D3747">
        <w:t xml:space="preserve">на </w:t>
      </w:r>
      <w:r>
        <w:t>обрезку деревьев по улично-дорожной сети Ленинского (ул.Петропавловская от ул. Крисанова до ул.Куйбышева)</w:t>
      </w:r>
    </w:p>
    <w:p w:rsidR="00CB1BA7" w:rsidRDefault="00CB1BA7" w:rsidP="00CB1BA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CB1BA7" w:rsidRDefault="00CB1BA7" w:rsidP="00CB1BA7">
      <w:pPr>
        <w:rPr>
          <w:i/>
          <w:sz w:val="28"/>
        </w:rPr>
      </w:pPr>
    </w:p>
    <w:p w:rsidR="00CB1BA7" w:rsidRPr="003A275B" w:rsidRDefault="00CB1BA7" w:rsidP="00CB1BA7">
      <w:pPr>
        <w:ind w:left="2880"/>
      </w:pPr>
      <w:r w:rsidRPr="008D3747">
        <w:t xml:space="preserve">Сметная стоимость </w:t>
      </w:r>
      <w:r>
        <w:t>119899,50 руб.</w:t>
      </w:r>
    </w:p>
    <w:p w:rsidR="00CB1BA7" w:rsidRPr="003A275B" w:rsidRDefault="00CB1BA7" w:rsidP="00CB1BA7">
      <w:pPr>
        <w:ind w:left="2880"/>
        <w:outlineLvl w:val="0"/>
      </w:pPr>
      <w:r w:rsidRPr="008D3747">
        <w:t xml:space="preserve">Средства  на оплату труда </w:t>
      </w:r>
      <w:r>
        <w:t>29596,92 руб.</w:t>
      </w:r>
    </w:p>
    <w:p w:rsidR="00CB1BA7" w:rsidRPr="008D3747" w:rsidRDefault="00CB1BA7" w:rsidP="00CB1BA7">
      <w:pPr>
        <w:ind w:left="2880"/>
      </w:pPr>
      <w:r w:rsidRPr="008D3747">
        <w:t>Составлен(а) в текущих (прогнозных) ценах по состо</w:t>
      </w:r>
      <w:r>
        <w:t xml:space="preserve">янию на _______ </w:t>
      </w:r>
      <w:r w:rsidRPr="00FC70F0">
        <w:t>200</w:t>
      </w:r>
      <w:r w:rsidRPr="00803535">
        <w:t>1</w:t>
      </w:r>
      <w:r w:rsidRPr="008D3747">
        <w:t xml:space="preserve"> г.</w:t>
      </w:r>
    </w:p>
    <w:p w:rsidR="00CB1BA7" w:rsidRPr="00FC70F0" w:rsidRDefault="00CB1BA7" w:rsidP="00CB1BA7">
      <w:pPr>
        <w:ind w:left="2124" w:firstLine="708"/>
      </w:pPr>
    </w:p>
    <w:p w:rsidR="00CB1BA7" w:rsidRPr="00FC70F0" w:rsidRDefault="00CB1BA7" w:rsidP="00CB1BA7">
      <w:pPr>
        <w:ind w:left="2124" w:firstLine="708"/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9"/>
        <w:gridCol w:w="1611"/>
        <w:gridCol w:w="3611"/>
        <w:gridCol w:w="631"/>
        <w:gridCol w:w="587"/>
        <w:gridCol w:w="1007"/>
        <w:gridCol w:w="942"/>
        <w:gridCol w:w="1080"/>
        <w:gridCol w:w="903"/>
        <w:gridCol w:w="903"/>
        <w:gridCol w:w="1077"/>
      </w:tblGrid>
      <w:tr w:rsidR="00CB1BA7" w:rsidTr="002D2CBD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CB1BA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 пп</w:t>
            </w:r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CB1BA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CB1BA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CB1BA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CB1BA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CB1BA7" w:rsidRPr="00744ADD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744ADD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CB1BA7" w:rsidRPr="00744ADD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744ADD">
              <w:rPr>
                <w:sz w:val="18"/>
              </w:rPr>
              <w:t>, руб.</w:t>
            </w:r>
          </w:p>
        </w:tc>
      </w:tr>
      <w:tr w:rsidR="00CB1BA7" w:rsidTr="002D2CBD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CB1BA7" w:rsidRDefault="00CB1BA7" w:rsidP="002D2CBD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CB1BA7" w:rsidRDefault="00CB1BA7" w:rsidP="002D2CBD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CB1BA7" w:rsidRDefault="00CB1BA7" w:rsidP="002D2CBD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CB1BA7" w:rsidRDefault="00CB1BA7" w:rsidP="002D2CBD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CB1BA7" w:rsidRDefault="00CB1BA7" w:rsidP="002D2CBD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CB1BA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CB1BA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CB1BA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CB1BA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CB1BA7" w:rsidTr="002D2CBD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CB1BA7" w:rsidRDefault="00CB1BA7" w:rsidP="002D2CBD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CB1BA7" w:rsidRDefault="00CB1BA7" w:rsidP="002D2CBD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CB1BA7" w:rsidRDefault="00CB1BA7" w:rsidP="002D2CBD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CB1BA7" w:rsidRDefault="00CB1BA7" w:rsidP="002D2CBD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CB1BA7" w:rsidRDefault="00CB1BA7" w:rsidP="002D2CBD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CB1BA7" w:rsidRDefault="00CB1BA7" w:rsidP="002D2CBD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CB1BA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Осн.З/п</w:t>
            </w:r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CB1BA7" w:rsidRPr="00297DF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Эк.Маш.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З/пМех.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CB1BA7" w:rsidRDefault="00CB1BA7" w:rsidP="002D2CBD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CB1BA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Осн.З/п</w:t>
            </w:r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CB1BA7" w:rsidRPr="00297DF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Эк.Маш.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З/пМех.</w:t>
            </w:r>
          </w:p>
        </w:tc>
      </w:tr>
    </w:tbl>
    <w:p w:rsidR="00CB1BA7" w:rsidRPr="00946AC0" w:rsidRDefault="00CB1BA7" w:rsidP="00CB1BA7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9"/>
        <w:gridCol w:w="1625"/>
        <w:gridCol w:w="3596"/>
        <w:gridCol w:w="626"/>
        <w:gridCol w:w="602"/>
        <w:gridCol w:w="1010"/>
        <w:gridCol w:w="937"/>
        <w:gridCol w:w="1080"/>
        <w:gridCol w:w="903"/>
        <w:gridCol w:w="896"/>
        <w:gridCol w:w="1077"/>
      </w:tblGrid>
      <w:tr w:rsidR="00CB1BA7" w:rsidTr="002D2CBD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297DF7" w:rsidRDefault="00CB1BA7" w:rsidP="002D2CBD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</w:tr>
      <w:tr w:rsidR="00CB1BA7" w:rsidRPr="00E5720A" w:rsidTr="002D2CBD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</w:t>
            </w:r>
          </w:p>
        </w:tc>
      </w:tr>
      <w:tr w:rsidR="00CB1BA7" w:rsidRPr="00E5720A" w:rsidTr="002D2CB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ФЕР47-01-113-01</w:t>
            </w:r>
          </w:p>
          <w:p w:rsidR="00CB1BA7" w:rsidRDefault="00CB1BA7" w:rsidP="002D2CBD">
            <w:pPr>
              <w:rPr>
                <w:sz w:val="18"/>
              </w:rPr>
            </w:pPr>
          </w:p>
          <w:p w:rsidR="00CB1BA7" w:rsidRPr="00E5720A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В ред. пр. № 253 Минрегиона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Вырезка порослей: тополя, ивы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100 д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ревьев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2,38</w:t>
            </w:r>
          </w:p>
          <w:p w:rsidR="00CB1BA7" w:rsidRPr="00E5720A" w:rsidRDefault="00CB1BA7" w:rsidP="002D2CBD">
            <w:pPr>
              <w:jc w:val="center"/>
              <w:rPr>
                <w:sz w:val="16"/>
              </w:rPr>
            </w:pPr>
            <w:r>
              <w:rPr>
                <w:sz w:val="16"/>
              </w:rPr>
              <w:t>238/100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293,94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293,94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699,58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699,58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ФЕР47-01-110-01</w:t>
            </w:r>
          </w:p>
          <w:p w:rsidR="00CB1BA7" w:rsidRDefault="00CB1BA7" w:rsidP="002D2CBD">
            <w:pPr>
              <w:rPr>
                <w:sz w:val="18"/>
              </w:rPr>
            </w:pPr>
          </w:p>
          <w:p w:rsidR="00CB1BA7" w:rsidRPr="00E5720A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В ред. пр. № 253 Минрегиона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Спиливание скелетных ветвей деревьев с диаметром ствола до 50 см при количестве срезов: до 20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1 д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рево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195,15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31,94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163,21</w:t>
            </w: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18,90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5464,20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894,32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4569,88</w:t>
            </w: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529,20</w:t>
            </w:r>
          </w:p>
        </w:tc>
      </w:tr>
      <w:tr w:rsidR="00CB1BA7" w:rsidRPr="00E5720A" w:rsidTr="002D2CB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ФССЦ-101-0380</w:t>
            </w:r>
          </w:p>
          <w:p w:rsidR="00CB1BA7" w:rsidRDefault="00CB1BA7" w:rsidP="002D2CBD">
            <w:pPr>
              <w:rPr>
                <w:sz w:val="18"/>
              </w:rPr>
            </w:pPr>
          </w:p>
          <w:p w:rsidR="00CB1BA7" w:rsidRPr="00E5720A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Пр. Минрегиона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Краски масляные и алкидные белила густ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тертые литопонные: МА-021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0,864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19,47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ФЕРр68-3-2</w:t>
            </w:r>
          </w:p>
          <w:p w:rsidR="00CB1BA7" w:rsidRDefault="00CB1BA7" w:rsidP="002D2CBD">
            <w:pPr>
              <w:rPr>
                <w:sz w:val="18"/>
              </w:rPr>
            </w:pPr>
          </w:p>
          <w:p w:rsidR="00CB1BA7" w:rsidRPr="00E5720A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В ред. пр. № 207 Минрегиона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Валка деревьев в городских условиях: (л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па, сосна, кедр, тополь) диаметром более 300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1 складо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ный м3 кр</w:t>
            </w:r>
            <w:r>
              <w:rPr>
                <w:sz w:val="18"/>
              </w:rPr>
              <w:t>я</w:t>
            </w:r>
            <w:r>
              <w:rPr>
                <w:sz w:val="18"/>
              </w:rPr>
              <w:t>жей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55,90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37,63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18,27</w:t>
            </w: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670,80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451,56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219,24</w:t>
            </w: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ФСЦП311-01-150-1</w:t>
            </w:r>
          </w:p>
          <w:p w:rsidR="00CB1BA7" w:rsidRPr="00E5720A" w:rsidRDefault="00CB1BA7" w:rsidP="002D2CBD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Прочие материалы, детали (с использов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нием погрузчика):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то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center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10,26</w:t>
            </w: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525,42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430,92</w:t>
            </w: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48,30</w:t>
            </w:r>
          </w:p>
        </w:tc>
      </w:tr>
      <w:tr w:rsidR="00CB1BA7" w:rsidRPr="00E5720A" w:rsidTr="002D2CB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CB1BA7" w:rsidRPr="00E5720A" w:rsidRDefault="00CB1BA7" w:rsidP="002D2CBD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ботающих вне карьера: расстояние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8"/>
              </w:rPr>
            </w:pPr>
            <w:r>
              <w:rPr>
                <w:sz w:val="18"/>
              </w:rPr>
              <w:t>1 то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center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704,76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704,76</w:t>
            </w: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b/>
                <w:sz w:val="14"/>
                <w:szCs w:val="14"/>
              </w:rPr>
            </w:pPr>
            <w:r w:rsidRPr="00E5720A">
              <w:rPr>
                <w:b/>
                <w:sz w:val="14"/>
                <w:szCs w:val="14"/>
              </w:rPr>
              <w:t xml:space="preserve">  Итого по разделу 1 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101609,76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b/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8084,23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2139,96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5924,80</w:t>
            </w: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577,50</w:t>
            </w: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58141,59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23494,57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29000,52</w:t>
            </w: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6102,35</w:t>
            </w: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26055,60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17412,57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b/>
                <w:sz w:val="14"/>
                <w:szCs w:val="14"/>
              </w:rPr>
            </w:pPr>
            <w:r w:rsidRPr="00E5720A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b/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Озеленение. Защитные лесонасаждения (МДС81-33.2004 Прил.4 п.40, Прим.п.1; Письмо №АП-5536/06 Прил.1 п.40,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1-3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6183,25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1593,90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4569,88</w:t>
            </w: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529,20</w:t>
            </w: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3 кв.2011г. ОЗП=11,44; ЭМ-ЗПМ=5,12; ЗПМ=11,44; МАТ=3,79"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45050,34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18234,22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26742,33</w:t>
            </w: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6054,05</w:t>
            </w: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115%*0.9 * 0,85 ФОТ (от 24 288,27)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21367,61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90%*0.85 * 0,8 ФОТ (от 24 288,27)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14864,42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c накладными и см.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81282,37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Благоустройство (ремонтно-строительные) (МДС81-33.2004 Прил.5 п.18; Письмо №АП-5536/06 Прил.2 п.18):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670,80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451,56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219,24</w:t>
            </w: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3 кв.2011г. ОЗП=11,44; ЭМ-ЗПМ=5,12; ЗПМ=11,44; МАТ=3,79"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6288,36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5165,85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1122,51</w:t>
            </w: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104%*0,85 ФОТ (от 5 165,85)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4566,61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60%*0,8 ФОТ (от 5 165,85)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2479,61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c накладными и см.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13334,58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Погрузо-разгрузочные работы при автомобильных перевозках (Письмо №СК-763/02 от 07.03.06):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525,42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430,92</w:t>
            </w: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48,30</w:t>
            </w: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2905,57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430,92</w:t>
            </w: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48,30</w:t>
            </w: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100%*0,85 ФОТ (от 142,80)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121,38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60%*0,8 ФОТ (от 142,80)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68,54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c накладными и см.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3095,49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Перевозка грузов автомобильным транспортом: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704,76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704,76</w:t>
            </w: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3897,32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704,76</w:t>
            </w: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101609,76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18289,74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sz w:val="14"/>
                <w:szCs w:val="14"/>
              </w:rPr>
            </w:pPr>
          </w:p>
        </w:tc>
      </w:tr>
      <w:tr w:rsidR="00CB1BA7" w:rsidRPr="00E5720A" w:rsidTr="002D2CB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rPr>
                <w:b/>
                <w:sz w:val="14"/>
                <w:szCs w:val="14"/>
              </w:rPr>
            </w:pPr>
            <w:r w:rsidRPr="00E5720A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119899,50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Pr="00E5720A" w:rsidRDefault="00CB1BA7" w:rsidP="002D2CB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A7" w:rsidRDefault="00CB1BA7" w:rsidP="002D2CBD">
            <w:pPr>
              <w:jc w:val="right"/>
              <w:rPr>
                <w:b/>
                <w:sz w:val="14"/>
                <w:szCs w:val="14"/>
              </w:rPr>
            </w:pPr>
          </w:p>
          <w:p w:rsidR="00CB1BA7" w:rsidRPr="00E5720A" w:rsidRDefault="00CB1BA7" w:rsidP="002D2CBD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CB1BA7" w:rsidRDefault="00CB1BA7" w:rsidP="00CB1BA7">
      <w:pPr>
        <w:rPr>
          <w:sz w:val="28"/>
        </w:rPr>
      </w:pPr>
    </w:p>
    <w:p w:rsidR="00CB1BA7" w:rsidRPr="008D3747" w:rsidRDefault="00CB1BA7" w:rsidP="00CB1BA7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</w:p>
    <w:p w:rsidR="00CB1BA7" w:rsidRDefault="00CB1BA7" w:rsidP="00CB1BA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CB1BA7" w:rsidRDefault="00CB1BA7" w:rsidP="00CB1BA7">
      <w:pPr>
        <w:rPr>
          <w:sz w:val="28"/>
        </w:rPr>
      </w:pPr>
    </w:p>
    <w:p w:rsidR="00CB1BA7" w:rsidRPr="008D3747" w:rsidRDefault="00CB1BA7" w:rsidP="00CB1BA7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</w:p>
    <w:p w:rsidR="00CB1BA7" w:rsidRDefault="00CB1BA7" w:rsidP="00CB1BA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CB1BA7" w:rsidRDefault="00CB1BA7" w:rsidP="00CB1BA7">
      <w:pPr>
        <w:jc w:val="center"/>
      </w:pPr>
    </w:p>
    <w:sectPr w:rsidR="00CB1BA7" w:rsidSect="004C5236">
      <w:headerReference w:type="default" r:id="rId6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C74" w:rsidRDefault="00A64C74" w:rsidP="00EE6C92">
      <w:r>
        <w:separator/>
      </w:r>
    </w:p>
  </w:endnote>
  <w:endnote w:type="continuationSeparator" w:id="1">
    <w:p w:rsidR="00A64C74" w:rsidRDefault="00A64C74" w:rsidP="00EE6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C74" w:rsidRDefault="00A64C74" w:rsidP="00EE6C92">
      <w:r>
        <w:separator/>
      </w:r>
    </w:p>
  </w:footnote>
  <w:footnote w:type="continuationSeparator" w:id="1">
    <w:p w:rsidR="00A64C74" w:rsidRDefault="00A64C74" w:rsidP="00EE6C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C92" w:rsidRDefault="00EE6C92">
    <w:pPr>
      <w:pStyle w:val="a3"/>
    </w:pPr>
    <w:r>
      <w:t>Гранд-СМЕТА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6C92"/>
    <w:rsid w:val="0005405E"/>
    <w:rsid w:val="001D575C"/>
    <w:rsid w:val="00297DF7"/>
    <w:rsid w:val="002A045B"/>
    <w:rsid w:val="003A275B"/>
    <w:rsid w:val="004B6396"/>
    <w:rsid w:val="004C5236"/>
    <w:rsid w:val="00564E86"/>
    <w:rsid w:val="00613D24"/>
    <w:rsid w:val="00680A8F"/>
    <w:rsid w:val="006A5729"/>
    <w:rsid w:val="0070786C"/>
    <w:rsid w:val="00744ADD"/>
    <w:rsid w:val="0076396E"/>
    <w:rsid w:val="007720BF"/>
    <w:rsid w:val="007E1EFF"/>
    <w:rsid w:val="007E3C07"/>
    <w:rsid w:val="00803535"/>
    <w:rsid w:val="008D3747"/>
    <w:rsid w:val="008D4D6F"/>
    <w:rsid w:val="00911E78"/>
    <w:rsid w:val="00946AC0"/>
    <w:rsid w:val="009C1737"/>
    <w:rsid w:val="00A4568A"/>
    <w:rsid w:val="00A64C74"/>
    <w:rsid w:val="00BF5E5B"/>
    <w:rsid w:val="00C06F55"/>
    <w:rsid w:val="00C92004"/>
    <w:rsid w:val="00CB1BA7"/>
    <w:rsid w:val="00E634C1"/>
    <w:rsid w:val="00EE1793"/>
    <w:rsid w:val="00EE6C92"/>
    <w:rsid w:val="00F14D36"/>
    <w:rsid w:val="00F420CB"/>
    <w:rsid w:val="00F9424D"/>
    <w:rsid w:val="00FC7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236"/>
    <w:rPr>
      <w:sz w:val="24"/>
      <w:szCs w:val="24"/>
    </w:rPr>
  </w:style>
  <w:style w:type="paragraph" w:styleId="1">
    <w:name w:val="heading 1"/>
    <w:basedOn w:val="a"/>
    <w:next w:val="a"/>
    <w:qFormat/>
    <w:rsid w:val="004C5236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4C5236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rsid w:val="004C5236"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6C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6C92"/>
    <w:rPr>
      <w:sz w:val="24"/>
      <w:szCs w:val="24"/>
    </w:rPr>
  </w:style>
  <w:style w:type="paragraph" w:styleId="a5">
    <w:name w:val="footer"/>
    <w:basedOn w:val="a"/>
    <w:link w:val="a6"/>
    <w:rsid w:val="00EE6C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E6C92"/>
    <w:rPr>
      <w:sz w:val="24"/>
      <w:szCs w:val="24"/>
    </w:rPr>
  </w:style>
  <w:style w:type="paragraph" w:styleId="a7">
    <w:name w:val="No Spacing"/>
    <w:uiPriority w:val="1"/>
    <w:qFormat/>
    <w:rsid w:val="008D4D6F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l%20Users\Application%20Data\Grand\GrandSmeta%205\Client\Templates\SmLocMatFre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SmLocMatFree</Template>
  <TotalTime>5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 </dc:title>
  <dc:subject/>
  <dc:creator>USER</dc:creator>
  <cp:keywords/>
  <dc:description/>
  <cp:lastModifiedBy>USER</cp:lastModifiedBy>
  <cp:revision>3</cp:revision>
  <cp:lastPrinted>1601-01-01T00:00:00Z</cp:lastPrinted>
  <dcterms:created xsi:type="dcterms:W3CDTF">2011-10-31T03:26:00Z</dcterms:created>
  <dcterms:modified xsi:type="dcterms:W3CDTF">2011-10-31T07:01:00Z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