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DFE" w:rsidRPr="00537DFE" w:rsidRDefault="00537DFE" w:rsidP="00537DF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37DF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37DFE" w:rsidRPr="00537DFE" w:rsidRDefault="00537DFE" w:rsidP="00537DF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37DF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537DFE" w:rsidRPr="00537DFE" w:rsidRDefault="00537DFE" w:rsidP="00537DF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37DF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37DFE" w:rsidRPr="00537DFE" w:rsidTr="00537D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7DFE" w:rsidRPr="00537DFE" w:rsidRDefault="00537DFE" w:rsidP="00537D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 w:colFirst="1" w:colLast="1"/>
            <w:r w:rsidRPr="00537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74DA" w:rsidRPr="00EB74DA" w:rsidRDefault="00EB74DA" w:rsidP="00EB7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" w:history="1">
              <w:r w:rsidRPr="00EB74DA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0156300008711000208</w:t>
              </w:r>
            </w:hyperlink>
          </w:p>
          <w:p w:rsidR="00537DFE" w:rsidRPr="00EB74DA" w:rsidRDefault="00537DFE" w:rsidP="00537D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bookmarkEnd w:id="0"/>
      <w:tr w:rsidR="00537DFE" w:rsidRPr="00537DFE" w:rsidTr="00537D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7DFE" w:rsidRPr="00537DFE" w:rsidRDefault="00537DFE" w:rsidP="00537D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537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37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7DFE" w:rsidRPr="00537DFE" w:rsidRDefault="00537DFE" w:rsidP="00537D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устройству металлопластиковых перегородок в кабинетах № 506, 416, 302, 205 в здании, расположенном по адресу: </w:t>
            </w:r>
            <w:proofErr w:type="spellStart"/>
            <w:r w:rsidRPr="00537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537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537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537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Ленина, 34 </w:t>
            </w:r>
          </w:p>
        </w:tc>
      </w:tr>
      <w:tr w:rsidR="00537DFE" w:rsidRPr="00537DFE" w:rsidTr="00537D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7DFE" w:rsidRPr="00537DFE" w:rsidRDefault="00537DFE" w:rsidP="00537D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7DFE" w:rsidRPr="00537DFE" w:rsidRDefault="00537DFE" w:rsidP="00537D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537DFE" w:rsidRPr="00537DFE" w:rsidTr="00537D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7DFE" w:rsidRPr="00537DFE" w:rsidRDefault="00537DFE" w:rsidP="00537D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7DFE" w:rsidRPr="00537DFE" w:rsidRDefault="00537DFE" w:rsidP="00537D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537DFE" w:rsidRPr="00537DFE" w:rsidRDefault="00537DFE" w:rsidP="00537D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37DF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37DFE" w:rsidRPr="00537DFE" w:rsidTr="00537D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7DFE" w:rsidRPr="00537DFE" w:rsidRDefault="00537DFE" w:rsidP="00537D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7DFE" w:rsidRPr="00537DFE" w:rsidRDefault="00537DFE" w:rsidP="00537D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537DFE" w:rsidRPr="00537DFE" w:rsidTr="00537D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7DFE" w:rsidRPr="00537DFE" w:rsidRDefault="00537DFE" w:rsidP="00537D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7DFE" w:rsidRPr="00537DFE" w:rsidRDefault="00537DFE" w:rsidP="00537D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537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37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537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537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537DFE" w:rsidRPr="00537DFE" w:rsidTr="00537D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7DFE" w:rsidRPr="00537DFE" w:rsidRDefault="00537DFE" w:rsidP="00537D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7DFE" w:rsidRPr="00537DFE" w:rsidRDefault="00537DFE" w:rsidP="00537D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537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37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537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537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537DFE" w:rsidRPr="00537DFE" w:rsidRDefault="00537DFE" w:rsidP="00537D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37DF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37DFE" w:rsidRPr="00537DFE" w:rsidRDefault="00537DFE" w:rsidP="00537D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37DF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37DFE" w:rsidRPr="00537DFE" w:rsidTr="00537D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7DFE" w:rsidRPr="00537DFE" w:rsidRDefault="00537DFE" w:rsidP="00537D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7DFE" w:rsidRPr="00537DFE" w:rsidRDefault="00537DFE" w:rsidP="00537D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537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37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537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537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537DFE" w:rsidRPr="00537DFE" w:rsidTr="00537D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7DFE" w:rsidRPr="00537DFE" w:rsidRDefault="00537DFE" w:rsidP="00537D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7DFE" w:rsidRPr="00537DFE" w:rsidRDefault="00537DFE" w:rsidP="00537D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ischenko-yua@gorodperm.ru </w:t>
            </w:r>
          </w:p>
        </w:tc>
      </w:tr>
      <w:tr w:rsidR="00537DFE" w:rsidRPr="00537DFE" w:rsidTr="00537D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7DFE" w:rsidRPr="00537DFE" w:rsidRDefault="00537DFE" w:rsidP="00537D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7DFE" w:rsidRPr="00537DFE" w:rsidRDefault="00537DFE" w:rsidP="00537D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2121753 </w:t>
            </w:r>
          </w:p>
        </w:tc>
      </w:tr>
      <w:tr w:rsidR="00537DFE" w:rsidRPr="00537DFE" w:rsidTr="00537D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7DFE" w:rsidRPr="00537DFE" w:rsidRDefault="00537DFE" w:rsidP="00537D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7DFE" w:rsidRPr="00537DFE" w:rsidRDefault="00537DFE" w:rsidP="00537D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7DFE" w:rsidRPr="00537DFE" w:rsidTr="00537D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7DFE" w:rsidRPr="00537DFE" w:rsidRDefault="00537DFE" w:rsidP="00537D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7DFE" w:rsidRPr="00537DFE" w:rsidRDefault="00537DFE" w:rsidP="00537D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Ищенко Юлия Анатольевна </w:t>
            </w:r>
          </w:p>
        </w:tc>
      </w:tr>
      <w:tr w:rsidR="00537DFE" w:rsidRPr="00537DFE" w:rsidTr="00537D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7DFE" w:rsidRPr="00537DFE" w:rsidRDefault="00537DFE" w:rsidP="00537D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7DFE" w:rsidRPr="00537DFE" w:rsidRDefault="00537DFE" w:rsidP="00537D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37DFE" w:rsidRPr="00537DFE" w:rsidRDefault="00537DFE" w:rsidP="00537D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37DF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37DFE" w:rsidRPr="00537DFE" w:rsidTr="00537D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7DFE" w:rsidRPr="00537DFE" w:rsidRDefault="00537DFE" w:rsidP="00537D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7DFE" w:rsidRPr="00537DFE" w:rsidRDefault="00537DFE" w:rsidP="00537D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устройству металлопластиковых перегородок в кабинетах № 506, 416, 302, 205 в здании, расположенном по адресу: </w:t>
            </w:r>
            <w:proofErr w:type="spellStart"/>
            <w:r w:rsidRPr="00537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537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537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537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Ленина, 34 </w:t>
            </w:r>
          </w:p>
        </w:tc>
      </w:tr>
      <w:tr w:rsidR="00537DFE" w:rsidRPr="00537DFE" w:rsidTr="00537D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7DFE" w:rsidRPr="00537DFE" w:rsidRDefault="00537DFE" w:rsidP="00537D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7DFE" w:rsidRPr="00537DFE" w:rsidRDefault="00537DFE" w:rsidP="00537D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479 519,42 Российский рубль </w:t>
            </w:r>
          </w:p>
        </w:tc>
      </w:tr>
      <w:tr w:rsidR="00537DFE" w:rsidRPr="00537DFE" w:rsidTr="00537D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7DFE" w:rsidRPr="00537DFE" w:rsidRDefault="00537DFE" w:rsidP="00537D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7DFE" w:rsidRPr="00537DFE" w:rsidRDefault="00537DFE" w:rsidP="00537D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4540000 Услуги по завершению строительства</w:t>
            </w:r>
          </w:p>
        </w:tc>
      </w:tr>
      <w:tr w:rsidR="00537DFE" w:rsidRPr="00537DFE" w:rsidTr="00537D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7DFE" w:rsidRPr="00537DFE" w:rsidRDefault="00537DFE" w:rsidP="00537D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7DFE" w:rsidRPr="00537DFE" w:rsidRDefault="00537DFE" w:rsidP="00537D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документации об открытом аукционе в электронной форме) и техническим заданием (приложение № 2 к документации об открытом аукционе в электронной форме) </w:t>
            </w:r>
          </w:p>
        </w:tc>
      </w:tr>
    </w:tbl>
    <w:p w:rsidR="00537DFE" w:rsidRPr="00537DFE" w:rsidRDefault="00537DFE" w:rsidP="00537D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37DF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37DFE" w:rsidRPr="00537DFE" w:rsidTr="00537D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7DFE" w:rsidRPr="00537DFE" w:rsidRDefault="00537DFE" w:rsidP="00537D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7DFE" w:rsidRPr="00537DFE" w:rsidRDefault="00537DFE" w:rsidP="00537D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Пермский край, г. Пермь, ул. Ленина, 34, </w:t>
            </w:r>
            <w:proofErr w:type="spellStart"/>
            <w:r w:rsidRPr="00537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537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№ 506,416, 302, 205 </w:t>
            </w:r>
          </w:p>
        </w:tc>
      </w:tr>
      <w:tr w:rsidR="00537DFE" w:rsidRPr="00537DFE" w:rsidTr="00537D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7DFE" w:rsidRPr="00537DFE" w:rsidRDefault="00537DFE" w:rsidP="00537D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7DFE" w:rsidRPr="00537DFE" w:rsidRDefault="00537DFE" w:rsidP="00537D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пятнадцати дней с момента заключения контракта </w:t>
            </w:r>
          </w:p>
        </w:tc>
      </w:tr>
    </w:tbl>
    <w:p w:rsidR="00537DFE" w:rsidRPr="00537DFE" w:rsidRDefault="00537DFE" w:rsidP="00537D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37DF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37DFE" w:rsidRPr="00537DFE" w:rsidTr="00537D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7DFE" w:rsidRPr="00537DFE" w:rsidRDefault="00537DFE" w:rsidP="00537D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7DFE" w:rsidRPr="00537DFE" w:rsidRDefault="00537DFE" w:rsidP="00537D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9 590,38 Российский рубль </w:t>
            </w:r>
          </w:p>
        </w:tc>
      </w:tr>
    </w:tbl>
    <w:p w:rsidR="00537DFE" w:rsidRPr="00537DFE" w:rsidRDefault="00537DFE" w:rsidP="00537D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37DF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537DFE" w:rsidRPr="00537DFE" w:rsidTr="00537DFE">
        <w:tc>
          <w:tcPr>
            <w:tcW w:w="0" w:type="auto"/>
            <w:hideMark/>
          </w:tcPr>
          <w:p w:rsidR="00537DFE" w:rsidRPr="00537DFE" w:rsidRDefault="00537DFE" w:rsidP="00537D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537DFE" w:rsidRPr="00537DFE" w:rsidRDefault="00537DFE" w:rsidP="00537D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37DF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537DF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537DF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37DFE" w:rsidRPr="00537DFE" w:rsidTr="00537D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7DFE" w:rsidRPr="00537DFE" w:rsidRDefault="00537DFE" w:rsidP="00537D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7DFE" w:rsidRPr="00537DFE" w:rsidRDefault="00537DFE" w:rsidP="00537D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537DFE" w:rsidRPr="00537DFE" w:rsidRDefault="00537DFE" w:rsidP="00537D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37DF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37DFE" w:rsidRPr="00537DFE" w:rsidTr="00537D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7DFE" w:rsidRPr="00537DFE" w:rsidRDefault="00537DFE" w:rsidP="00537D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7DFE" w:rsidRPr="00537DFE" w:rsidRDefault="00537DFE" w:rsidP="00537D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08.11.2011 10:00 </w:t>
            </w:r>
          </w:p>
        </w:tc>
      </w:tr>
      <w:tr w:rsidR="00537DFE" w:rsidRPr="00537DFE" w:rsidTr="00537D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7DFE" w:rsidRPr="00537DFE" w:rsidRDefault="00537DFE" w:rsidP="00537D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7DFE" w:rsidRPr="00537DFE" w:rsidRDefault="00537DFE" w:rsidP="00537D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10.11.2011 </w:t>
            </w:r>
          </w:p>
        </w:tc>
      </w:tr>
      <w:tr w:rsidR="00537DFE" w:rsidRPr="00537DFE" w:rsidTr="00537D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7DFE" w:rsidRPr="00537DFE" w:rsidRDefault="00537DFE" w:rsidP="00537D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7DFE" w:rsidRPr="00537DFE" w:rsidRDefault="00537DFE" w:rsidP="00537D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14.11.2011 </w:t>
            </w:r>
          </w:p>
        </w:tc>
      </w:tr>
    </w:tbl>
    <w:p w:rsidR="00537DFE" w:rsidRPr="00537DFE" w:rsidRDefault="00537DFE" w:rsidP="00537DF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537DFE" w:rsidRPr="00537DFE" w:rsidTr="00537D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7DFE" w:rsidRPr="00537DFE" w:rsidRDefault="00537DFE" w:rsidP="00537D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37DFE" w:rsidRPr="00537DFE" w:rsidRDefault="00537DFE" w:rsidP="00537D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31.10.2011</w:t>
            </w:r>
          </w:p>
        </w:tc>
      </w:tr>
    </w:tbl>
    <w:p w:rsidR="00FE670D" w:rsidRDefault="00FE670D"/>
    <w:p w:rsidR="00537DFE" w:rsidRPr="00426B94" w:rsidRDefault="00537DFE" w:rsidP="00537DF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6B94">
        <w:rPr>
          <w:rFonts w:ascii="Times New Roman" w:hAnsi="Times New Roman" w:cs="Times New Roman"/>
          <w:sz w:val="24"/>
          <w:szCs w:val="24"/>
        </w:rPr>
        <w:t>Начальник хозяйственного управления</w:t>
      </w:r>
    </w:p>
    <w:p w:rsidR="00537DFE" w:rsidRPr="00426B94" w:rsidRDefault="00537DFE" w:rsidP="00537DF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6B94">
        <w:rPr>
          <w:rFonts w:ascii="Times New Roman" w:hAnsi="Times New Roman" w:cs="Times New Roman"/>
          <w:sz w:val="24"/>
          <w:szCs w:val="24"/>
        </w:rPr>
        <w:t xml:space="preserve">администрации города Перми                              ______________                    </w:t>
      </w:r>
      <w:proofErr w:type="spellStart"/>
      <w:r w:rsidRPr="00426B94">
        <w:rPr>
          <w:rFonts w:ascii="Times New Roman" w:hAnsi="Times New Roman" w:cs="Times New Roman"/>
          <w:sz w:val="24"/>
          <w:szCs w:val="24"/>
        </w:rPr>
        <w:t>А.Г.Пантелеев</w:t>
      </w:r>
      <w:proofErr w:type="spellEnd"/>
    </w:p>
    <w:p w:rsidR="00537DFE" w:rsidRDefault="00537DFE"/>
    <w:sectPr w:rsidR="00537D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319"/>
    <w:rsid w:val="00537DFE"/>
    <w:rsid w:val="007B3319"/>
    <w:rsid w:val="00EB74DA"/>
    <w:rsid w:val="00FE6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37DF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37DF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37D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iceouttxt5">
    <w:name w:val="iceouttxt5"/>
    <w:basedOn w:val="a0"/>
    <w:rsid w:val="00EB74DA"/>
    <w:rPr>
      <w:rFonts w:ascii="Arial" w:hAnsi="Arial" w:cs="Arial" w:hint="default"/>
      <w:color w:val="666666"/>
      <w:sz w:val="17"/>
      <w:szCs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37DF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37DF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37D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iceouttxt5">
    <w:name w:val="iceouttxt5"/>
    <w:basedOn w:val="a0"/>
    <w:rsid w:val="00EB74DA"/>
    <w:rPr>
      <w:rFonts w:ascii="Arial" w:hAnsi="Arial" w:cs="Arial" w:hint="default"/>
      <w:color w:val="666666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86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36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67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457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146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9567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0028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3989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694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39599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1544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501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zakupki.gov.ru/pgz/spring/main-flo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438</Words>
  <Characters>2498</Characters>
  <Application>Microsoft Office Word</Application>
  <DocSecurity>0</DocSecurity>
  <Lines>20</Lines>
  <Paragraphs>5</Paragraphs>
  <ScaleCrop>false</ScaleCrop>
  <Company>ДПиР &amp; Пермархбюро</Company>
  <LinksUpToDate>false</LinksUpToDate>
  <CharactersWithSpaces>2931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Бочкарева Екатерина Владимировна</dc:creator>
  <cp:keywords/>
  <dc:description/>
  <cp:lastModifiedBy>Бочкарева Екатерина Владимировна</cp:lastModifiedBy>
  <cp:revision>3</cp:revision>
  <dcterms:created xsi:type="dcterms:W3CDTF">2011-10-31T10:13:00Z</dcterms:created>
  <dcterms:modified xsi:type="dcterms:W3CDTF">2011-11-01T06:14:00Z</dcterms:modified>
</cp:coreProperties>
</file>