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9C1" w:rsidRPr="005229C1" w:rsidRDefault="005229C1" w:rsidP="005229C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29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229C1" w:rsidRPr="005229C1" w:rsidRDefault="005229C1" w:rsidP="005229C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29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229C1" w:rsidRPr="005229C1" w:rsidRDefault="005229C1" w:rsidP="005229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229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02.11.2011)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0156300008711000213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обучения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229C1" w:rsidRPr="005229C1" w:rsidRDefault="005229C1" w:rsidP="005229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9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229C1" w:rsidRPr="005229C1" w:rsidRDefault="005229C1" w:rsidP="005229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9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229C1" w:rsidRPr="005229C1" w:rsidRDefault="005229C1" w:rsidP="005229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229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29C1" w:rsidRPr="005229C1" w:rsidRDefault="005229C1" w:rsidP="005229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9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обучения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11 000,00 Российский рубль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 </w:t>
            </w:r>
          </w:p>
        </w:tc>
      </w:tr>
    </w:tbl>
    <w:p w:rsidR="005229C1" w:rsidRPr="005229C1" w:rsidRDefault="005229C1" w:rsidP="005229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9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обучения должны быть оказаны в срок, не позднее 20 декабря 2011 года. </w:t>
            </w:r>
          </w:p>
        </w:tc>
      </w:tr>
    </w:tbl>
    <w:p w:rsidR="005229C1" w:rsidRPr="005229C1" w:rsidRDefault="005229C1" w:rsidP="005229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9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550,00 Российский рубль </w:t>
            </w:r>
          </w:p>
        </w:tc>
      </w:tr>
    </w:tbl>
    <w:p w:rsidR="005229C1" w:rsidRPr="005229C1" w:rsidRDefault="005229C1" w:rsidP="005229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9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229C1" w:rsidRPr="005229C1" w:rsidTr="005229C1">
        <w:tc>
          <w:tcPr>
            <w:tcW w:w="0" w:type="auto"/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229C1" w:rsidRPr="005229C1" w:rsidRDefault="005229C1" w:rsidP="005229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9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229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229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229C1" w:rsidRPr="005229C1" w:rsidRDefault="005229C1" w:rsidP="005229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9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10:00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11.11.2011 </w:t>
            </w:r>
          </w:p>
        </w:tc>
      </w:tr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</w:t>
            </w:r>
          </w:p>
        </w:tc>
      </w:tr>
    </w:tbl>
    <w:p w:rsidR="005229C1" w:rsidRPr="005229C1" w:rsidRDefault="005229C1" w:rsidP="005229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229C1" w:rsidRPr="005229C1" w:rsidTr="005229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229C1" w:rsidRPr="005229C1" w:rsidRDefault="005229C1" w:rsidP="00522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01.11.2011 </w:t>
            </w:r>
          </w:p>
        </w:tc>
      </w:tr>
    </w:tbl>
    <w:p w:rsidR="00822ECF" w:rsidRDefault="00822ECF"/>
    <w:p w:rsidR="005229C1" w:rsidRDefault="005229C1">
      <w:r>
        <w:t xml:space="preserve">Руководитель аппарата администрации города Перми         </w:t>
      </w:r>
      <w:bookmarkStart w:id="0" w:name="_GoBack"/>
      <w:bookmarkEnd w:id="0"/>
      <w:r>
        <w:t xml:space="preserve">  ___________                     </w:t>
      </w:r>
      <w:proofErr w:type="spellStart"/>
      <w:r>
        <w:t>Е.Л.Анисимова</w:t>
      </w:r>
      <w:proofErr w:type="spellEnd"/>
    </w:p>
    <w:sectPr w:rsidR="00522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86"/>
    <w:rsid w:val="002E6286"/>
    <w:rsid w:val="005229C1"/>
    <w:rsid w:val="0082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29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29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29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29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6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368</Words>
  <Characters>2102</Characters>
  <Application>Microsoft Office Word</Application>
  <DocSecurity>0</DocSecurity>
  <Lines>17</Lines>
  <Paragraphs>4</Paragraphs>
  <ScaleCrop>false</ScaleCrop>
  <Company>ДПиР &amp; Пермархбюро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2011-11-03T05:38:00Z</dcterms:created>
  <dcterms:modified xsi:type="dcterms:W3CDTF">2011-11-03T05:40:00Z</dcterms:modified>
</cp:coreProperties>
</file>