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123" w:rsidRPr="00A8561D" w:rsidRDefault="00B04123" w:rsidP="00B0412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B04123" w:rsidRPr="00A8561D" w:rsidRDefault="00B04123" w:rsidP="00B0412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F34C99" w:rsidRPr="001B07E8" w:rsidRDefault="00F34C99" w:rsidP="00F34C99">
      <w:pPr>
        <w:pStyle w:val="10"/>
        <w:spacing w:line="270" w:lineRule="exact"/>
        <w:jc w:val="right"/>
        <w:outlineLvl w:val="0"/>
        <w:rPr>
          <w:b/>
          <w:bCs/>
        </w:rPr>
      </w:pPr>
    </w:p>
    <w:p w:rsidR="00F34C99" w:rsidRPr="001B07E8" w:rsidRDefault="00F34C99" w:rsidP="00F34C99">
      <w:pPr>
        <w:pStyle w:val="10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F34C99" w:rsidRPr="00344C97" w:rsidRDefault="00F34C99" w:rsidP="00F34C99">
      <w:pPr>
        <w:spacing w:line="28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ГРАЖДАНСКО-ПРАВОВОЙ ДОГОВОР</w:t>
      </w:r>
      <w:r w:rsidRPr="008E4ED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Pr="003D4229">
        <w:rPr>
          <w:b/>
          <w:sz w:val="25"/>
          <w:szCs w:val="25"/>
        </w:rPr>
        <w:t xml:space="preserve">№ ______ </w:t>
      </w:r>
    </w:p>
    <w:p w:rsidR="00F34C99" w:rsidRDefault="00F34C99" w:rsidP="00F34C99"/>
    <w:p w:rsidR="00F34C99" w:rsidRPr="004A2FDD" w:rsidRDefault="00F34C99" w:rsidP="00F34C99">
      <w:pPr>
        <w:rPr>
          <w:sz w:val="24"/>
          <w:szCs w:val="24"/>
        </w:rPr>
      </w:pPr>
      <w:r w:rsidRPr="004A2FDD">
        <w:rPr>
          <w:sz w:val="24"/>
          <w:szCs w:val="24"/>
        </w:rPr>
        <w:t>г. Пермь                                                                                         «___» ___________201</w:t>
      </w:r>
      <w:r>
        <w:rPr>
          <w:sz w:val="24"/>
          <w:szCs w:val="24"/>
        </w:rPr>
        <w:t>1</w:t>
      </w:r>
      <w:r w:rsidRPr="004A2FDD">
        <w:rPr>
          <w:sz w:val="24"/>
          <w:szCs w:val="24"/>
        </w:rPr>
        <w:t xml:space="preserve"> года</w:t>
      </w:r>
    </w:p>
    <w:p w:rsidR="00F34C99" w:rsidRPr="004A2FDD" w:rsidRDefault="00F34C99" w:rsidP="00F34C99">
      <w:pPr>
        <w:rPr>
          <w:sz w:val="24"/>
          <w:szCs w:val="24"/>
          <w:highlight w:val="green"/>
        </w:rPr>
      </w:pPr>
    </w:p>
    <w:p w:rsidR="00B04123" w:rsidRPr="00B04123" w:rsidRDefault="00F34C99" w:rsidP="00B04123">
      <w:pPr>
        <w:pStyle w:val="aa"/>
        <w:jc w:val="both"/>
        <w:rPr>
          <w:sz w:val="24"/>
          <w:szCs w:val="24"/>
        </w:rPr>
      </w:pPr>
      <w:r w:rsidRPr="00B04123">
        <w:rPr>
          <w:sz w:val="24"/>
          <w:szCs w:val="24"/>
        </w:rPr>
        <w:t xml:space="preserve">         Муниципальное учреждение здравоохранения «Городская станция скорой медицинской помощи», именуемое в дальнейшем «Заказчик», в лице главного врача ___________________________________, действующего на основании Устава, с одной стороны, и__________________________________, именуемый в дальнейшем «Поставщик», в лице _____________________________, действующего на основании ___________________________, с другой стороны, в дальнейшем вместе именуемые «Стороны» </w:t>
      </w:r>
      <w:r w:rsidR="00B04123" w:rsidRPr="00B04123">
        <w:rPr>
          <w:sz w:val="24"/>
          <w:szCs w:val="24"/>
        </w:rPr>
        <w:t>заключили настоящий гражданско-правовой договор (далее Договор) на основании протокола рассмотрения и оценки котировочных заявок от «____» _________ 2011г. № _____ о нижеследующем:</w:t>
      </w:r>
    </w:p>
    <w:p w:rsidR="00B04123" w:rsidRDefault="00B04123" w:rsidP="00B04123">
      <w:pPr>
        <w:tabs>
          <w:tab w:val="center" w:pos="4677"/>
          <w:tab w:val="left" w:pos="7185"/>
        </w:tabs>
        <w:jc w:val="both"/>
        <w:rPr>
          <w:b/>
          <w:sz w:val="24"/>
          <w:szCs w:val="24"/>
        </w:rPr>
      </w:pPr>
    </w:p>
    <w:p w:rsidR="00F34C99" w:rsidRPr="004A2FDD" w:rsidRDefault="00F34C99" w:rsidP="00B04123">
      <w:pPr>
        <w:tabs>
          <w:tab w:val="center" w:pos="4677"/>
          <w:tab w:val="left" w:pos="7185"/>
        </w:tabs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1. ПРЕДМЕТ </w:t>
      </w:r>
      <w:r>
        <w:rPr>
          <w:b/>
          <w:sz w:val="24"/>
          <w:szCs w:val="24"/>
        </w:rPr>
        <w:t>ДОГОВОР</w:t>
      </w:r>
      <w:r w:rsidRPr="004A2FDD">
        <w:rPr>
          <w:b/>
          <w:sz w:val="24"/>
          <w:szCs w:val="24"/>
        </w:rPr>
        <w:t>А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1.1.</w:t>
      </w:r>
      <w:r w:rsidRPr="004A2FDD">
        <w:rPr>
          <w:sz w:val="24"/>
          <w:szCs w:val="24"/>
        </w:rPr>
        <w:t xml:space="preserve"> Поставщик обязуется поставить </w:t>
      </w:r>
      <w:r w:rsidR="00B04123">
        <w:rPr>
          <w:sz w:val="24"/>
          <w:szCs w:val="24"/>
        </w:rPr>
        <w:t xml:space="preserve">кушетки медицинские </w:t>
      </w:r>
      <w:r>
        <w:rPr>
          <w:sz w:val="24"/>
          <w:szCs w:val="24"/>
        </w:rPr>
        <w:t>(далее - «т</w:t>
      </w:r>
      <w:r w:rsidRPr="004A2FDD">
        <w:rPr>
          <w:sz w:val="24"/>
          <w:szCs w:val="24"/>
        </w:rPr>
        <w:t xml:space="preserve">овар») </w:t>
      </w:r>
      <w:r w:rsidR="00B04123">
        <w:rPr>
          <w:sz w:val="24"/>
          <w:szCs w:val="24"/>
        </w:rPr>
        <w:t>в соответствии с номенклатурной группой мебель медицинская и лабораторная</w:t>
      </w:r>
      <w:r w:rsidR="00B04123" w:rsidRPr="004A2FDD">
        <w:rPr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в количестве, сроки, по цене и на условиях, предусмотренных настоящим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ом, а Заказчик обязуется принять и оплатить Товар.</w:t>
      </w:r>
    </w:p>
    <w:p w:rsidR="00F34C99" w:rsidRPr="004A2FDD" w:rsidRDefault="00F34C99" w:rsidP="00F34C99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C99" w:rsidRPr="004A2FDD" w:rsidRDefault="00F34C99" w:rsidP="00F34C99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2. СТОИМОСТЬ И ПОРЯДОК ОПЛАТЫ ТОВАРА</w:t>
      </w:r>
    </w:p>
    <w:p w:rsidR="00F34C99" w:rsidRPr="00EC7ECD" w:rsidRDefault="00F34C99" w:rsidP="00F34C99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7ECD">
        <w:rPr>
          <w:rFonts w:ascii="Times New Roman" w:hAnsi="Times New Roman" w:cs="Times New Roman"/>
          <w:b/>
          <w:sz w:val="24"/>
          <w:szCs w:val="24"/>
        </w:rPr>
        <w:t>2.1.</w:t>
      </w:r>
      <w:r w:rsidRPr="00EC7ECD">
        <w:rPr>
          <w:rFonts w:ascii="Times New Roman" w:hAnsi="Times New Roman" w:cs="Times New Roman"/>
          <w:sz w:val="24"/>
          <w:szCs w:val="24"/>
        </w:rPr>
        <w:t xml:space="preserve"> Цена Договора составляет___________________________________</w:t>
      </w:r>
      <w:r w:rsidRPr="00EC7ECD">
        <w:rPr>
          <w:rFonts w:ascii="Times New Roman" w:hAnsi="Times New Roman" w:cs="Times New Roman"/>
          <w:b/>
          <w:sz w:val="24"/>
          <w:szCs w:val="24"/>
        </w:rPr>
        <w:t>_______________ (______________________________________________)</w:t>
      </w:r>
      <w:r w:rsidRPr="00EC7ECD">
        <w:rPr>
          <w:rFonts w:ascii="Times New Roman" w:hAnsi="Times New Roman" w:cs="Times New Roman"/>
          <w:sz w:val="24"/>
          <w:szCs w:val="24"/>
        </w:rPr>
        <w:t>.</w:t>
      </w:r>
    </w:p>
    <w:p w:rsidR="00F34C99" w:rsidRPr="00EC7ECD" w:rsidRDefault="00F34C99" w:rsidP="00F34C99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69" w:lineRule="exact"/>
        <w:ind w:right="67"/>
        <w:jc w:val="both"/>
        <w:rPr>
          <w:sz w:val="24"/>
          <w:szCs w:val="24"/>
        </w:rPr>
      </w:pPr>
      <w:r w:rsidRPr="00EC7ECD"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Цена д</w:t>
      </w:r>
      <w:r w:rsidRPr="00EC7ECD">
        <w:rPr>
          <w:sz w:val="24"/>
          <w:szCs w:val="24"/>
        </w:rPr>
        <w:t xml:space="preserve">оговора </w:t>
      </w:r>
      <w:r w:rsidR="005930F6">
        <w:rPr>
          <w:sz w:val="24"/>
          <w:szCs w:val="24"/>
        </w:rPr>
        <w:t>включает все необходимые</w:t>
      </w:r>
      <w:r w:rsidRPr="00EC7ECD">
        <w:rPr>
          <w:sz w:val="24"/>
          <w:szCs w:val="24"/>
        </w:rPr>
        <w:t xml:space="preserve"> рас</w:t>
      </w:r>
      <w:r w:rsidR="005930F6">
        <w:rPr>
          <w:sz w:val="24"/>
          <w:szCs w:val="24"/>
        </w:rPr>
        <w:t>ходы</w:t>
      </w:r>
      <w:r w:rsidRPr="00EC7ECD">
        <w:rPr>
          <w:sz w:val="24"/>
          <w:szCs w:val="24"/>
        </w:rPr>
        <w:t xml:space="preserve"> на поставку товара</w:t>
      </w:r>
      <w:r w:rsidR="005930F6">
        <w:rPr>
          <w:sz w:val="24"/>
          <w:szCs w:val="24"/>
        </w:rPr>
        <w:t>,</w:t>
      </w:r>
      <w:r w:rsidRPr="00EC7ECD">
        <w:rPr>
          <w:sz w:val="24"/>
          <w:szCs w:val="24"/>
        </w:rPr>
        <w:t xml:space="preserve"> </w:t>
      </w:r>
      <w:r w:rsidRPr="00EC7ECD">
        <w:rPr>
          <w:bCs/>
          <w:sz w:val="24"/>
          <w:szCs w:val="24"/>
        </w:rPr>
        <w:t>расходы по доставке и разгрузке товара по адресам заказчика, сборку и установку товара, складские расходы, расходы на упаковку и страхование товара, расходы на уплату таможенных пошлин, налогов, сборов и других обязательных платежей.</w:t>
      </w:r>
    </w:p>
    <w:p w:rsidR="005930F6" w:rsidRPr="00EC7ECD" w:rsidRDefault="00F34C99" w:rsidP="005930F6">
      <w:pPr>
        <w:jc w:val="both"/>
        <w:rPr>
          <w:sz w:val="24"/>
          <w:szCs w:val="24"/>
        </w:rPr>
      </w:pPr>
      <w:r w:rsidRPr="00EC7ECD">
        <w:rPr>
          <w:b/>
          <w:sz w:val="24"/>
          <w:szCs w:val="24"/>
        </w:rPr>
        <w:t>2.3</w:t>
      </w:r>
      <w:r w:rsidRPr="00EC7ECD">
        <w:rPr>
          <w:sz w:val="24"/>
          <w:szCs w:val="24"/>
        </w:rPr>
        <w:t>. Заказчик производит платежи по договору следующим образом: безналичным перечислением денежных средств на расчетный счет Поставщика в  течение 40 (сорока) рабочих  дней  с момента предоставления Поставщиком в адрес Заказчика счета-фактуры и товарно-транспортной накладной</w:t>
      </w:r>
      <w:r w:rsidRPr="005930F6">
        <w:rPr>
          <w:sz w:val="24"/>
          <w:szCs w:val="24"/>
        </w:rPr>
        <w:t xml:space="preserve">, </w:t>
      </w:r>
      <w:r w:rsidR="005930F6" w:rsidRPr="005930F6">
        <w:rPr>
          <w:sz w:val="24"/>
          <w:szCs w:val="24"/>
        </w:rPr>
        <w:t>и подписания обеими сторонами акта приемки-передачи товара.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</w:p>
    <w:p w:rsidR="00F34C99" w:rsidRPr="004A2FDD" w:rsidRDefault="00F34C99" w:rsidP="00F34C99">
      <w:pPr>
        <w:ind w:firstLine="567"/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3. КАЧЕСТВО И КОМПЛЕКТНОСТЬ ТОВАРА.</w:t>
      </w:r>
    </w:p>
    <w:p w:rsidR="00F34C99" w:rsidRPr="004A2FDD" w:rsidRDefault="00F34C99" w:rsidP="00F34C99">
      <w:pPr>
        <w:pStyle w:val="a3"/>
        <w:ind w:left="0"/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3.1.</w:t>
      </w:r>
      <w:r w:rsidRPr="004A2FDD">
        <w:rPr>
          <w:sz w:val="24"/>
          <w:szCs w:val="24"/>
        </w:rPr>
        <w:t xml:space="preserve"> Поставляемый товар должен соответствовать государственным стандартам, другой нормативно-технической документации, а по техническим характеристикам - требованиям, указанным в Приложении № 2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у.</w:t>
      </w:r>
    </w:p>
    <w:p w:rsidR="00F34C99" w:rsidRPr="004A2FDD" w:rsidRDefault="00F34C99" w:rsidP="00F34C99">
      <w:pPr>
        <w:jc w:val="both"/>
        <w:rPr>
          <w:rFonts w:ascii="Arial" w:hAnsi="Arial"/>
          <w:sz w:val="24"/>
          <w:szCs w:val="24"/>
        </w:rPr>
      </w:pPr>
      <w:r w:rsidRPr="004A2FDD">
        <w:rPr>
          <w:b/>
          <w:sz w:val="24"/>
          <w:szCs w:val="24"/>
        </w:rPr>
        <w:t>3.2.</w:t>
      </w:r>
      <w:r w:rsidRPr="004A2FDD">
        <w:rPr>
          <w:sz w:val="24"/>
          <w:szCs w:val="24"/>
        </w:rPr>
        <w:t xml:space="preserve"> Поставщик гарантирует качество товара в течение гарантийного срока, применительно ко всему товару и всем составляющим его частям (комплектующим изделиям). </w:t>
      </w:r>
    </w:p>
    <w:p w:rsidR="00F34C99" w:rsidRPr="004A2FDD" w:rsidRDefault="00F34C99" w:rsidP="00F34C99">
      <w:pPr>
        <w:pStyle w:val="a3"/>
        <w:ind w:left="0"/>
        <w:jc w:val="both"/>
        <w:rPr>
          <w:sz w:val="24"/>
          <w:szCs w:val="24"/>
        </w:rPr>
      </w:pPr>
      <w:r w:rsidRPr="004A2FDD">
        <w:rPr>
          <w:sz w:val="24"/>
          <w:szCs w:val="24"/>
        </w:rPr>
        <w:t>В подтверждение этого Поставщик предоставляет получателю одновременно с передачей товара относящиеся к нему документы: сертификат соответствия и т.п.</w:t>
      </w:r>
    </w:p>
    <w:p w:rsidR="00F34C99" w:rsidRPr="004A2FDD" w:rsidRDefault="00F34C99" w:rsidP="00F34C99">
      <w:pPr>
        <w:jc w:val="center"/>
        <w:rPr>
          <w:b/>
          <w:sz w:val="24"/>
          <w:szCs w:val="24"/>
        </w:rPr>
      </w:pPr>
    </w:p>
    <w:p w:rsidR="00F34C99" w:rsidRPr="004A2FDD" w:rsidRDefault="00F34C99" w:rsidP="00F34C99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4. МЕСТО, СРОКИ,  УСЛОВИЯ ПОСТАВКИ И ПРИЕМКИ ТОВАРА </w:t>
      </w:r>
    </w:p>
    <w:p w:rsidR="00F34C99" w:rsidRPr="00846F4C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4.1.</w:t>
      </w:r>
      <w:r w:rsidRPr="004A2FDD">
        <w:rPr>
          <w:sz w:val="24"/>
          <w:szCs w:val="24"/>
        </w:rPr>
        <w:t xml:space="preserve"> Товар поставляется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до 10 декабря 2011г</w:t>
      </w:r>
      <w:r w:rsidRPr="00315683">
        <w:rPr>
          <w:sz w:val="24"/>
          <w:szCs w:val="24"/>
        </w:rPr>
        <w:t>.</w:t>
      </w:r>
      <w:r w:rsidR="00846F4C" w:rsidRPr="00846F4C">
        <w:rPr>
          <w:sz w:val="24"/>
          <w:szCs w:val="24"/>
        </w:rPr>
        <w:t xml:space="preserve"> </w:t>
      </w:r>
      <w:r w:rsidR="00846F4C">
        <w:rPr>
          <w:sz w:val="24"/>
          <w:szCs w:val="24"/>
        </w:rPr>
        <w:t>с предварительным уведомлением Заказчика за 3 (три) рабочих дня о дате поставке.</w:t>
      </w:r>
    </w:p>
    <w:p w:rsidR="00F34C99" w:rsidRDefault="00F34C99" w:rsidP="00F34C99">
      <w:pPr>
        <w:jc w:val="both"/>
        <w:rPr>
          <w:sz w:val="24"/>
          <w:szCs w:val="24"/>
        </w:rPr>
      </w:pPr>
      <w:r w:rsidRPr="00315683">
        <w:rPr>
          <w:b/>
          <w:sz w:val="24"/>
          <w:szCs w:val="24"/>
        </w:rPr>
        <w:t>4.2.</w:t>
      </w:r>
      <w:r>
        <w:rPr>
          <w:sz w:val="24"/>
          <w:szCs w:val="24"/>
        </w:rPr>
        <w:t xml:space="preserve"> </w:t>
      </w:r>
      <w:r w:rsidRPr="00315683">
        <w:rPr>
          <w:sz w:val="24"/>
          <w:szCs w:val="24"/>
        </w:rPr>
        <w:t>Место поставки товара</w:t>
      </w:r>
      <w:r>
        <w:rPr>
          <w:sz w:val="24"/>
          <w:szCs w:val="24"/>
        </w:rPr>
        <w:t>: г. Пермь, ул. Попова, 54</w:t>
      </w:r>
      <w:r w:rsidRPr="00315683">
        <w:rPr>
          <w:sz w:val="24"/>
          <w:szCs w:val="24"/>
        </w:rPr>
        <w:t xml:space="preserve">, 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sz w:val="24"/>
          <w:szCs w:val="24"/>
        </w:rPr>
        <w:t xml:space="preserve"> Одновременно с передачей товара Поставщик обязан передать Заказчику товарно-транспортные накладные, копии сертификатов соответствия,</w:t>
      </w:r>
      <w:r>
        <w:rPr>
          <w:sz w:val="24"/>
          <w:szCs w:val="24"/>
        </w:rPr>
        <w:t xml:space="preserve"> санитарно-</w:t>
      </w:r>
      <w:r w:rsidRPr="0011166F">
        <w:rPr>
          <w:sz w:val="22"/>
          <w:szCs w:val="22"/>
        </w:rPr>
        <w:t xml:space="preserve"> </w:t>
      </w:r>
      <w:r>
        <w:rPr>
          <w:sz w:val="24"/>
          <w:szCs w:val="24"/>
        </w:rPr>
        <w:t>эпидемиологических заключений</w:t>
      </w:r>
      <w:r w:rsidRPr="0011166F">
        <w:rPr>
          <w:sz w:val="24"/>
          <w:szCs w:val="24"/>
        </w:rPr>
        <w:t xml:space="preserve"> заверенные Поставщиком</w:t>
      </w:r>
      <w:r w:rsidRPr="004A2FDD">
        <w:rPr>
          <w:sz w:val="24"/>
          <w:szCs w:val="24"/>
        </w:rPr>
        <w:t xml:space="preserve">, счет-фактуру. 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4.2.</w:t>
      </w:r>
      <w:r w:rsidRPr="004A2FDD">
        <w:rPr>
          <w:sz w:val="24"/>
          <w:szCs w:val="24"/>
        </w:rPr>
        <w:t>Поставляемый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Товар должен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соответствовать условиям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lastRenderedPageBreak/>
        <w:t>4.3.</w:t>
      </w:r>
      <w:r w:rsidRPr="004A2FDD">
        <w:rPr>
          <w:sz w:val="24"/>
          <w:szCs w:val="24"/>
        </w:rPr>
        <w:t xml:space="preserve"> Риск случайной гибели или случайного повреждения товара до передачи его Заказчику несет Поставщик. 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>4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 xml:space="preserve">Поставляемый товар должен быть новым, не бывшим в употреблении. </w:t>
      </w:r>
    </w:p>
    <w:p w:rsidR="00F34C99" w:rsidRPr="004A2FDD" w:rsidRDefault="00F34C99" w:rsidP="00F34C99">
      <w:pPr>
        <w:pStyle w:val="3"/>
        <w:ind w:left="0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 xml:space="preserve"> Приемка товара по количеству и качеству производится в порядке, установленном действующим законодательством РФ. При приеме товара Заказчик проверяет его на соответствие требованиям, указанным в сопроводительных документах и установленным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F34C99" w:rsidRDefault="00F34C99" w:rsidP="00F34C99">
      <w:pPr>
        <w:pStyle w:val="HTML"/>
        <w:ind w:left="0" w:right="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A2FDD">
        <w:rPr>
          <w:rFonts w:ascii="Times New Roman" w:hAnsi="Times New Roman" w:cs="Times New Roman"/>
          <w:b/>
          <w:sz w:val="24"/>
          <w:szCs w:val="24"/>
        </w:rPr>
        <w:t>.</w:t>
      </w:r>
      <w:r w:rsidRPr="004A2FDD">
        <w:rPr>
          <w:rFonts w:ascii="Times New Roman" w:hAnsi="Times New Roman" w:cs="Times New Roman"/>
          <w:sz w:val="24"/>
          <w:szCs w:val="24"/>
        </w:rPr>
        <w:t xml:space="preserve"> Заказчик проверяет комплектацию, количество поставляемого товара в соответствие с его сопроводительными документами, наличие повреждений и осуществляет другие действия</w:t>
      </w:r>
      <w:r w:rsidRPr="004A2FDD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Инструкции «О порядке приемки продукции производственно-технического назначения и товаров народного потребления по количеству и качеству», утвержденных постановлениями Госарбитража СССР (П-6, П-7).</w:t>
      </w:r>
    </w:p>
    <w:p w:rsidR="00F34C99" w:rsidRPr="004A2FDD" w:rsidRDefault="00F34C99" w:rsidP="00F34C99">
      <w:pPr>
        <w:pStyle w:val="HTML"/>
        <w:ind w:left="0" w:right="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7E22">
        <w:rPr>
          <w:rFonts w:ascii="Times New Roman" w:hAnsi="Times New Roman" w:cs="Times New Roman"/>
          <w:b/>
          <w:color w:val="000000"/>
          <w:sz w:val="24"/>
          <w:szCs w:val="24"/>
        </w:rPr>
        <w:t>4.6.1.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Одновременно с поставкой товара Поставщик должен осуществить сборку товара и установку в месте, указанном представителем Заказчика. </w:t>
      </w:r>
    </w:p>
    <w:p w:rsidR="00F34C99" w:rsidRPr="004A2FDD" w:rsidRDefault="00F34C99" w:rsidP="00F34C99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4.6</w:t>
      </w:r>
      <w:r w:rsidRPr="004A2F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A2FDD">
        <w:rPr>
          <w:rFonts w:ascii="Times New Roman" w:hAnsi="Times New Roman" w:cs="Times New Roman"/>
          <w:sz w:val="24"/>
          <w:szCs w:val="24"/>
        </w:rPr>
        <w:t>Приемка товара завершается подписанием акта приемки-передачи товара. Подписание акта приемки-передачи осуществляется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2FDD">
        <w:rPr>
          <w:rFonts w:ascii="Times New Roman" w:hAnsi="Times New Roman" w:cs="Times New Roman"/>
          <w:sz w:val="24"/>
          <w:szCs w:val="24"/>
        </w:rPr>
        <w:t>уполномоченными представителями Заказчика и Поставщика и скрепляется печатями Сторон (при наличии).</w:t>
      </w:r>
    </w:p>
    <w:p w:rsidR="00F34C99" w:rsidRPr="004A2FDD" w:rsidRDefault="00F34C99" w:rsidP="00F34C99">
      <w:pPr>
        <w:shd w:val="clear" w:color="auto" w:fill="FFFFFF"/>
        <w:tabs>
          <w:tab w:val="left" w:pos="0"/>
        </w:tabs>
        <w:autoSpaceDE w:val="0"/>
        <w:autoSpaceDN w:val="0"/>
        <w:rPr>
          <w:sz w:val="24"/>
          <w:szCs w:val="24"/>
        </w:rPr>
      </w:pPr>
      <w:r>
        <w:rPr>
          <w:b/>
          <w:sz w:val="24"/>
          <w:szCs w:val="24"/>
        </w:rPr>
        <w:t>4.6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4A2FDD">
        <w:rPr>
          <w:b/>
          <w:sz w:val="24"/>
          <w:szCs w:val="24"/>
        </w:rPr>
        <w:t xml:space="preserve">. </w:t>
      </w:r>
      <w:r w:rsidRPr="004A2FDD">
        <w:rPr>
          <w:sz w:val="24"/>
          <w:szCs w:val="24"/>
        </w:rPr>
        <w:t xml:space="preserve">При обнаружении при приемке товара производственных или иных дефектов, недоукомплектации товара, несоответствие товара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 по наименованию, количеству, характеристикам в рамках установленных параметров и условий требований к товару, а также несоответствие  сопровождающих товар документов, заказчик не принимает товар. Такой товар считается не поставленным.</w:t>
      </w:r>
    </w:p>
    <w:p w:rsidR="00F34C99" w:rsidRPr="004A2FDD" w:rsidRDefault="00F34C99" w:rsidP="00F34C99">
      <w:pPr>
        <w:pStyle w:val="21"/>
        <w:spacing w:after="0" w:line="240" w:lineRule="auto"/>
        <w:ind w:left="0"/>
        <w:jc w:val="both"/>
      </w:pPr>
      <w:r>
        <w:rPr>
          <w:b/>
        </w:rPr>
        <w:t>4.6</w:t>
      </w:r>
      <w:r w:rsidRPr="004A2FDD">
        <w:rPr>
          <w:b/>
        </w:rPr>
        <w:t>.</w:t>
      </w:r>
      <w:r>
        <w:rPr>
          <w:b/>
        </w:rPr>
        <w:t>4</w:t>
      </w:r>
      <w:r w:rsidRPr="004A2FDD">
        <w:rPr>
          <w:b/>
        </w:rPr>
        <w:t>.</w:t>
      </w:r>
      <w:r w:rsidRPr="004A2FDD">
        <w:t xml:space="preserve">Факт нарушения срока поставки, обнаружения несоответствия товара условиям </w:t>
      </w:r>
      <w:r>
        <w:t>Договор</w:t>
      </w:r>
      <w:r w:rsidRPr="004A2FDD">
        <w:t>а, фиксируется Заказчиком в соответствующем акте.</w:t>
      </w:r>
    </w:p>
    <w:p w:rsidR="00F34C99" w:rsidRPr="004A2FDD" w:rsidRDefault="00F34C99" w:rsidP="00F34C99">
      <w:pPr>
        <w:rPr>
          <w:sz w:val="24"/>
          <w:szCs w:val="24"/>
        </w:rPr>
      </w:pPr>
      <w:r>
        <w:rPr>
          <w:b/>
          <w:sz w:val="24"/>
          <w:szCs w:val="24"/>
        </w:rPr>
        <w:t>4.6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5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Поставщик считается выполнившим свои обязательства по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с момента подписания акта приема-передачи товара.</w:t>
      </w:r>
    </w:p>
    <w:p w:rsidR="00F34C99" w:rsidRPr="004A2FDD" w:rsidRDefault="00F34C99" w:rsidP="00F34C99">
      <w:pPr>
        <w:rPr>
          <w:sz w:val="24"/>
          <w:szCs w:val="24"/>
        </w:rPr>
      </w:pPr>
      <w:r w:rsidRPr="004A2FDD">
        <w:rPr>
          <w:sz w:val="24"/>
          <w:szCs w:val="24"/>
        </w:rPr>
        <w:t>.</w:t>
      </w:r>
    </w:p>
    <w:p w:rsidR="00F34C99" w:rsidRPr="004A2FDD" w:rsidRDefault="00F34C99" w:rsidP="00F34C99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5. ОТВЕТСТВЕННОСТЬ СТОРОН </w:t>
      </w:r>
    </w:p>
    <w:p w:rsidR="00F34C99" w:rsidRPr="004A2FDD" w:rsidRDefault="00F34C99" w:rsidP="00F34C99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5.1.</w:t>
      </w:r>
      <w:r w:rsidRPr="004A2FDD"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иных обязательств  по настоящему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sz w:val="24"/>
          <w:szCs w:val="24"/>
        </w:rPr>
        <w:t>у Стороны несут ответственность в соответствии с действующим законодательством.</w:t>
      </w:r>
    </w:p>
    <w:p w:rsidR="00F34C99" w:rsidRPr="004A2FDD" w:rsidRDefault="00F34C99" w:rsidP="00F34C99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 xml:space="preserve">5.2. За просрочку поставки Товара Поставщик уплачивает неустойку в размере 0,5 % от цены </w:t>
      </w:r>
      <w:r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b/>
          <w:sz w:val="24"/>
          <w:szCs w:val="24"/>
        </w:rPr>
        <w:t>а, за каждый день просрочки, начиная со следующего дня по истечении срока поставки.</w:t>
      </w:r>
    </w:p>
    <w:p w:rsidR="00F34C99" w:rsidRPr="004A2FDD" w:rsidRDefault="00F34C99" w:rsidP="00F34C99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 xml:space="preserve">5.3. В случае отказа Поставщика от поставки Товара, Поставщик уплачивает неустойку в размере 5% от цены </w:t>
      </w:r>
      <w:r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b/>
          <w:sz w:val="24"/>
          <w:szCs w:val="24"/>
        </w:rPr>
        <w:t>а.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5.4.</w:t>
      </w:r>
      <w:r w:rsidRPr="004A2FDD">
        <w:rPr>
          <w:sz w:val="24"/>
          <w:szCs w:val="24"/>
        </w:rPr>
        <w:t xml:space="preserve"> В случае ненадлежащего исполнения Поставщиком обязательств по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Заказчик вправе взыскать неустойку, путем уменьшения оплаты за поставленный Товар на сумму предъявленной Поставщику неустойки.</w:t>
      </w:r>
    </w:p>
    <w:p w:rsidR="00F34C99" w:rsidRPr="004A2FDD" w:rsidRDefault="00F34C99" w:rsidP="00F34C99">
      <w:pPr>
        <w:jc w:val="both"/>
        <w:rPr>
          <w:b/>
          <w:sz w:val="24"/>
          <w:szCs w:val="24"/>
        </w:rPr>
      </w:pPr>
      <w:r w:rsidRPr="004A2FDD">
        <w:rPr>
          <w:b/>
          <w:bCs/>
          <w:sz w:val="24"/>
          <w:szCs w:val="24"/>
        </w:rPr>
        <w:t>5.5.</w:t>
      </w:r>
      <w:r w:rsidRPr="004A2FDD">
        <w:rPr>
          <w:bCs/>
          <w:sz w:val="24"/>
          <w:szCs w:val="24"/>
        </w:rPr>
        <w:t xml:space="preserve"> В случае нарушения Поставщиком условий договора </w:t>
      </w:r>
      <w:r w:rsidRPr="004A2FDD">
        <w:rPr>
          <w:bCs/>
          <w:iCs/>
          <w:sz w:val="24"/>
          <w:szCs w:val="24"/>
        </w:rPr>
        <w:t xml:space="preserve"> (</w:t>
      </w:r>
      <w:r w:rsidRPr="004A2FDD">
        <w:rPr>
          <w:sz w:val="24"/>
          <w:szCs w:val="24"/>
        </w:rPr>
        <w:t>нарушения сроков поставки товара</w:t>
      </w:r>
      <w:r w:rsidRPr="004A2FDD">
        <w:rPr>
          <w:b/>
          <w:sz w:val="24"/>
          <w:szCs w:val="24"/>
        </w:rPr>
        <w:t xml:space="preserve">, </w:t>
      </w:r>
      <w:r w:rsidRPr="004A2FDD">
        <w:rPr>
          <w:sz w:val="24"/>
          <w:szCs w:val="24"/>
        </w:rPr>
        <w:t>отказа от поставки товара,</w:t>
      </w:r>
      <w:r w:rsidRPr="004A2FDD">
        <w:rPr>
          <w:iCs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поставки товара (части товара) несоответствующего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а)</w:t>
      </w:r>
      <w:r w:rsidRPr="004A2FDD">
        <w:rPr>
          <w:bCs/>
          <w:sz w:val="24"/>
          <w:szCs w:val="24"/>
        </w:rPr>
        <w:t xml:space="preserve"> он теряет право требования возврата суммы обеспечения исполнения </w:t>
      </w:r>
      <w:r>
        <w:rPr>
          <w:bCs/>
          <w:sz w:val="24"/>
          <w:szCs w:val="24"/>
        </w:rPr>
        <w:t>Договор</w:t>
      </w:r>
      <w:r w:rsidRPr="004A2FDD">
        <w:rPr>
          <w:bCs/>
          <w:sz w:val="24"/>
          <w:szCs w:val="24"/>
        </w:rPr>
        <w:t>а.</w:t>
      </w:r>
      <w:r w:rsidRPr="004A2FDD">
        <w:rPr>
          <w:sz w:val="24"/>
          <w:szCs w:val="24"/>
        </w:rPr>
        <w:t xml:space="preserve"> Заказчик обращает взыскание на сумму залога во внесудебном порядке и сумма залога переходит в собственность залогодержателя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5.6.</w:t>
      </w:r>
      <w:r w:rsidRPr="004A2FDD">
        <w:rPr>
          <w:sz w:val="24"/>
          <w:szCs w:val="24"/>
        </w:rPr>
        <w:t xml:space="preserve"> В случае просрочки исполнения Заказчиком обязательства, предусмотренного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ом, другая сторона вправе потребовать уплату неустойки. Неустойка начисляется за каждый день просрочки исполнения обязательства, предусмотренного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ом, начиная со дня, следующего после дня истечения, установленного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 срока исполнения обязательства. Размер неустойки устанавливается в размере 1/300 ставки рефинансирования ЦБ РФ, действующей на день уплаты неустойки. 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5.7.</w:t>
      </w:r>
      <w:r w:rsidRPr="004A2FDD">
        <w:rPr>
          <w:sz w:val="24"/>
          <w:szCs w:val="24"/>
        </w:rPr>
        <w:t xml:space="preserve"> Уплата санкций не освобождает Стороны от выполнения принятых обязательств.</w:t>
      </w:r>
    </w:p>
    <w:p w:rsidR="00F34C99" w:rsidRPr="004A2FDD" w:rsidRDefault="00F34C99" w:rsidP="00F34C99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2FDD">
        <w:rPr>
          <w:rFonts w:ascii="Times New Roman" w:hAnsi="Times New Roman" w:cs="Times New Roman"/>
          <w:b/>
          <w:color w:val="000000"/>
          <w:sz w:val="24"/>
          <w:szCs w:val="24"/>
        </w:rPr>
        <w:t>5.8.</w:t>
      </w:r>
      <w:r w:rsidRPr="004A2FDD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sz w:val="24"/>
          <w:szCs w:val="24"/>
        </w:rPr>
        <w:t>у, если неисполнение явилось следствием природных явлений, действия внешних объективных факторов и прочих обстоятельств непреодолимой силы, за которые Стороны не отвечают и предотвратить неблагоприятные последствия которых они не имеют возможности.</w:t>
      </w:r>
    </w:p>
    <w:p w:rsidR="00F34C99" w:rsidRPr="004A2FDD" w:rsidRDefault="00F34C99" w:rsidP="00F34C99">
      <w:pPr>
        <w:shd w:val="clear" w:color="auto" w:fill="FFFFFF"/>
        <w:tabs>
          <w:tab w:val="left" w:pos="797"/>
        </w:tabs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lastRenderedPageBreak/>
        <w:t>5.9.</w:t>
      </w:r>
      <w:r w:rsidRPr="004A2FDD">
        <w:rPr>
          <w:sz w:val="24"/>
          <w:szCs w:val="24"/>
        </w:rPr>
        <w:t xml:space="preserve"> Меры ответственности Сторон, не предусмотренные настоящим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ом, применяются в соответствии с нормами гражданского законодательства Российской Федерации.</w:t>
      </w:r>
    </w:p>
    <w:p w:rsidR="00F34C99" w:rsidRPr="00745E60" w:rsidRDefault="00F34C99" w:rsidP="00F34C99">
      <w:pPr>
        <w:rPr>
          <w:b/>
          <w:sz w:val="18"/>
          <w:szCs w:val="18"/>
        </w:rPr>
      </w:pPr>
    </w:p>
    <w:p w:rsidR="00F34C99" w:rsidRPr="004A2FDD" w:rsidRDefault="00F34C99" w:rsidP="00F34C99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6. ПОРЯДОК РАЗРЕШЕНИЯ СПОРОВ</w:t>
      </w:r>
    </w:p>
    <w:p w:rsidR="00F34C99" w:rsidRPr="004A2FDD" w:rsidRDefault="00F34C99" w:rsidP="00F34C99">
      <w:pPr>
        <w:tabs>
          <w:tab w:val="center" w:pos="4677"/>
          <w:tab w:val="left" w:pos="7185"/>
        </w:tabs>
        <w:spacing w:line="240" w:lineRule="atLeast"/>
        <w:ind w:firstLine="540"/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6.1.</w:t>
      </w:r>
      <w:r w:rsidRPr="004A2FDD">
        <w:rPr>
          <w:sz w:val="24"/>
          <w:szCs w:val="24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, были урегулированы путем переговоров. 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 xml:space="preserve">         6.2.</w:t>
      </w:r>
      <w:r w:rsidRPr="004A2FDD">
        <w:rPr>
          <w:sz w:val="24"/>
          <w:szCs w:val="24"/>
        </w:rPr>
        <w:t xml:space="preserve"> Все споры между сторонами, касающиеся расторжения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обязательным к исполнению.</w:t>
      </w:r>
    </w:p>
    <w:p w:rsidR="00F34C99" w:rsidRPr="004A2FDD" w:rsidRDefault="00F34C99" w:rsidP="00F34C99">
      <w:pPr>
        <w:tabs>
          <w:tab w:val="center" w:pos="4677"/>
          <w:tab w:val="left" w:pos="7185"/>
        </w:tabs>
        <w:spacing w:line="240" w:lineRule="atLeast"/>
        <w:ind w:firstLine="540"/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6.3.</w:t>
      </w:r>
      <w:r w:rsidRPr="004A2FDD">
        <w:rPr>
          <w:sz w:val="24"/>
          <w:szCs w:val="24"/>
        </w:rPr>
        <w:t xml:space="preserve"> В случае не достижения взаимного согласия  все споры, разногласия или требования, возникающие из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или в связи с ним, в том числе касающиеся его исполнения или нарушения, подлежат рассмотрению в арбитражном суде Пермского края.</w:t>
      </w:r>
    </w:p>
    <w:p w:rsidR="00F34C99" w:rsidRPr="004A2FDD" w:rsidRDefault="00F34C99" w:rsidP="00F34C99">
      <w:pPr>
        <w:rPr>
          <w:b/>
          <w:sz w:val="24"/>
          <w:szCs w:val="24"/>
        </w:rPr>
      </w:pPr>
    </w:p>
    <w:p w:rsidR="00F34C99" w:rsidRPr="004A2FDD" w:rsidRDefault="00F34C99" w:rsidP="00F34C99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7. СРОК ДЕЙСТВИЯ </w:t>
      </w:r>
      <w:r>
        <w:rPr>
          <w:b/>
          <w:sz w:val="24"/>
          <w:szCs w:val="24"/>
        </w:rPr>
        <w:t>ДОГОВОР</w:t>
      </w:r>
      <w:r w:rsidRPr="004A2FDD">
        <w:rPr>
          <w:b/>
          <w:sz w:val="24"/>
          <w:szCs w:val="24"/>
        </w:rPr>
        <w:t>А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7.1</w:t>
      </w:r>
      <w:r w:rsidRPr="004A2FDD">
        <w:rPr>
          <w:sz w:val="24"/>
          <w:szCs w:val="24"/>
        </w:rPr>
        <w:t xml:space="preserve">. Настоящий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 вступает в силу с момента его подписания и действует до исполнения Сторонами принятых на себя обязательств.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</w:t>
      </w:r>
      <w:r w:rsidRPr="004A2FDD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может быть досрочно расторгнут: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7.2.1</w:t>
      </w:r>
      <w:r w:rsidRPr="004A2FDD">
        <w:rPr>
          <w:sz w:val="24"/>
          <w:szCs w:val="24"/>
        </w:rPr>
        <w:t>.  по соглашению сторон;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7.2.2.</w:t>
      </w:r>
      <w:r w:rsidRPr="004A2FDD">
        <w:rPr>
          <w:b/>
          <w:color w:val="FFFFFF"/>
          <w:sz w:val="24"/>
          <w:szCs w:val="24"/>
        </w:rPr>
        <w:t>_</w:t>
      </w:r>
      <w:r w:rsidRPr="004A2FDD">
        <w:rPr>
          <w:sz w:val="24"/>
          <w:szCs w:val="24"/>
        </w:rPr>
        <w:t>по решению суда по основаниям, предусмотренным гражданским законодательством.</w:t>
      </w:r>
    </w:p>
    <w:p w:rsidR="00F34C99" w:rsidRPr="00745E60" w:rsidRDefault="00F34C99" w:rsidP="00F34C99">
      <w:pPr>
        <w:jc w:val="center"/>
        <w:rPr>
          <w:b/>
          <w:sz w:val="16"/>
          <w:szCs w:val="16"/>
        </w:rPr>
      </w:pPr>
    </w:p>
    <w:p w:rsidR="00F34C99" w:rsidRPr="004A2FDD" w:rsidRDefault="00F34C99" w:rsidP="00F34C99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8. ЗАКЛЮЧИТЕЛЬНЫЕ ПОЛОЖЕНИЯ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8.1</w:t>
      </w:r>
      <w:r w:rsidRPr="004A2FDD">
        <w:rPr>
          <w:sz w:val="24"/>
          <w:szCs w:val="24"/>
        </w:rPr>
        <w:t xml:space="preserve">. Все изменения и дополнения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имеют силу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только в том случае, если они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оформлены в письменном виде и подписаны обеими Сторонами.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8.2.</w:t>
      </w:r>
      <w:r w:rsidRPr="004A2FDD">
        <w:rPr>
          <w:sz w:val="24"/>
          <w:szCs w:val="24"/>
        </w:rPr>
        <w:t xml:space="preserve"> По всем иным вопросам, не урегулированным в настоящем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е, Стороны будут руководствоваться нормами действующего законодательства РФ.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8.3.</w:t>
      </w:r>
      <w:r w:rsidRPr="004A2FDD">
        <w:rPr>
          <w:sz w:val="24"/>
          <w:szCs w:val="24"/>
        </w:rPr>
        <w:t xml:space="preserve"> Настоящий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составлен в двух экземплярах, по одному для каждой из Сторон, имеющих одинаковую юридическую силу.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</w:t>
      </w:r>
      <w:r w:rsidRPr="004A2FDD">
        <w:rPr>
          <w:sz w:val="24"/>
          <w:szCs w:val="24"/>
        </w:rPr>
        <w:t xml:space="preserve"> Приложениями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являются следующие документы: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8.4.1.</w:t>
      </w:r>
      <w:r w:rsidRPr="004A2FDD">
        <w:rPr>
          <w:sz w:val="24"/>
          <w:szCs w:val="24"/>
        </w:rPr>
        <w:t xml:space="preserve"> приложение№1 – «Спецификация»;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8.4.2.</w:t>
      </w:r>
      <w:r w:rsidRPr="004A2FDD">
        <w:rPr>
          <w:sz w:val="24"/>
          <w:szCs w:val="24"/>
        </w:rPr>
        <w:t xml:space="preserve"> приложение № 2 – Техническое задание;</w:t>
      </w:r>
    </w:p>
    <w:p w:rsidR="00F34C99" w:rsidRPr="004A2FDD" w:rsidRDefault="00F34C99" w:rsidP="00F34C99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8.5.</w:t>
      </w:r>
      <w:r w:rsidRPr="004A2FDD">
        <w:rPr>
          <w:sz w:val="24"/>
          <w:szCs w:val="24"/>
        </w:rPr>
        <w:t xml:space="preserve"> Приложения, указанные в п.п.8.4.  являются неотъемлемой частью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F34C99" w:rsidRPr="00745E60" w:rsidRDefault="00F34C99" w:rsidP="00F34C99">
      <w:pPr>
        <w:jc w:val="center"/>
        <w:rPr>
          <w:b/>
          <w:bCs/>
          <w:color w:val="000000"/>
          <w:sz w:val="16"/>
          <w:szCs w:val="16"/>
        </w:rPr>
      </w:pPr>
    </w:p>
    <w:p w:rsidR="00F34C99" w:rsidRPr="004A2FDD" w:rsidRDefault="00F34C99" w:rsidP="00F34C99">
      <w:pPr>
        <w:jc w:val="center"/>
        <w:rPr>
          <w:b/>
          <w:bCs/>
          <w:color w:val="000000"/>
          <w:sz w:val="24"/>
          <w:szCs w:val="24"/>
        </w:rPr>
      </w:pPr>
      <w:r w:rsidRPr="004A2FDD">
        <w:rPr>
          <w:b/>
          <w:bCs/>
          <w:color w:val="000000"/>
          <w:sz w:val="24"/>
          <w:szCs w:val="24"/>
        </w:rPr>
        <w:t>9. ЮРИДИЧЕСКИЕ АДРЕСА И РЕКВИЗИТЫ СТОРОН:</w:t>
      </w:r>
    </w:p>
    <w:tbl>
      <w:tblPr>
        <w:tblW w:w="0" w:type="auto"/>
        <w:tblLook w:val="01E0"/>
      </w:tblPr>
      <w:tblGrid>
        <w:gridCol w:w="4900"/>
        <w:gridCol w:w="4670"/>
      </w:tblGrid>
      <w:tr w:rsidR="00F34C99" w:rsidRPr="004A2FDD" w:rsidTr="008F4D42">
        <w:tc>
          <w:tcPr>
            <w:tcW w:w="5142" w:type="dxa"/>
          </w:tcPr>
          <w:p w:rsidR="00F34C99" w:rsidRPr="004A2FDD" w:rsidRDefault="00F34C99" w:rsidP="008F4D42">
            <w:pPr>
              <w:shd w:val="clear" w:color="auto" w:fill="FFFFFF"/>
              <w:rPr>
                <w:b/>
                <w:color w:val="000000"/>
                <w:sz w:val="24"/>
                <w:szCs w:val="24"/>
                <w:u w:val="single"/>
              </w:rPr>
            </w:pPr>
            <w:r w:rsidRPr="004A2FDD">
              <w:rPr>
                <w:b/>
                <w:color w:val="000000"/>
                <w:sz w:val="24"/>
                <w:szCs w:val="24"/>
                <w:u w:val="single"/>
              </w:rPr>
              <w:t xml:space="preserve">Заказчик </w:t>
            </w:r>
          </w:p>
          <w:p w:rsidR="00F34C99" w:rsidRPr="004A2FDD" w:rsidRDefault="00F34C99" w:rsidP="008F4D42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4A2FDD">
              <w:rPr>
                <w:b/>
                <w:sz w:val="24"/>
                <w:szCs w:val="24"/>
              </w:rPr>
              <w:t>МУЗ «ГССМП»</w:t>
            </w:r>
          </w:p>
          <w:p w:rsidR="00F34C99" w:rsidRPr="004A2FDD" w:rsidRDefault="00F34C99" w:rsidP="008F4D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68, г"/>
              </w:smartTagPr>
              <w:r w:rsidRPr="004A2FDD">
                <w:rPr>
                  <w:color w:val="000000"/>
                  <w:sz w:val="24"/>
                  <w:szCs w:val="24"/>
                </w:rPr>
                <w:t>614068, г</w:t>
              </w:r>
            </w:smartTag>
            <w:r w:rsidRPr="004A2FDD">
              <w:rPr>
                <w:color w:val="000000"/>
                <w:sz w:val="24"/>
                <w:szCs w:val="24"/>
              </w:rPr>
              <w:t>. Пермь, ул. Попова, 54</w:t>
            </w:r>
          </w:p>
          <w:p w:rsidR="00F34C99" w:rsidRPr="004A2FDD" w:rsidRDefault="00F34C99" w:rsidP="008F4D42">
            <w:pPr>
              <w:shd w:val="clear" w:color="auto" w:fill="FFFFFF"/>
              <w:rPr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ИНН 5902291163/ КПП 590201001</w:t>
            </w:r>
          </w:p>
          <w:p w:rsidR="00F34C99" w:rsidRPr="004A2FDD" w:rsidRDefault="00F34C99" w:rsidP="008F4D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 xml:space="preserve">УФК по Пермскому краю (ДФ г.Перми – л/с 02902010014; МУЗ «ГССМП»-л/с 02920010514) в ГРКЦ  Банка России по Пермскому краю </w:t>
            </w:r>
          </w:p>
          <w:p w:rsidR="00F34C99" w:rsidRPr="004A2FDD" w:rsidRDefault="00F34C99" w:rsidP="008F4D42">
            <w:pPr>
              <w:shd w:val="clear" w:color="auto" w:fill="FFFFFF"/>
              <w:rPr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БИК 045773001</w:t>
            </w:r>
          </w:p>
          <w:p w:rsidR="00F34C99" w:rsidRPr="004A2FDD" w:rsidRDefault="00F34C99" w:rsidP="008F4D42">
            <w:pPr>
              <w:rPr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Р/сч 40204810300000000006</w:t>
            </w: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  <w:r w:rsidRPr="004A2FDD">
              <w:rPr>
                <w:snapToGrid w:val="0"/>
                <w:sz w:val="24"/>
                <w:szCs w:val="24"/>
              </w:rPr>
              <w:t>ОКПО 01939363, ОКОНХ 91515</w:t>
            </w: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  <w:r w:rsidRPr="004A2FDD">
              <w:rPr>
                <w:snapToGrid w:val="0"/>
                <w:sz w:val="24"/>
                <w:szCs w:val="24"/>
              </w:rPr>
              <w:t>Тел. (342) 236-10-06</w:t>
            </w:r>
          </w:p>
          <w:p w:rsidR="00F34C99" w:rsidRPr="004A2FDD" w:rsidRDefault="00F34C99" w:rsidP="008F4D42">
            <w:pPr>
              <w:rPr>
                <w:b/>
                <w:bCs/>
                <w:sz w:val="24"/>
                <w:szCs w:val="24"/>
              </w:rPr>
            </w:pPr>
            <w:r w:rsidRPr="004A2FDD">
              <w:rPr>
                <w:b/>
                <w:snapToGrid w:val="0"/>
                <w:sz w:val="24"/>
                <w:szCs w:val="24"/>
              </w:rPr>
              <w:t xml:space="preserve">Главный врач </w:t>
            </w:r>
          </w:p>
          <w:p w:rsidR="00F34C99" w:rsidRPr="004A2FDD" w:rsidRDefault="00F34C99" w:rsidP="008F4D42">
            <w:pPr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>______________________/</w:t>
            </w:r>
            <w:r w:rsidRPr="004A2FDD">
              <w:rPr>
                <w:b/>
                <w:sz w:val="24"/>
                <w:szCs w:val="24"/>
              </w:rPr>
              <w:t xml:space="preserve">Е.В. Камкин/ </w:t>
            </w:r>
          </w:p>
          <w:p w:rsidR="00F34C99" w:rsidRPr="004A2FDD" w:rsidRDefault="00F34C99" w:rsidP="008F4D42">
            <w:pPr>
              <w:rPr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«___»_______________20__ г</w:t>
            </w:r>
          </w:p>
          <w:p w:rsidR="00F34C99" w:rsidRPr="004A2FDD" w:rsidRDefault="00F34C99" w:rsidP="008F4D42">
            <w:pPr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МП</w:t>
            </w:r>
          </w:p>
        </w:tc>
        <w:tc>
          <w:tcPr>
            <w:tcW w:w="4428" w:type="dxa"/>
          </w:tcPr>
          <w:p w:rsidR="00F34C99" w:rsidRPr="004A2FDD" w:rsidRDefault="00F34C99" w:rsidP="008F4D42">
            <w:pPr>
              <w:shd w:val="clear" w:color="auto" w:fill="FFFFFF"/>
              <w:rPr>
                <w:b/>
                <w:color w:val="000000"/>
                <w:sz w:val="24"/>
                <w:szCs w:val="24"/>
                <w:u w:val="single"/>
              </w:rPr>
            </w:pPr>
            <w:r w:rsidRPr="004A2FDD">
              <w:rPr>
                <w:b/>
                <w:color w:val="000000"/>
                <w:sz w:val="24"/>
                <w:szCs w:val="24"/>
                <w:u w:val="single"/>
              </w:rPr>
              <w:t xml:space="preserve">Поставщик </w:t>
            </w: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snapToGrid w:val="0"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bCs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bCs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bCs/>
                <w:sz w:val="24"/>
                <w:szCs w:val="24"/>
              </w:rPr>
            </w:pPr>
          </w:p>
          <w:p w:rsidR="00F34C99" w:rsidRPr="004A2FDD" w:rsidRDefault="00F34C99" w:rsidP="008F4D42">
            <w:pPr>
              <w:rPr>
                <w:b/>
                <w:sz w:val="24"/>
                <w:szCs w:val="24"/>
              </w:rPr>
            </w:pPr>
            <w:r w:rsidRPr="004A2FDD">
              <w:rPr>
                <w:b/>
                <w:sz w:val="24"/>
                <w:szCs w:val="24"/>
              </w:rPr>
              <w:t xml:space="preserve">____________________/________________/ </w:t>
            </w:r>
          </w:p>
          <w:p w:rsidR="00F34C99" w:rsidRPr="004A2FDD" w:rsidRDefault="00F34C99" w:rsidP="008F4D42">
            <w:pPr>
              <w:pStyle w:val="1"/>
              <w:rPr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 «___»_________________20__ г.</w:t>
            </w:r>
          </w:p>
          <w:p w:rsidR="00F34C99" w:rsidRPr="004A2FDD" w:rsidRDefault="00F34C99" w:rsidP="008F4D42">
            <w:pPr>
              <w:pStyle w:val="1"/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МП</w:t>
            </w:r>
          </w:p>
        </w:tc>
      </w:tr>
    </w:tbl>
    <w:p w:rsidR="00F34C99" w:rsidRPr="00EC4D24" w:rsidRDefault="00F34C99" w:rsidP="00F34C99">
      <w:pPr>
        <w:ind w:firstLine="5220"/>
        <w:jc w:val="both"/>
        <w:rPr>
          <w:b/>
          <w:sz w:val="22"/>
          <w:szCs w:val="22"/>
        </w:rPr>
        <w:sectPr w:rsidR="00F34C99" w:rsidRPr="00EC4D24" w:rsidSect="0013747C">
          <w:footerReference w:type="even" r:id="rId6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F34C99" w:rsidRDefault="00F34C99" w:rsidP="00F34C99">
      <w:pPr>
        <w:ind w:firstLine="9000"/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lastRenderedPageBreak/>
        <w:t>Приложение</w:t>
      </w:r>
      <w:r>
        <w:rPr>
          <w:b/>
          <w:sz w:val="22"/>
          <w:szCs w:val="22"/>
        </w:rPr>
        <w:t xml:space="preserve"> № 1</w:t>
      </w:r>
    </w:p>
    <w:p w:rsidR="00F34C99" w:rsidRPr="00EC4D24" w:rsidRDefault="00F34C99" w:rsidP="00F34C99">
      <w:pPr>
        <w:ind w:firstLine="9000"/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t xml:space="preserve"> к </w:t>
      </w:r>
      <w:r>
        <w:rPr>
          <w:b/>
          <w:sz w:val="22"/>
          <w:szCs w:val="22"/>
        </w:rPr>
        <w:t>договору</w:t>
      </w:r>
      <w:r w:rsidRPr="00EC4D2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№____ от «____» _________ 20__</w:t>
      </w:r>
      <w:r w:rsidRPr="00EC4D24">
        <w:rPr>
          <w:b/>
          <w:sz w:val="22"/>
          <w:szCs w:val="22"/>
        </w:rPr>
        <w:t xml:space="preserve"> г.</w:t>
      </w:r>
    </w:p>
    <w:p w:rsidR="00F34C99" w:rsidRPr="00EC4D24" w:rsidRDefault="00F34C99" w:rsidP="00F34C99">
      <w:pPr>
        <w:jc w:val="both"/>
        <w:rPr>
          <w:b/>
          <w:sz w:val="22"/>
          <w:szCs w:val="22"/>
        </w:rPr>
      </w:pPr>
    </w:p>
    <w:p w:rsidR="00F34C99" w:rsidRPr="00C05A45" w:rsidRDefault="00F34C99" w:rsidP="00F34C99">
      <w:pPr>
        <w:jc w:val="center"/>
        <w:rPr>
          <w:b/>
        </w:rPr>
      </w:pPr>
      <w:r w:rsidRPr="00C05A45">
        <w:rPr>
          <w:b/>
        </w:rPr>
        <w:t xml:space="preserve">Спецификация </w:t>
      </w:r>
    </w:p>
    <w:p w:rsidR="00F34C99" w:rsidRPr="00EC4D24" w:rsidRDefault="00F34C99" w:rsidP="00F34C99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8"/>
        <w:gridCol w:w="3997"/>
        <w:gridCol w:w="2119"/>
        <w:gridCol w:w="2278"/>
        <w:gridCol w:w="2119"/>
        <w:gridCol w:w="2122"/>
        <w:gridCol w:w="2119"/>
      </w:tblGrid>
      <w:tr w:rsidR="00F34C99" w:rsidRPr="00D16A0D" w:rsidTr="008F4D42">
        <w:tc>
          <w:tcPr>
            <w:tcW w:w="195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302" w:type="pct"/>
          </w:tcPr>
          <w:p w:rsidR="00F34C99" w:rsidRPr="00D16A0D" w:rsidRDefault="00F34C99" w:rsidP="008F4D42">
            <w:pPr>
              <w:jc w:val="center"/>
              <w:rPr>
                <w:b/>
                <w:sz w:val="22"/>
                <w:szCs w:val="22"/>
              </w:rPr>
            </w:pPr>
            <w:r w:rsidRPr="00D16A0D">
              <w:rPr>
                <w:b/>
                <w:sz w:val="22"/>
                <w:szCs w:val="22"/>
              </w:rPr>
              <w:t>Наименование</w:t>
            </w:r>
          </w:p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42" w:type="pct"/>
          </w:tcPr>
          <w:p w:rsidR="00F34C99" w:rsidRPr="00D16A0D" w:rsidRDefault="00F34C99" w:rsidP="008F4D42">
            <w:pPr>
              <w:jc w:val="center"/>
              <w:rPr>
                <w:b/>
                <w:sz w:val="22"/>
                <w:szCs w:val="22"/>
              </w:rPr>
            </w:pPr>
            <w:r w:rsidRPr="00D16A0D">
              <w:rPr>
                <w:b/>
                <w:sz w:val="22"/>
                <w:szCs w:val="22"/>
              </w:rPr>
              <w:t>Кол-во, шт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Цена за ед., </w:t>
            </w:r>
          </w:p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руб.</w:t>
            </w: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 руб.</w:t>
            </w:r>
          </w:p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34C99" w:rsidRPr="00D16A0D" w:rsidTr="008F4D42">
        <w:tc>
          <w:tcPr>
            <w:tcW w:w="195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02" w:type="pct"/>
          </w:tcPr>
          <w:p w:rsidR="00F34C99" w:rsidRPr="00D16A0D" w:rsidRDefault="00F34C99" w:rsidP="008F4D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42" w:type="pct"/>
          </w:tcPr>
          <w:p w:rsidR="00F34C99" w:rsidRPr="00D16A0D" w:rsidRDefault="00F34C99" w:rsidP="008F4D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34C99" w:rsidRPr="00D16A0D" w:rsidTr="008F4D42">
        <w:tc>
          <w:tcPr>
            <w:tcW w:w="4310" w:type="pct"/>
            <w:gridSpan w:val="6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ЦЕНА ДОГОВОРА:</w:t>
            </w:r>
          </w:p>
        </w:tc>
        <w:tc>
          <w:tcPr>
            <w:tcW w:w="690" w:type="pct"/>
          </w:tcPr>
          <w:p w:rsidR="00F34C99" w:rsidRPr="00D16A0D" w:rsidRDefault="00F34C99" w:rsidP="008F4D42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F34C99" w:rsidRDefault="00F34C99" w:rsidP="00F34C99">
      <w:pPr>
        <w:rPr>
          <w:b/>
          <w:sz w:val="22"/>
          <w:szCs w:val="22"/>
        </w:rPr>
      </w:pPr>
    </w:p>
    <w:p w:rsidR="00F34C99" w:rsidRPr="0042478A" w:rsidRDefault="00F34C99" w:rsidP="00F34C99">
      <w:pPr>
        <w:rPr>
          <w:sz w:val="22"/>
          <w:szCs w:val="22"/>
        </w:rPr>
      </w:pPr>
    </w:p>
    <w:p w:rsidR="00F34C99" w:rsidRDefault="00F34C99" w:rsidP="00F34C99">
      <w:pPr>
        <w:rPr>
          <w:sz w:val="22"/>
          <w:szCs w:val="22"/>
        </w:rPr>
      </w:pPr>
    </w:p>
    <w:p w:rsidR="00F34C99" w:rsidRDefault="00F34C99" w:rsidP="00F34C99">
      <w:pPr>
        <w:tabs>
          <w:tab w:val="left" w:pos="11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Look w:val="01E0"/>
      </w:tblPr>
      <w:tblGrid>
        <w:gridCol w:w="6264"/>
        <w:gridCol w:w="6264"/>
      </w:tblGrid>
      <w:tr w:rsidR="00F34C99" w:rsidRPr="00B743FC" w:rsidTr="008F4D42">
        <w:tc>
          <w:tcPr>
            <w:tcW w:w="6264" w:type="dxa"/>
          </w:tcPr>
          <w:p w:rsidR="00F34C99" w:rsidRPr="00B743FC" w:rsidRDefault="00F34C99" w:rsidP="008F4D42">
            <w:pPr>
              <w:shd w:val="clear" w:color="auto" w:fill="FFFFFF"/>
              <w:rPr>
                <w:b/>
                <w:color w:val="000000"/>
                <w:sz w:val="22"/>
                <w:szCs w:val="22"/>
                <w:u w:val="single"/>
              </w:rPr>
            </w:pPr>
            <w:r w:rsidRPr="00B743FC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F34C99" w:rsidRPr="00B743FC" w:rsidRDefault="00F34C99" w:rsidP="008F4D42">
            <w:pPr>
              <w:rPr>
                <w:b/>
                <w:snapToGrid w:val="0"/>
                <w:sz w:val="22"/>
                <w:szCs w:val="22"/>
              </w:rPr>
            </w:pPr>
          </w:p>
          <w:p w:rsidR="00F34C99" w:rsidRPr="00B743FC" w:rsidRDefault="00F34C99" w:rsidP="008F4D42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</w:p>
          <w:p w:rsidR="00F34C99" w:rsidRPr="00B743FC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______________________/</w:t>
            </w:r>
            <w:r w:rsidRPr="00B743FC">
              <w:rPr>
                <w:b/>
                <w:sz w:val="22"/>
                <w:szCs w:val="22"/>
              </w:rPr>
              <w:t xml:space="preserve">Е.В. Камкин/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F34C99" w:rsidRPr="00B743FC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  <w:tc>
          <w:tcPr>
            <w:tcW w:w="6264" w:type="dxa"/>
          </w:tcPr>
          <w:p w:rsidR="00F34C99" w:rsidRPr="00B743FC" w:rsidRDefault="00F34C99" w:rsidP="008F4D42">
            <w:pPr>
              <w:rPr>
                <w:b/>
                <w:snapToGrid w:val="0"/>
                <w:sz w:val="22"/>
                <w:szCs w:val="22"/>
                <w:u w:val="single"/>
              </w:rPr>
            </w:pPr>
            <w:r w:rsidRPr="00B743FC">
              <w:rPr>
                <w:b/>
                <w:snapToGrid w:val="0"/>
                <w:sz w:val="22"/>
                <w:szCs w:val="22"/>
                <w:u w:val="single"/>
              </w:rPr>
              <w:t>Поставщик</w:t>
            </w:r>
          </w:p>
          <w:p w:rsidR="00F34C99" w:rsidRPr="00B743FC" w:rsidRDefault="00F34C99" w:rsidP="008F4D42">
            <w:pPr>
              <w:rPr>
                <w:b/>
                <w:snapToGrid w:val="0"/>
                <w:sz w:val="22"/>
                <w:szCs w:val="22"/>
              </w:rPr>
            </w:pPr>
          </w:p>
          <w:p w:rsidR="00F34C99" w:rsidRPr="00B743FC" w:rsidRDefault="00F34C99" w:rsidP="008F4D42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</w:p>
          <w:p w:rsidR="00F34C99" w:rsidRPr="00B743FC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______________________/                       </w:t>
            </w:r>
            <w:r w:rsidRPr="00B743FC">
              <w:rPr>
                <w:b/>
                <w:sz w:val="22"/>
                <w:szCs w:val="22"/>
              </w:rPr>
              <w:t xml:space="preserve">/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«___»___________</w:t>
            </w:r>
            <w:r>
              <w:rPr>
                <w:sz w:val="22"/>
                <w:szCs w:val="22"/>
              </w:rPr>
              <w:t>____20__</w:t>
            </w:r>
            <w:r w:rsidRPr="00B743FC">
              <w:rPr>
                <w:sz w:val="22"/>
                <w:szCs w:val="22"/>
              </w:rPr>
              <w:t>г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F34C99" w:rsidRPr="00B743FC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</w:tr>
    </w:tbl>
    <w:p w:rsidR="00F34C99" w:rsidRDefault="00F34C99" w:rsidP="00F34C99">
      <w:pPr>
        <w:tabs>
          <w:tab w:val="left" w:pos="1140"/>
        </w:tabs>
        <w:rPr>
          <w:sz w:val="22"/>
          <w:szCs w:val="22"/>
        </w:rPr>
        <w:sectPr w:rsidR="00F34C99" w:rsidSect="00745E60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F34C99" w:rsidRDefault="00F34C99" w:rsidP="00F34C99">
      <w:pPr>
        <w:jc w:val="right"/>
        <w:rPr>
          <w:b/>
          <w:sz w:val="22"/>
          <w:szCs w:val="22"/>
        </w:rPr>
      </w:pPr>
      <w:bookmarkStart w:id="0" w:name="_Toc175735981"/>
      <w:r w:rsidRPr="00EC4D24">
        <w:rPr>
          <w:b/>
          <w:sz w:val="22"/>
          <w:szCs w:val="22"/>
        </w:rPr>
        <w:lastRenderedPageBreak/>
        <w:t>Приложение</w:t>
      </w:r>
      <w:r>
        <w:rPr>
          <w:b/>
          <w:sz w:val="22"/>
          <w:szCs w:val="22"/>
        </w:rPr>
        <w:t xml:space="preserve"> № 2</w:t>
      </w:r>
    </w:p>
    <w:p w:rsidR="00F34C99" w:rsidRPr="00EC4D24" w:rsidRDefault="00F34C99" w:rsidP="00F34C99">
      <w:pPr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t xml:space="preserve">к </w:t>
      </w:r>
      <w:r>
        <w:rPr>
          <w:b/>
          <w:sz w:val="22"/>
          <w:szCs w:val="22"/>
        </w:rPr>
        <w:t>договору</w:t>
      </w:r>
      <w:r w:rsidRPr="00EC4D2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№____ от «____» _________ 20__</w:t>
      </w:r>
      <w:r w:rsidRPr="00EC4D24">
        <w:rPr>
          <w:b/>
          <w:sz w:val="22"/>
          <w:szCs w:val="22"/>
        </w:rPr>
        <w:t xml:space="preserve"> г.</w:t>
      </w:r>
    </w:p>
    <w:p w:rsidR="00F34C99" w:rsidRDefault="00F34C99" w:rsidP="00F34C99">
      <w:pPr>
        <w:ind w:firstLine="708"/>
        <w:jc w:val="center"/>
        <w:rPr>
          <w:b/>
        </w:rPr>
      </w:pPr>
    </w:p>
    <w:p w:rsidR="00F34C99" w:rsidRDefault="00F34C99" w:rsidP="00F34C99">
      <w:pPr>
        <w:ind w:firstLine="708"/>
        <w:jc w:val="center"/>
        <w:rPr>
          <w:b/>
        </w:rPr>
      </w:pPr>
    </w:p>
    <w:p w:rsidR="00F34C99" w:rsidRDefault="00F34C99" w:rsidP="00F34C99">
      <w:pPr>
        <w:ind w:firstLine="708"/>
        <w:jc w:val="center"/>
        <w:rPr>
          <w:b/>
        </w:rPr>
      </w:pPr>
    </w:p>
    <w:p w:rsidR="00F34C99" w:rsidRPr="00477F9A" w:rsidRDefault="00F34C99" w:rsidP="00F34C99">
      <w:pPr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Pr="00477F9A">
        <w:rPr>
          <w:b/>
          <w:sz w:val="22"/>
          <w:szCs w:val="22"/>
        </w:rPr>
        <w:t>Техническое задание</w:t>
      </w:r>
    </w:p>
    <w:p w:rsidR="00F34C99" w:rsidRDefault="00F34C99" w:rsidP="00F34C99">
      <w:pPr>
        <w:ind w:firstLine="708"/>
        <w:jc w:val="center"/>
        <w:rPr>
          <w:b/>
        </w:rPr>
      </w:pPr>
    </w:p>
    <w:tbl>
      <w:tblPr>
        <w:tblW w:w="5238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39"/>
        <w:gridCol w:w="4772"/>
        <w:gridCol w:w="4415"/>
      </w:tblGrid>
      <w:tr w:rsidR="00F34C99" w:rsidRPr="00DA7465" w:rsidTr="008F4D42">
        <w:trPr>
          <w:trHeight w:val="483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99" w:rsidRPr="000E7EB9" w:rsidRDefault="00F34C99" w:rsidP="008F4D42">
            <w:pPr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№ п/п</w:t>
            </w: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99" w:rsidRPr="000E7EB9" w:rsidRDefault="00F34C99" w:rsidP="008F4D42">
            <w:pPr>
              <w:jc w:val="center"/>
              <w:rPr>
                <w:b/>
                <w:bCs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Требования к товару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99" w:rsidRPr="00DA7465" w:rsidRDefault="00F34C99" w:rsidP="008F4D42">
            <w:pPr>
              <w:jc w:val="center"/>
              <w:rPr>
                <w:b/>
                <w:bCs/>
                <w:sz w:val="21"/>
                <w:szCs w:val="21"/>
              </w:rPr>
            </w:pPr>
            <w:r w:rsidRPr="00DA7465">
              <w:rPr>
                <w:b/>
                <w:sz w:val="21"/>
                <w:szCs w:val="21"/>
              </w:rPr>
              <w:t>Предлагаемые характеристики в рамках установленных параметров и условий требований к товару</w:t>
            </w:r>
          </w:p>
        </w:tc>
      </w:tr>
      <w:tr w:rsidR="00F34C99" w:rsidTr="008F4D4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99" w:rsidRPr="000E7EB9" w:rsidRDefault="00F34C99" w:rsidP="008F4D42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99" w:rsidRPr="000E7EB9" w:rsidRDefault="00F34C99" w:rsidP="008F4D42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99" w:rsidRPr="000E7EB9" w:rsidRDefault="00F34C99" w:rsidP="008F4D42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3</w:t>
            </w:r>
          </w:p>
        </w:tc>
      </w:tr>
      <w:tr w:rsidR="00F34C99" w:rsidTr="008F4D4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99" w:rsidRPr="006E6D98" w:rsidRDefault="00F34C99" w:rsidP="008F4D42">
            <w:pPr>
              <w:jc w:val="center"/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99" w:rsidRPr="006E6D98" w:rsidRDefault="00F34C99" w:rsidP="008F4D42"/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99" w:rsidRPr="00C44FDA" w:rsidRDefault="00F34C99" w:rsidP="008F4D42">
            <w:pPr>
              <w:jc w:val="center"/>
            </w:pPr>
          </w:p>
        </w:tc>
      </w:tr>
    </w:tbl>
    <w:p w:rsidR="00F34C99" w:rsidRPr="005553C6" w:rsidRDefault="00F34C99" w:rsidP="00F34C99">
      <w:pPr>
        <w:rPr>
          <w:b/>
          <w:sz w:val="4"/>
          <w:szCs w:val="4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94"/>
        <w:gridCol w:w="4776"/>
      </w:tblGrid>
      <w:tr w:rsidR="00F34C99" w:rsidRPr="00B743FC" w:rsidTr="008F4D42">
        <w:tc>
          <w:tcPr>
            <w:tcW w:w="6264" w:type="dxa"/>
          </w:tcPr>
          <w:p w:rsidR="00F34C99" w:rsidRPr="00B743FC" w:rsidRDefault="00F34C99" w:rsidP="008F4D42">
            <w:pPr>
              <w:shd w:val="clear" w:color="auto" w:fill="FFFFFF"/>
              <w:rPr>
                <w:b/>
                <w:color w:val="000000"/>
                <w:sz w:val="22"/>
                <w:szCs w:val="22"/>
                <w:u w:val="single"/>
              </w:rPr>
            </w:pPr>
            <w:r w:rsidRPr="00B743FC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F34C99" w:rsidRPr="00B743FC" w:rsidRDefault="00F34C99" w:rsidP="008F4D42">
            <w:pPr>
              <w:rPr>
                <w:b/>
                <w:snapToGrid w:val="0"/>
                <w:sz w:val="22"/>
                <w:szCs w:val="22"/>
              </w:rPr>
            </w:pPr>
          </w:p>
          <w:p w:rsidR="00F34C99" w:rsidRPr="00B743FC" w:rsidRDefault="00F34C99" w:rsidP="008F4D42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</w:p>
          <w:p w:rsidR="00F34C99" w:rsidRPr="005553C6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______________________/</w:t>
            </w:r>
            <w:r w:rsidRPr="00B743FC">
              <w:rPr>
                <w:b/>
                <w:sz w:val="22"/>
                <w:szCs w:val="22"/>
              </w:rPr>
              <w:t>Е.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43FC">
              <w:rPr>
                <w:b/>
                <w:sz w:val="22"/>
                <w:szCs w:val="22"/>
              </w:rPr>
              <w:t xml:space="preserve">В. Камкин/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F34C99" w:rsidRPr="00B743FC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  <w:tc>
          <w:tcPr>
            <w:tcW w:w="6264" w:type="dxa"/>
          </w:tcPr>
          <w:p w:rsidR="00F34C99" w:rsidRPr="00B743FC" w:rsidRDefault="00F34C99" w:rsidP="008F4D42">
            <w:pPr>
              <w:rPr>
                <w:b/>
                <w:snapToGrid w:val="0"/>
                <w:sz w:val="22"/>
                <w:szCs w:val="22"/>
                <w:u w:val="single"/>
              </w:rPr>
            </w:pPr>
            <w:r w:rsidRPr="00B743FC">
              <w:rPr>
                <w:b/>
                <w:snapToGrid w:val="0"/>
                <w:sz w:val="22"/>
                <w:szCs w:val="22"/>
                <w:u w:val="single"/>
              </w:rPr>
              <w:t>Поставщик</w:t>
            </w:r>
          </w:p>
          <w:p w:rsidR="00F34C99" w:rsidRPr="00B743FC" w:rsidRDefault="00F34C99" w:rsidP="008F4D42">
            <w:pPr>
              <w:rPr>
                <w:b/>
                <w:snapToGrid w:val="0"/>
                <w:sz w:val="22"/>
                <w:szCs w:val="22"/>
              </w:rPr>
            </w:pPr>
          </w:p>
          <w:p w:rsidR="00F34C99" w:rsidRPr="00B743FC" w:rsidRDefault="00F34C99" w:rsidP="008F4D42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</w:p>
          <w:p w:rsidR="00F34C99" w:rsidRPr="005553C6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______________________/                       </w:t>
            </w:r>
            <w:r w:rsidRPr="00B743FC">
              <w:rPr>
                <w:b/>
                <w:sz w:val="22"/>
                <w:szCs w:val="22"/>
              </w:rPr>
              <w:t xml:space="preserve">/ </w:t>
            </w:r>
          </w:p>
          <w:p w:rsidR="00F34C99" w:rsidRPr="00B743FC" w:rsidRDefault="00F34C99" w:rsidP="008F4D42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«___»___________</w:t>
            </w:r>
            <w:r>
              <w:rPr>
                <w:sz w:val="22"/>
                <w:szCs w:val="22"/>
              </w:rPr>
              <w:t>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F34C99" w:rsidRPr="00B743FC" w:rsidRDefault="00F34C99" w:rsidP="008F4D42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</w:tr>
    </w:tbl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p w:rsidR="00F34C99" w:rsidRDefault="00F34C99" w:rsidP="00F34C99">
      <w:pPr>
        <w:rPr>
          <w:b/>
          <w:sz w:val="22"/>
          <w:szCs w:val="22"/>
        </w:rPr>
      </w:pPr>
    </w:p>
    <w:bookmarkEnd w:id="0"/>
    <w:p w:rsidR="00F34C99" w:rsidRDefault="00F34C99" w:rsidP="00F34C99">
      <w:pPr>
        <w:rPr>
          <w:b/>
          <w:sz w:val="22"/>
          <w:szCs w:val="22"/>
        </w:rPr>
      </w:pPr>
    </w:p>
    <w:p w:rsidR="004F14AB" w:rsidRDefault="004F14AB"/>
    <w:sectPr w:rsidR="004F14AB" w:rsidSect="00630A20">
      <w:headerReference w:type="default" r:id="rId7"/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B62" w:rsidRDefault="00135B62" w:rsidP="00C75510">
      <w:r>
        <w:separator/>
      </w:r>
    </w:p>
  </w:endnote>
  <w:endnote w:type="continuationSeparator" w:id="1">
    <w:p w:rsidR="00135B62" w:rsidRDefault="00135B62" w:rsidP="00C75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C75510" w:rsidP="0013747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930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2065" w:rsidRDefault="00135B62" w:rsidP="0013747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C755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930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2065" w:rsidRDefault="00135B6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135B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B62" w:rsidRDefault="00135B62" w:rsidP="00C75510">
      <w:r>
        <w:separator/>
      </w:r>
    </w:p>
  </w:footnote>
  <w:footnote w:type="continuationSeparator" w:id="1">
    <w:p w:rsidR="00135B62" w:rsidRDefault="00135B62" w:rsidP="00C755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135B6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C99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743B"/>
    <w:rsid w:val="00047499"/>
    <w:rsid w:val="00050CAA"/>
    <w:rsid w:val="00051D20"/>
    <w:rsid w:val="00053DD7"/>
    <w:rsid w:val="000562AC"/>
    <w:rsid w:val="00057CB2"/>
    <w:rsid w:val="0006343A"/>
    <w:rsid w:val="00063CF1"/>
    <w:rsid w:val="00066E16"/>
    <w:rsid w:val="000718D5"/>
    <w:rsid w:val="00073D16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6361"/>
    <w:rsid w:val="000D17DC"/>
    <w:rsid w:val="000D2E91"/>
    <w:rsid w:val="000D5869"/>
    <w:rsid w:val="000D658D"/>
    <w:rsid w:val="000E5D5E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71EA"/>
    <w:rsid w:val="00111913"/>
    <w:rsid w:val="00112628"/>
    <w:rsid w:val="001143B8"/>
    <w:rsid w:val="00116EC6"/>
    <w:rsid w:val="001247D4"/>
    <w:rsid w:val="00132A92"/>
    <w:rsid w:val="00135B6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954"/>
    <w:rsid w:val="001D3346"/>
    <w:rsid w:val="001D45CE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5038"/>
    <w:rsid w:val="00267456"/>
    <w:rsid w:val="00267705"/>
    <w:rsid w:val="00270956"/>
    <w:rsid w:val="00270B4C"/>
    <w:rsid w:val="0027103B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BBA"/>
    <w:rsid w:val="002F2C65"/>
    <w:rsid w:val="002F68CE"/>
    <w:rsid w:val="00300D6A"/>
    <w:rsid w:val="003032F1"/>
    <w:rsid w:val="00303EFA"/>
    <w:rsid w:val="003042C4"/>
    <w:rsid w:val="00305435"/>
    <w:rsid w:val="003117F8"/>
    <w:rsid w:val="00311DAA"/>
    <w:rsid w:val="0031748A"/>
    <w:rsid w:val="0032116D"/>
    <w:rsid w:val="0032194F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8091F"/>
    <w:rsid w:val="00385F16"/>
    <w:rsid w:val="00393BE3"/>
    <w:rsid w:val="00393DD3"/>
    <w:rsid w:val="003A3344"/>
    <w:rsid w:val="003A47A0"/>
    <w:rsid w:val="003A48E5"/>
    <w:rsid w:val="003A6615"/>
    <w:rsid w:val="003A798D"/>
    <w:rsid w:val="003B01BE"/>
    <w:rsid w:val="003B0B23"/>
    <w:rsid w:val="003B0E2D"/>
    <w:rsid w:val="003B3025"/>
    <w:rsid w:val="003B3FA6"/>
    <w:rsid w:val="003B67AC"/>
    <w:rsid w:val="003B698D"/>
    <w:rsid w:val="003C11DD"/>
    <w:rsid w:val="003D53F7"/>
    <w:rsid w:val="003D7901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5242B"/>
    <w:rsid w:val="004533F2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2410"/>
    <w:rsid w:val="00543995"/>
    <w:rsid w:val="00543FEC"/>
    <w:rsid w:val="005462CB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30F6"/>
    <w:rsid w:val="00594A3D"/>
    <w:rsid w:val="0059523D"/>
    <w:rsid w:val="00596F69"/>
    <w:rsid w:val="005979CB"/>
    <w:rsid w:val="00597C5B"/>
    <w:rsid w:val="005A3D22"/>
    <w:rsid w:val="005A4374"/>
    <w:rsid w:val="005A772C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643F"/>
    <w:rsid w:val="006267CF"/>
    <w:rsid w:val="00630AD4"/>
    <w:rsid w:val="0064052D"/>
    <w:rsid w:val="00640C42"/>
    <w:rsid w:val="00640DF7"/>
    <w:rsid w:val="00641C58"/>
    <w:rsid w:val="00643B17"/>
    <w:rsid w:val="00645784"/>
    <w:rsid w:val="00645B06"/>
    <w:rsid w:val="00655A64"/>
    <w:rsid w:val="00656B59"/>
    <w:rsid w:val="0065728E"/>
    <w:rsid w:val="00660CD1"/>
    <w:rsid w:val="00665EA1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3647"/>
    <w:rsid w:val="006871FF"/>
    <w:rsid w:val="0069036E"/>
    <w:rsid w:val="006906B8"/>
    <w:rsid w:val="00696954"/>
    <w:rsid w:val="00696EA7"/>
    <w:rsid w:val="006A2663"/>
    <w:rsid w:val="006A41C0"/>
    <w:rsid w:val="006A52CB"/>
    <w:rsid w:val="006B5B51"/>
    <w:rsid w:val="006B682A"/>
    <w:rsid w:val="006B7ABB"/>
    <w:rsid w:val="006C1D5E"/>
    <w:rsid w:val="006C1FA0"/>
    <w:rsid w:val="006C3A5D"/>
    <w:rsid w:val="006C43B0"/>
    <w:rsid w:val="006D0AF2"/>
    <w:rsid w:val="006D4F2A"/>
    <w:rsid w:val="006D7562"/>
    <w:rsid w:val="006E2F8C"/>
    <w:rsid w:val="006E61F3"/>
    <w:rsid w:val="006F078B"/>
    <w:rsid w:val="006F07FD"/>
    <w:rsid w:val="006F167E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5DC7"/>
    <w:rsid w:val="00830087"/>
    <w:rsid w:val="00841E9D"/>
    <w:rsid w:val="00841F9F"/>
    <w:rsid w:val="0084213D"/>
    <w:rsid w:val="00844DB6"/>
    <w:rsid w:val="00846F4C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D41"/>
    <w:rsid w:val="008C223E"/>
    <w:rsid w:val="008C2BEE"/>
    <w:rsid w:val="008C4CEB"/>
    <w:rsid w:val="008C6BC6"/>
    <w:rsid w:val="008C6D3E"/>
    <w:rsid w:val="008D1443"/>
    <w:rsid w:val="008E08C7"/>
    <w:rsid w:val="008E15FB"/>
    <w:rsid w:val="008E43E8"/>
    <w:rsid w:val="008F4CEE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759F"/>
    <w:rsid w:val="00951B0B"/>
    <w:rsid w:val="00955231"/>
    <w:rsid w:val="0095637E"/>
    <w:rsid w:val="009572DD"/>
    <w:rsid w:val="009577AE"/>
    <w:rsid w:val="00962827"/>
    <w:rsid w:val="009642EA"/>
    <w:rsid w:val="00966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76B1"/>
    <w:rsid w:val="0099012C"/>
    <w:rsid w:val="00990F00"/>
    <w:rsid w:val="00992038"/>
    <w:rsid w:val="00993F25"/>
    <w:rsid w:val="009A0902"/>
    <w:rsid w:val="009A12AD"/>
    <w:rsid w:val="009A2051"/>
    <w:rsid w:val="009A607E"/>
    <w:rsid w:val="009A6DD3"/>
    <w:rsid w:val="009A7DFE"/>
    <w:rsid w:val="009B2FB0"/>
    <w:rsid w:val="009B435F"/>
    <w:rsid w:val="009B77C5"/>
    <w:rsid w:val="009C07D0"/>
    <w:rsid w:val="009C0AB2"/>
    <w:rsid w:val="009D0CDA"/>
    <w:rsid w:val="009D4BEB"/>
    <w:rsid w:val="009D70F3"/>
    <w:rsid w:val="009E592F"/>
    <w:rsid w:val="009E6366"/>
    <w:rsid w:val="009E73B4"/>
    <w:rsid w:val="009F6E41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5284"/>
    <w:rsid w:val="00A4269D"/>
    <w:rsid w:val="00A42FF5"/>
    <w:rsid w:val="00A44A2D"/>
    <w:rsid w:val="00A44C8E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A1C4D"/>
    <w:rsid w:val="00AA46E7"/>
    <w:rsid w:val="00AA68A9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4123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97F"/>
    <w:rsid w:val="00BA75E5"/>
    <w:rsid w:val="00BB043C"/>
    <w:rsid w:val="00BB0F03"/>
    <w:rsid w:val="00BB280D"/>
    <w:rsid w:val="00BB5002"/>
    <w:rsid w:val="00BC22D9"/>
    <w:rsid w:val="00BC42B6"/>
    <w:rsid w:val="00BD3401"/>
    <w:rsid w:val="00BD3679"/>
    <w:rsid w:val="00BD5A0D"/>
    <w:rsid w:val="00BD627A"/>
    <w:rsid w:val="00BD6DDA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1A69"/>
    <w:rsid w:val="00C03DB4"/>
    <w:rsid w:val="00C046E2"/>
    <w:rsid w:val="00C0486E"/>
    <w:rsid w:val="00C04D58"/>
    <w:rsid w:val="00C054A3"/>
    <w:rsid w:val="00C14A5D"/>
    <w:rsid w:val="00C2103E"/>
    <w:rsid w:val="00C22B30"/>
    <w:rsid w:val="00C230DB"/>
    <w:rsid w:val="00C307C3"/>
    <w:rsid w:val="00C30A1F"/>
    <w:rsid w:val="00C3292B"/>
    <w:rsid w:val="00C32CE9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5510"/>
    <w:rsid w:val="00C76039"/>
    <w:rsid w:val="00C80336"/>
    <w:rsid w:val="00C80F4D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429B"/>
    <w:rsid w:val="00D44D33"/>
    <w:rsid w:val="00D50DEE"/>
    <w:rsid w:val="00D51676"/>
    <w:rsid w:val="00D53B54"/>
    <w:rsid w:val="00D54F3A"/>
    <w:rsid w:val="00D60BB4"/>
    <w:rsid w:val="00D61FF5"/>
    <w:rsid w:val="00D659A8"/>
    <w:rsid w:val="00D74EFE"/>
    <w:rsid w:val="00D752A4"/>
    <w:rsid w:val="00D77A47"/>
    <w:rsid w:val="00D8045E"/>
    <w:rsid w:val="00D82E2A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7A15"/>
    <w:rsid w:val="00DD0AEC"/>
    <w:rsid w:val="00DF28D4"/>
    <w:rsid w:val="00DF5387"/>
    <w:rsid w:val="00E01B76"/>
    <w:rsid w:val="00E0206B"/>
    <w:rsid w:val="00E0224A"/>
    <w:rsid w:val="00E04D96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714"/>
    <w:rsid w:val="00E71506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4C99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80470"/>
    <w:rsid w:val="00F84B50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D67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4C9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34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link w:val="Normal"/>
    <w:rsid w:val="00F34C9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34C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F34C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34C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34C99"/>
  </w:style>
  <w:style w:type="paragraph" w:styleId="a8">
    <w:name w:val="header"/>
    <w:basedOn w:val="a"/>
    <w:link w:val="a9"/>
    <w:rsid w:val="00F34C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34C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F34C99"/>
    <w:pPr>
      <w:keepNext/>
      <w:autoSpaceDE w:val="0"/>
      <w:autoSpaceDN w:val="0"/>
    </w:pPr>
    <w:rPr>
      <w:sz w:val="24"/>
      <w:szCs w:val="24"/>
    </w:rPr>
  </w:style>
  <w:style w:type="paragraph" w:styleId="3">
    <w:name w:val="Body Text Indent 3"/>
    <w:basedOn w:val="a"/>
    <w:link w:val="30"/>
    <w:rsid w:val="00F34C9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34C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34C99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HTML">
    <w:name w:val="HTML Preformatted"/>
    <w:basedOn w:val="a"/>
    <w:link w:val="HTML0"/>
    <w:rsid w:val="00F34C99"/>
    <w:pPr>
      <w:ind w:left="840" w:right="-360"/>
    </w:pPr>
    <w:rPr>
      <w:rFonts w:ascii="Courier New" w:hAnsi="Courier New" w:cs="Courier New"/>
      <w:lang w:eastAsia="en-US" w:bidi="he-IL"/>
    </w:rPr>
  </w:style>
  <w:style w:type="character" w:customStyle="1" w:styleId="HTML0">
    <w:name w:val="Стандартный HTML Знак"/>
    <w:basedOn w:val="a0"/>
    <w:link w:val="HTML"/>
    <w:rsid w:val="00F34C99"/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Normal">
    <w:name w:val="Normal Знак"/>
    <w:link w:val="1"/>
    <w:rsid w:val="00F34C9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B041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B04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Admin</cp:lastModifiedBy>
  <cp:revision>5</cp:revision>
  <dcterms:created xsi:type="dcterms:W3CDTF">2011-11-01T10:49:00Z</dcterms:created>
  <dcterms:modified xsi:type="dcterms:W3CDTF">2011-11-02T15:40:00Z</dcterms:modified>
</cp:coreProperties>
</file>