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C63754" w:rsidRDefault="00920FA1" w:rsidP="00C63754">
      <w:pPr>
        <w:ind w:firstLine="567"/>
        <w:jc w:val="right"/>
      </w:pPr>
      <w:r w:rsidRPr="00C63754">
        <w:t>Приложение №1</w:t>
      </w:r>
    </w:p>
    <w:p w:rsidR="00C63754" w:rsidRDefault="00C63754" w:rsidP="00C63754">
      <w:pPr>
        <w:ind w:firstLine="567"/>
        <w:jc w:val="right"/>
      </w:pPr>
      <w:r>
        <w:t>к документации об открытом аукционе</w:t>
      </w:r>
    </w:p>
    <w:p w:rsidR="00C63754" w:rsidRDefault="00C63754" w:rsidP="00C63754">
      <w:pPr>
        <w:ind w:firstLine="567"/>
        <w:jc w:val="right"/>
      </w:pPr>
      <w:r>
        <w:t>в электронной форме</w:t>
      </w:r>
    </w:p>
    <w:p w:rsidR="00920FA1" w:rsidRPr="00C63754" w:rsidRDefault="00920FA1" w:rsidP="00C63754">
      <w:pPr>
        <w:ind w:firstLine="567"/>
        <w:jc w:val="center"/>
        <w:rPr>
          <w:b/>
          <w:bCs/>
        </w:rPr>
      </w:pPr>
    </w:p>
    <w:p w:rsidR="00920FA1" w:rsidRPr="00C63754" w:rsidRDefault="00920FA1" w:rsidP="00C63754">
      <w:pPr>
        <w:ind w:firstLine="567"/>
        <w:jc w:val="center"/>
        <w:rPr>
          <w:b/>
          <w:bCs/>
        </w:rPr>
      </w:pPr>
      <w:r w:rsidRPr="00C63754">
        <w:rPr>
          <w:b/>
          <w:bCs/>
        </w:rPr>
        <w:t xml:space="preserve">ТЕХНИЧЕСКОЕ ЗАДАНИЕ </w:t>
      </w:r>
    </w:p>
    <w:p w:rsidR="00920FA1" w:rsidRPr="00C63754" w:rsidRDefault="00E438A3" w:rsidP="00C63754">
      <w:pPr>
        <w:ind w:firstLine="567"/>
        <w:jc w:val="center"/>
      </w:pPr>
      <w:r w:rsidRPr="00C63754">
        <w:rPr>
          <w:b/>
          <w:bCs/>
        </w:rPr>
        <w:t xml:space="preserve">на капитальный ремонт по замене осветительного оборудования в </w:t>
      </w:r>
      <w:r w:rsidR="00920FA1" w:rsidRPr="00C63754">
        <w:rPr>
          <w:b/>
          <w:bCs/>
        </w:rPr>
        <w:t>по</w:t>
      </w:r>
      <w:r w:rsidR="00DC30A4" w:rsidRPr="00C63754">
        <w:rPr>
          <w:b/>
          <w:bCs/>
        </w:rPr>
        <w:t>ликлинике №</w:t>
      </w:r>
      <w:r w:rsidR="003137CD" w:rsidRPr="00C63754">
        <w:rPr>
          <w:b/>
          <w:bCs/>
        </w:rPr>
        <w:t>4</w:t>
      </w:r>
      <w:r w:rsidR="00DC30A4" w:rsidRPr="00C63754">
        <w:rPr>
          <w:b/>
          <w:bCs/>
        </w:rPr>
        <w:t xml:space="preserve">  МУЗ «ГКП №4» </w:t>
      </w:r>
      <w:r w:rsidR="00850732" w:rsidRPr="00C63754">
        <w:rPr>
          <w:b/>
          <w:bCs/>
        </w:rPr>
        <w:t xml:space="preserve"> </w:t>
      </w:r>
      <w:r w:rsidR="00DC30A4" w:rsidRPr="00C63754">
        <w:rPr>
          <w:b/>
          <w:bCs/>
        </w:rPr>
        <w:t>по адресу</w:t>
      </w:r>
      <w:r w:rsidR="00920FA1" w:rsidRPr="00C63754">
        <w:rPr>
          <w:b/>
          <w:bCs/>
        </w:rPr>
        <w:t xml:space="preserve">: </w:t>
      </w:r>
      <w:proofErr w:type="gramStart"/>
      <w:r w:rsidR="00920FA1" w:rsidRPr="00C63754">
        <w:rPr>
          <w:b/>
          <w:bCs/>
        </w:rPr>
        <w:t>г</w:t>
      </w:r>
      <w:proofErr w:type="gramEnd"/>
      <w:r w:rsidR="00920FA1" w:rsidRPr="00C63754">
        <w:rPr>
          <w:b/>
          <w:bCs/>
        </w:rPr>
        <w:t xml:space="preserve">. Пермь,  ул. </w:t>
      </w:r>
      <w:r w:rsidR="00471931" w:rsidRPr="00C63754">
        <w:rPr>
          <w:b/>
          <w:bCs/>
        </w:rPr>
        <w:t xml:space="preserve">Орджоникидзе, </w:t>
      </w:r>
      <w:r w:rsidR="00C63754">
        <w:rPr>
          <w:b/>
          <w:bCs/>
        </w:rPr>
        <w:t xml:space="preserve">д. </w:t>
      </w:r>
      <w:r w:rsidR="00471931" w:rsidRPr="00C63754">
        <w:rPr>
          <w:b/>
          <w:bCs/>
        </w:rPr>
        <w:t>159</w:t>
      </w:r>
    </w:p>
    <w:p w:rsidR="00920FA1" w:rsidRPr="00C63754" w:rsidRDefault="00920FA1" w:rsidP="00C63754">
      <w:pPr>
        <w:ind w:firstLine="567"/>
        <w:jc w:val="center"/>
      </w:pPr>
    </w:p>
    <w:p w:rsidR="00920FA1" w:rsidRPr="00C63754" w:rsidRDefault="00920FA1" w:rsidP="00C63754">
      <w:pPr>
        <w:ind w:firstLine="567"/>
        <w:jc w:val="both"/>
        <w:outlineLvl w:val="0"/>
        <w:rPr>
          <w:bCs/>
        </w:rPr>
      </w:pPr>
      <w:r w:rsidRPr="00C63754">
        <w:rPr>
          <w:b/>
          <w:bCs/>
        </w:rPr>
        <w:t xml:space="preserve">1. Заказчик: </w:t>
      </w:r>
      <w:r w:rsidRPr="00C63754">
        <w:rPr>
          <w:bCs/>
        </w:rPr>
        <w:t>МУЗ «Г</w:t>
      </w:r>
      <w:r w:rsidR="00C63754" w:rsidRPr="00C63754">
        <w:rPr>
          <w:bCs/>
        </w:rPr>
        <w:t xml:space="preserve">ородская клиническая поликлиника </w:t>
      </w:r>
      <w:r w:rsidRPr="00C63754">
        <w:rPr>
          <w:bCs/>
        </w:rPr>
        <w:t>№4»</w:t>
      </w:r>
      <w:r w:rsidR="00C63754" w:rsidRPr="00C63754">
        <w:rPr>
          <w:bCs/>
        </w:rPr>
        <w:t xml:space="preserve">, расположенная по адресу: </w:t>
      </w:r>
      <w:proofErr w:type="gramStart"/>
      <w:r w:rsidRPr="00C63754">
        <w:rPr>
          <w:bCs/>
        </w:rPr>
        <w:t>г</w:t>
      </w:r>
      <w:proofErr w:type="gramEnd"/>
      <w:r w:rsidRPr="00C63754">
        <w:rPr>
          <w:bCs/>
        </w:rPr>
        <w:t>. Пермь ул. Академика Вавилова, 4.</w:t>
      </w:r>
    </w:p>
    <w:p w:rsidR="00920FA1" w:rsidRPr="00C63754" w:rsidRDefault="00920FA1" w:rsidP="00C63754">
      <w:pPr>
        <w:pStyle w:val="20"/>
        <w:tabs>
          <w:tab w:val="left" w:pos="720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</w:p>
    <w:p w:rsidR="00F5236D" w:rsidRPr="00C63754" w:rsidRDefault="00F5236D" w:rsidP="00C63754">
      <w:pPr>
        <w:shd w:val="clear" w:color="auto" w:fill="FFFFFF"/>
        <w:tabs>
          <w:tab w:val="left" w:pos="720"/>
        </w:tabs>
        <w:ind w:firstLine="567"/>
        <w:jc w:val="both"/>
      </w:pPr>
      <w:r w:rsidRPr="00C63754">
        <w:rPr>
          <w:b/>
          <w:bCs/>
          <w:color w:val="000000"/>
          <w:spacing w:val="-1"/>
        </w:rPr>
        <w:t xml:space="preserve">2. </w:t>
      </w:r>
      <w:r w:rsidRPr="00C63754">
        <w:rPr>
          <w:b/>
          <w:bCs/>
        </w:rPr>
        <w:t xml:space="preserve">Требования к выполняемой работе: </w:t>
      </w:r>
      <w:r w:rsidRPr="00C63754">
        <w:t xml:space="preserve">работы по капитальному ремонту </w:t>
      </w:r>
      <w:r w:rsidR="000C6FB5">
        <w:t xml:space="preserve">по </w:t>
      </w:r>
      <w:r w:rsidRPr="00C63754">
        <w:t xml:space="preserve"> замен</w:t>
      </w:r>
      <w:r w:rsidR="000C6FB5">
        <w:t>е</w:t>
      </w:r>
      <w:r w:rsidRPr="00C63754">
        <w:t xml:space="preserve"> светильников в  Поликлинике №</w:t>
      </w:r>
      <w:r w:rsidR="000C6FB5">
        <w:t>4</w:t>
      </w:r>
      <w:r w:rsidRPr="00C63754"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 w:rsidRPr="00C63754">
        <w:t>СНиП</w:t>
      </w:r>
      <w:proofErr w:type="spellEnd"/>
      <w:r w:rsidRPr="00C63754">
        <w:t xml:space="preserve"> 12-03-99 «Электромонтажные работы»; </w:t>
      </w:r>
      <w:proofErr w:type="spellStart"/>
      <w:r w:rsidRPr="00C63754">
        <w:t>СНиП</w:t>
      </w:r>
      <w:proofErr w:type="spellEnd"/>
      <w:r w:rsidRPr="00C63754">
        <w:t xml:space="preserve"> 3.05.06-85 «Электротехнические устройства»</w:t>
      </w:r>
      <w:r w:rsidR="00C63754">
        <w:t xml:space="preserve">, а </w:t>
      </w:r>
      <w:r w:rsidRPr="00C63754">
        <w:t xml:space="preserve">также иным </w:t>
      </w:r>
      <w:proofErr w:type="spellStart"/>
      <w:r w:rsidRPr="00C63754">
        <w:t>ГОСТам</w:t>
      </w:r>
      <w:proofErr w:type="spellEnd"/>
      <w:r w:rsidRPr="00C63754">
        <w:t xml:space="preserve">, </w:t>
      </w:r>
      <w:proofErr w:type="spellStart"/>
      <w:r w:rsidRPr="00C63754">
        <w:t>СНиПам</w:t>
      </w:r>
      <w:proofErr w:type="spellEnd"/>
      <w:r w:rsidRPr="00C63754">
        <w:t xml:space="preserve"> и правилам безопасности, регламентирующих устройства систем освещения; </w:t>
      </w:r>
      <w:proofErr w:type="spellStart"/>
      <w:r w:rsidRPr="00C63754">
        <w:t>СанПиН</w:t>
      </w:r>
      <w:proofErr w:type="spellEnd"/>
      <w:r w:rsidRPr="00C63754">
        <w:t xml:space="preserve"> 2.1.3.2630-10 «</w:t>
      </w:r>
      <w:proofErr w:type="spellStart"/>
      <w:r w:rsidRPr="00C63754">
        <w:t>Санитарно-эпидимологические</w:t>
      </w:r>
      <w:proofErr w:type="spellEnd"/>
      <w:r w:rsidRPr="00C63754">
        <w:t xml:space="preserve"> требования к организациям, осуществляющим медицинскую деятельность»</w:t>
      </w:r>
      <w:r w:rsidR="00282AAE">
        <w:t xml:space="preserve">. </w:t>
      </w:r>
    </w:p>
    <w:p w:rsidR="00920FA1" w:rsidRPr="00C63754" w:rsidRDefault="00920FA1" w:rsidP="00C63754">
      <w:pPr>
        <w:tabs>
          <w:tab w:val="left" w:pos="1080"/>
        </w:tabs>
        <w:ind w:firstLine="567"/>
        <w:jc w:val="both"/>
      </w:pPr>
    </w:p>
    <w:p w:rsidR="00920FA1" w:rsidRPr="00C63754" w:rsidRDefault="00920FA1" w:rsidP="00C63754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567"/>
        <w:jc w:val="both"/>
        <w:rPr>
          <w:b/>
          <w:bCs/>
          <w:color w:val="000000"/>
          <w:spacing w:val="-1"/>
        </w:rPr>
      </w:pPr>
      <w:r w:rsidRPr="00C63754">
        <w:rPr>
          <w:b/>
          <w:bCs/>
          <w:color w:val="000000"/>
        </w:rPr>
        <w:t xml:space="preserve">Место выполнения работ: </w:t>
      </w:r>
      <w:r w:rsidRPr="00C63754">
        <w:rPr>
          <w:color w:val="000000"/>
        </w:rPr>
        <w:t>Поликлиника №</w:t>
      </w:r>
      <w:r w:rsidR="003137CD" w:rsidRPr="00C63754">
        <w:rPr>
          <w:color w:val="000000"/>
        </w:rPr>
        <w:t>4</w:t>
      </w:r>
      <w:r w:rsidRPr="00C63754">
        <w:t xml:space="preserve">  МУЗ «ГКП №4», расположе</w:t>
      </w:r>
      <w:r w:rsidR="00C63754">
        <w:t>н</w:t>
      </w:r>
      <w:r w:rsidRPr="00C63754">
        <w:t>на</w:t>
      </w:r>
      <w:r w:rsidR="00C63754">
        <w:t>я</w:t>
      </w:r>
      <w:r w:rsidRPr="00C63754">
        <w:t xml:space="preserve"> по адресу: </w:t>
      </w:r>
      <w:proofErr w:type="gramStart"/>
      <w:r w:rsidRPr="00C63754">
        <w:t>г</w:t>
      </w:r>
      <w:proofErr w:type="gramEnd"/>
      <w:r w:rsidRPr="00C63754">
        <w:t xml:space="preserve">. Пермь, ул. </w:t>
      </w:r>
      <w:r w:rsidR="00471931" w:rsidRPr="00C63754">
        <w:t xml:space="preserve">Орджоникидзе, </w:t>
      </w:r>
      <w:r w:rsidR="00C63754">
        <w:t xml:space="preserve">д. </w:t>
      </w:r>
      <w:r w:rsidR="00471931" w:rsidRPr="00C63754">
        <w:t>159.</w:t>
      </w:r>
    </w:p>
    <w:p w:rsidR="00920FA1" w:rsidRPr="00C63754" w:rsidRDefault="00920FA1" w:rsidP="00C63754">
      <w:pPr>
        <w:tabs>
          <w:tab w:val="left" w:pos="1080"/>
        </w:tabs>
        <w:ind w:firstLine="567"/>
        <w:jc w:val="both"/>
      </w:pPr>
    </w:p>
    <w:p w:rsidR="00920FA1" w:rsidRPr="00C63754" w:rsidRDefault="00920FA1" w:rsidP="00C63754">
      <w:pPr>
        <w:numPr>
          <w:ilvl w:val="0"/>
          <w:numId w:val="1"/>
        </w:numPr>
        <w:tabs>
          <w:tab w:val="num" w:pos="1080"/>
        </w:tabs>
        <w:ind w:left="0" w:firstLine="567"/>
      </w:pPr>
      <w:r w:rsidRPr="00C63754">
        <w:rPr>
          <w:b/>
          <w:bCs/>
        </w:rPr>
        <w:t>Состав работ</w:t>
      </w:r>
      <w:r w:rsidRPr="00C63754">
        <w:t xml:space="preserve">: </w:t>
      </w:r>
    </w:p>
    <w:p w:rsidR="00FC2E77" w:rsidRPr="00C63754" w:rsidRDefault="00E438A3" w:rsidP="00C63754">
      <w:pPr>
        <w:ind w:firstLine="567"/>
        <w:jc w:val="both"/>
      </w:pPr>
      <w:r w:rsidRPr="00C63754">
        <w:t>4.1.</w:t>
      </w:r>
      <w:r w:rsidR="00FC2E77" w:rsidRPr="00C63754">
        <w:t xml:space="preserve"> Смена </w:t>
      </w:r>
      <w:r w:rsidRPr="00C63754">
        <w:t>20</w:t>
      </w:r>
      <w:r w:rsidR="00471931" w:rsidRPr="00C63754">
        <w:t>-</w:t>
      </w:r>
      <w:r w:rsidR="00345868" w:rsidRPr="00C63754">
        <w:t xml:space="preserve">и </w:t>
      </w:r>
      <w:r w:rsidR="00FC2E77" w:rsidRPr="00C63754">
        <w:t xml:space="preserve">светильников на </w:t>
      </w:r>
      <w:proofErr w:type="gramStart"/>
      <w:r w:rsidR="00FC2E77" w:rsidRPr="00C63754">
        <w:t>светодиодн</w:t>
      </w:r>
      <w:r w:rsidR="002A3E78" w:rsidRPr="00C63754">
        <w:t>ые</w:t>
      </w:r>
      <w:proofErr w:type="gramEnd"/>
      <w:r w:rsidR="002A3E78" w:rsidRPr="00C63754">
        <w:t xml:space="preserve"> со с</w:t>
      </w:r>
      <w:r w:rsidR="00492C2D" w:rsidRPr="00C63754">
        <w:t>ледующими характеристиками:</w:t>
      </w:r>
    </w:p>
    <w:p w:rsidR="00017F6E" w:rsidRPr="00C63754" w:rsidRDefault="00017F6E" w:rsidP="00C63754">
      <w:pPr>
        <w:ind w:firstLine="567"/>
        <w:jc w:val="both"/>
      </w:pPr>
      <w:r w:rsidRPr="00C63754">
        <w:t xml:space="preserve">- </w:t>
      </w:r>
      <w:proofErr w:type="gramStart"/>
      <w:r w:rsidRPr="00C63754">
        <w:t>светильники</w:t>
      </w:r>
      <w:proofErr w:type="gramEnd"/>
      <w:r w:rsidRPr="00C63754">
        <w:t xml:space="preserve"> встраиваемые в подвес</w:t>
      </w:r>
      <w:r w:rsidR="00C63754">
        <w:t>ной потолок с ячейкой 0,6×0,6</w:t>
      </w:r>
      <w:r w:rsidRPr="00C63754">
        <w:t xml:space="preserve"> метра;</w:t>
      </w:r>
    </w:p>
    <w:p w:rsidR="00017F6E" w:rsidRPr="00C63754" w:rsidRDefault="00017F6E" w:rsidP="00C63754">
      <w:pPr>
        <w:ind w:firstLine="567"/>
        <w:jc w:val="both"/>
      </w:pPr>
      <w:r w:rsidRPr="00C63754">
        <w:t xml:space="preserve">- количество </w:t>
      </w:r>
      <w:r w:rsidR="00E438A3" w:rsidRPr="00C63754">
        <w:t>светодиодов в светильнике не менее 30</w:t>
      </w:r>
      <w:r w:rsidRPr="00C63754">
        <w:t xml:space="preserve"> шт.;</w:t>
      </w:r>
    </w:p>
    <w:p w:rsidR="00017F6E" w:rsidRPr="00C63754" w:rsidRDefault="00017F6E" w:rsidP="00C63754">
      <w:pPr>
        <w:ind w:firstLine="567"/>
        <w:jc w:val="both"/>
      </w:pPr>
      <w:r w:rsidRPr="00C63754">
        <w:t xml:space="preserve">- степень защиты не ниже </w:t>
      </w:r>
      <w:r w:rsidRPr="00C63754">
        <w:rPr>
          <w:lang w:val="en-US"/>
        </w:rPr>
        <w:t>IP</w:t>
      </w:r>
      <w:r w:rsidRPr="00C63754">
        <w:t xml:space="preserve"> 20;</w:t>
      </w:r>
    </w:p>
    <w:p w:rsidR="00017F6E" w:rsidRPr="00C63754" w:rsidRDefault="00017F6E" w:rsidP="00C63754">
      <w:pPr>
        <w:ind w:firstLine="567"/>
        <w:jc w:val="both"/>
      </w:pPr>
      <w:r w:rsidRPr="00C63754">
        <w:t>- напряжение питания от 150 до 260 вольт;</w:t>
      </w:r>
    </w:p>
    <w:p w:rsidR="00017F6E" w:rsidRPr="00C63754" w:rsidRDefault="00017F6E" w:rsidP="00C63754">
      <w:pPr>
        <w:ind w:firstLine="567"/>
        <w:jc w:val="both"/>
      </w:pPr>
      <w:r w:rsidRPr="00C63754">
        <w:t>- цветовая температура не менее 5500</w:t>
      </w:r>
      <w:proofErr w:type="gramStart"/>
      <w:r w:rsidRPr="00C63754">
        <w:t xml:space="preserve"> К</w:t>
      </w:r>
      <w:proofErr w:type="gramEnd"/>
      <w:r w:rsidRPr="00C63754">
        <w:t>;</w:t>
      </w:r>
    </w:p>
    <w:p w:rsidR="00017F6E" w:rsidRPr="00C63754" w:rsidRDefault="00E438A3" w:rsidP="00C63754">
      <w:pPr>
        <w:ind w:firstLine="567"/>
        <w:jc w:val="both"/>
      </w:pPr>
      <w:r w:rsidRPr="00C63754">
        <w:t>- световой поток не менее 30</w:t>
      </w:r>
      <w:r w:rsidR="00017F6E" w:rsidRPr="00C63754">
        <w:t xml:space="preserve">00 </w:t>
      </w:r>
      <w:r w:rsidR="00017F6E" w:rsidRPr="00C63754">
        <w:rPr>
          <w:lang w:val="en-US"/>
        </w:rPr>
        <w:t>Lm</w:t>
      </w:r>
      <w:r w:rsidR="00017F6E" w:rsidRPr="00C63754">
        <w:t>;</w:t>
      </w:r>
    </w:p>
    <w:p w:rsidR="00017F6E" w:rsidRPr="00C63754" w:rsidRDefault="00017F6E" w:rsidP="00C63754">
      <w:pPr>
        <w:ind w:firstLine="567"/>
        <w:jc w:val="both"/>
      </w:pPr>
      <w:r w:rsidRPr="00C63754">
        <w:t xml:space="preserve">- </w:t>
      </w:r>
      <w:proofErr w:type="spellStart"/>
      <w:r w:rsidRPr="00C63754">
        <w:t>рассеиватель</w:t>
      </w:r>
      <w:proofErr w:type="spellEnd"/>
      <w:r w:rsidRPr="00C63754">
        <w:t xml:space="preserve"> из стекла с призматической структурой </w:t>
      </w:r>
      <w:r w:rsidR="00C63754">
        <w:t>«</w:t>
      </w:r>
      <w:r w:rsidRPr="00C63754">
        <w:t>битый лёд</w:t>
      </w:r>
      <w:r w:rsidR="00C63754">
        <w:t>»</w:t>
      </w:r>
      <w:r w:rsidRPr="00C63754">
        <w:t>;</w:t>
      </w:r>
    </w:p>
    <w:p w:rsidR="00017F6E" w:rsidRPr="00C63754" w:rsidRDefault="00017F6E" w:rsidP="00C63754">
      <w:pPr>
        <w:ind w:firstLine="567"/>
        <w:jc w:val="both"/>
      </w:pPr>
      <w:r w:rsidRPr="00C63754">
        <w:t>- потребляемая мощность не более  45 ватт;</w:t>
      </w:r>
    </w:p>
    <w:p w:rsidR="00017F6E" w:rsidRPr="00C63754" w:rsidRDefault="00017F6E" w:rsidP="00C63754">
      <w:pPr>
        <w:ind w:firstLine="567"/>
        <w:jc w:val="both"/>
      </w:pPr>
      <w:r w:rsidRPr="00C63754">
        <w:t>- коэффициент пульсации не более  5 процентов;</w:t>
      </w:r>
    </w:p>
    <w:p w:rsidR="00017F6E" w:rsidRPr="00C63754" w:rsidRDefault="00017F6E" w:rsidP="00C63754">
      <w:pPr>
        <w:ind w:firstLine="567"/>
        <w:jc w:val="both"/>
      </w:pPr>
      <w:r w:rsidRPr="00C63754">
        <w:t>- гарантийный срок не менее 5 лет;</w:t>
      </w:r>
    </w:p>
    <w:p w:rsidR="00017F6E" w:rsidRPr="00C63754" w:rsidRDefault="00017F6E" w:rsidP="00C63754">
      <w:pPr>
        <w:ind w:firstLine="567"/>
        <w:jc w:val="both"/>
      </w:pPr>
      <w:r w:rsidRPr="00C63754">
        <w:t xml:space="preserve">- </w:t>
      </w:r>
      <w:proofErr w:type="spellStart"/>
      <w:r w:rsidRPr="00C63754">
        <w:t>рассеиватель</w:t>
      </w:r>
      <w:proofErr w:type="spellEnd"/>
      <w:r w:rsidRPr="00C63754">
        <w:t xml:space="preserve"> должен легко сниматься со светильника;</w:t>
      </w:r>
    </w:p>
    <w:p w:rsidR="00017F6E" w:rsidRPr="00C63754" w:rsidRDefault="00017F6E" w:rsidP="00C63754">
      <w:pPr>
        <w:ind w:firstLine="567"/>
        <w:jc w:val="both"/>
      </w:pPr>
      <w:r w:rsidRPr="00C63754">
        <w:t>- драйвер светильника должен подключатся разъёмным соединением;</w:t>
      </w:r>
    </w:p>
    <w:p w:rsidR="00017F6E" w:rsidRPr="00C63754" w:rsidRDefault="00017F6E" w:rsidP="00C63754">
      <w:pPr>
        <w:ind w:firstLine="567"/>
        <w:jc w:val="both"/>
      </w:pPr>
      <w:r w:rsidRPr="00C63754">
        <w:t>- диапазон рабочих температур от  -10</w:t>
      </w:r>
      <w:proofErr w:type="gramStart"/>
      <w:r w:rsidRPr="00C63754">
        <w:t xml:space="preserve"> С</w:t>
      </w:r>
      <w:proofErr w:type="gramEnd"/>
      <w:r w:rsidRPr="00C63754">
        <w:t xml:space="preserve">  до  +40 С;</w:t>
      </w:r>
    </w:p>
    <w:p w:rsidR="00017F6E" w:rsidRPr="00C63754" w:rsidRDefault="00017F6E" w:rsidP="00C63754">
      <w:pPr>
        <w:tabs>
          <w:tab w:val="left" w:pos="1080"/>
        </w:tabs>
        <w:ind w:firstLine="567"/>
        <w:jc w:val="both"/>
        <w:rPr>
          <w:bCs/>
        </w:rPr>
      </w:pPr>
      <w:r w:rsidRPr="00C63754">
        <w:rPr>
          <w:bCs/>
        </w:rPr>
        <w:t xml:space="preserve">          </w:t>
      </w:r>
    </w:p>
    <w:p w:rsidR="00017F6E" w:rsidRPr="00C63754" w:rsidRDefault="00017F6E" w:rsidP="00C63754">
      <w:pPr>
        <w:tabs>
          <w:tab w:val="left" w:pos="1080"/>
        </w:tabs>
        <w:ind w:firstLine="567"/>
        <w:jc w:val="both"/>
        <w:rPr>
          <w:b/>
          <w:bCs/>
        </w:rPr>
      </w:pPr>
      <w:r w:rsidRPr="00C63754">
        <w:rPr>
          <w:b/>
          <w:bCs/>
        </w:rPr>
        <w:t xml:space="preserve">       </w:t>
      </w:r>
    </w:p>
    <w:p w:rsidR="00C63754" w:rsidRDefault="00017F6E" w:rsidP="00C63754">
      <w:pPr>
        <w:shd w:val="clear" w:color="auto" w:fill="FFFFFF"/>
        <w:tabs>
          <w:tab w:val="left" w:pos="720"/>
        </w:tabs>
        <w:ind w:firstLine="567"/>
        <w:jc w:val="both"/>
      </w:pPr>
      <w:r w:rsidRPr="00C63754">
        <w:rPr>
          <w:b/>
          <w:bCs/>
        </w:rPr>
        <w:t xml:space="preserve"> 5 Требование к характеристикам и качеству строительных материалов</w:t>
      </w:r>
      <w:r w:rsidR="00C63754">
        <w:t>:</w:t>
      </w:r>
    </w:p>
    <w:p w:rsidR="006F3E22" w:rsidRPr="00C63754" w:rsidRDefault="00017F6E" w:rsidP="00C63754">
      <w:pPr>
        <w:shd w:val="clear" w:color="auto" w:fill="FFFFFF"/>
        <w:tabs>
          <w:tab w:val="left" w:pos="720"/>
        </w:tabs>
        <w:ind w:firstLine="567"/>
        <w:jc w:val="both"/>
      </w:pPr>
      <w:r w:rsidRPr="00C63754"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  <w:r w:rsidR="006F3E22" w:rsidRPr="00C63754">
        <w:t xml:space="preserve">. Светильники должны соответствовать требованиям </w:t>
      </w:r>
      <w:proofErr w:type="spellStart"/>
      <w:r w:rsidR="006F3E22" w:rsidRPr="00C63754">
        <w:t>СанПиН</w:t>
      </w:r>
      <w:proofErr w:type="spellEnd"/>
      <w:r w:rsidR="006F3E22" w:rsidRPr="00C63754">
        <w:t xml:space="preserve"> 2.1.3.2630-10 ««</w:t>
      </w:r>
      <w:proofErr w:type="spellStart"/>
      <w:r w:rsidR="006F3E22" w:rsidRPr="00C63754">
        <w:t>Санитарно-эпидимологические</w:t>
      </w:r>
      <w:proofErr w:type="spellEnd"/>
      <w:r w:rsidR="006F3E22" w:rsidRPr="00C63754">
        <w:t xml:space="preserve"> требования к организациям, осуществляющим медицинскую деятельность» и другим требованиям освещенности помещений.</w:t>
      </w: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017F6E" w:rsidRPr="00C63754" w:rsidRDefault="00017F6E" w:rsidP="00C63754">
      <w:pPr>
        <w:tabs>
          <w:tab w:val="left" w:pos="1080"/>
        </w:tabs>
        <w:ind w:firstLine="567"/>
        <w:jc w:val="both"/>
      </w:pP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6F3E22" w:rsidRPr="00C63754" w:rsidRDefault="006F3E22" w:rsidP="00C63754">
      <w:pPr>
        <w:tabs>
          <w:tab w:val="left" w:pos="1080"/>
        </w:tabs>
        <w:ind w:firstLine="567"/>
        <w:jc w:val="both"/>
      </w:pPr>
    </w:p>
    <w:p w:rsidR="00017F6E" w:rsidRPr="00C63754" w:rsidRDefault="00017F6E" w:rsidP="00C63754">
      <w:pPr>
        <w:tabs>
          <w:tab w:val="left" w:pos="1080"/>
        </w:tabs>
        <w:ind w:firstLine="567"/>
        <w:jc w:val="both"/>
      </w:pPr>
    </w:p>
    <w:p w:rsidR="00017F6E" w:rsidRPr="00C63754" w:rsidRDefault="00017F6E" w:rsidP="00C63754">
      <w:pPr>
        <w:tabs>
          <w:tab w:val="left" w:pos="1080"/>
        </w:tabs>
        <w:ind w:firstLine="567"/>
        <w:jc w:val="both"/>
      </w:pPr>
      <w:r w:rsidRPr="00C63754">
        <w:rPr>
          <w:b/>
          <w:bCs/>
        </w:rPr>
        <w:t>6.  Срок выполнения работ</w:t>
      </w:r>
      <w:r w:rsidRPr="00C63754">
        <w:t xml:space="preserve">: </w:t>
      </w:r>
      <w:r w:rsidR="00C63754" w:rsidRPr="00C63754">
        <w:rPr>
          <w:color w:val="FF0000"/>
        </w:rPr>
        <w:t>15 КАЛЕНДАРНЫХ ДНЕЙ С МОМЕНТА ЗАКЛЮЧЕНИЯ ДОГОВОРА.</w:t>
      </w:r>
      <w:r w:rsidR="00C63754" w:rsidRPr="00C63754">
        <w:t xml:space="preserve">  </w:t>
      </w:r>
    </w:p>
    <w:p w:rsidR="00017F6E" w:rsidRPr="00C63754" w:rsidRDefault="00017F6E" w:rsidP="00C63754">
      <w:pPr>
        <w:tabs>
          <w:tab w:val="left" w:pos="1080"/>
        </w:tabs>
        <w:ind w:firstLine="567"/>
        <w:jc w:val="both"/>
      </w:pPr>
    </w:p>
    <w:p w:rsidR="00017F6E" w:rsidRDefault="00017F6E" w:rsidP="00C63754">
      <w:pPr>
        <w:tabs>
          <w:tab w:val="left" w:pos="900"/>
        </w:tabs>
        <w:ind w:firstLine="567"/>
        <w:jc w:val="both"/>
        <w:rPr>
          <w:b/>
          <w:bCs/>
          <w:color w:val="000000"/>
        </w:rPr>
      </w:pPr>
      <w:r w:rsidRPr="00C63754">
        <w:rPr>
          <w:b/>
          <w:bCs/>
        </w:rPr>
        <w:t>7. Гарантийный срок на</w:t>
      </w:r>
      <w:r w:rsidRPr="00C63754">
        <w:t xml:space="preserve"> </w:t>
      </w:r>
      <w:r w:rsidRPr="00C63754">
        <w:rPr>
          <w:b/>
          <w:bCs/>
        </w:rPr>
        <w:t>результат выполненных работ:</w:t>
      </w:r>
      <w:r w:rsidRPr="00C63754">
        <w:t xml:space="preserve"> не менее 5 лет с момента подписания Заказчиком акта о приемке выполненных работ.</w:t>
      </w:r>
      <w:r w:rsidRPr="00C63754">
        <w:rPr>
          <w:b/>
          <w:bCs/>
          <w:color w:val="000000"/>
        </w:rPr>
        <w:t xml:space="preserve"> </w:t>
      </w:r>
    </w:p>
    <w:p w:rsidR="00C63754" w:rsidRPr="00C63754" w:rsidRDefault="00C63754" w:rsidP="00C63754">
      <w:pPr>
        <w:tabs>
          <w:tab w:val="left" w:pos="900"/>
        </w:tabs>
        <w:ind w:firstLine="567"/>
        <w:jc w:val="both"/>
        <w:rPr>
          <w:b/>
          <w:bCs/>
          <w:color w:val="000000"/>
        </w:rPr>
      </w:pPr>
    </w:p>
    <w:p w:rsidR="00017F6E" w:rsidRPr="00C63754" w:rsidRDefault="00017F6E" w:rsidP="00C63754">
      <w:pPr>
        <w:tabs>
          <w:tab w:val="left" w:pos="900"/>
        </w:tabs>
        <w:ind w:firstLine="567"/>
        <w:jc w:val="both"/>
      </w:pPr>
      <w:r w:rsidRPr="00C63754">
        <w:rPr>
          <w:b/>
          <w:bCs/>
        </w:rPr>
        <w:t>8.</w:t>
      </w:r>
      <w:r w:rsidRPr="00C63754">
        <w:rPr>
          <w:b/>
          <w:bCs/>
          <w:color w:val="000000"/>
        </w:rPr>
        <w:t xml:space="preserve"> Особые условия:  </w:t>
      </w:r>
      <w:r w:rsidR="00C63754" w:rsidRPr="00C63754">
        <w:rPr>
          <w:color w:val="FF0000"/>
        </w:rPr>
        <w:t>РАБОТЫ ПРОИЗВОДЯТСЯ В ДЕЙСТВУЮЩЕЙ ПОЛИКЛИНИКЕ</w:t>
      </w:r>
      <w:proofErr w:type="gramStart"/>
      <w:r w:rsidR="00C63754">
        <w:rPr>
          <w:color w:val="FF0000"/>
        </w:rPr>
        <w:t>!</w:t>
      </w:r>
      <w:proofErr w:type="gramEnd"/>
    </w:p>
    <w:p w:rsidR="00BB0CE3" w:rsidRPr="00C63754" w:rsidRDefault="00BB0CE3" w:rsidP="00C63754">
      <w:pPr>
        <w:tabs>
          <w:tab w:val="left" w:pos="900"/>
        </w:tabs>
        <w:ind w:firstLine="567"/>
        <w:jc w:val="both"/>
      </w:pPr>
      <w:r w:rsidRPr="00C63754">
        <w:rPr>
          <w:color w:val="000000"/>
        </w:rPr>
        <w:t xml:space="preserve">. </w:t>
      </w:r>
    </w:p>
    <w:p w:rsidR="00920FA1" w:rsidRPr="00C63754" w:rsidRDefault="00920FA1" w:rsidP="00C63754">
      <w:pPr>
        <w:ind w:firstLine="567"/>
        <w:jc w:val="both"/>
        <w:rPr>
          <w:color w:val="000000"/>
          <w:spacing w:val="-1"/>
        </w:rPr>
      </w:pPr>
      <w:r w:rsidRPr="00C63754">
        <w:rPr>
          <w:b/>
          <w:bCs/>
          <w:color w:val="000000"/>
          <w:spacing w:val="-1"/>
        </w:rPr>
        <w:t>9.  Порядок выполнения и сдачи – приемки работ:</w:t>
      </w:r>
      <w:r w:rsidR="00C63754">
        <w:rPr>
          <w:b/>
          <w:bCs/>
          <w:color w:val="000000"/>
          <w:spacing w:val="-1"/>
        </w:rPr>
        <w:t xml:space="preserve"> </w:t>
      </w:r>
      <w:r w:rsidRPr="00C63754"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C63754" w:rsidRDefault="00920FA1" w:rsidP="00C63754">
      <w:pPr>
        <w:ind w:firstLine="567"/>
        <w:rPr>
          <w:color w:val="000000"/>
          <w:spacing w:val="-1"/>
        </w:rPr>
      </w:pPr>
      <w:r w:rsidRPr="00C63754">
        <w:rPr>
          <w:color w:val="000000"/>
          <w:spacing w:val="-1"/>
        </w:rPr>
        <w:t xml:space="preserve">    </w:t>
      </w:r>
    </w:p>
    <w:p w:rsidR="00920FA1" w:rsidRPr="00C63754" w:rsidRDefault="00920FA1" w:rsidP="00C63754">
      <w:pPr>
        <w:shd w:val="clear" w:color="auto" w:fill="FFFFFF"/>
        <w:tabs>
          <w:tab w:val="left" w:pos="720"/>
        </w:tabs>
        <w:ind w:firstLine="567"/>
        <w:jc w:val="both"/>
        <w:rPr>
          <w:color w:val="000000"/>
          <w:spacing w:val="-1"/>
        </w:rPr>
      </w:pPr>
      <w:r w:rsidRPr="00C63754"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Pr="00C63754" w:rsidRDefault="00920FA1" w:rsidP="00C63754">
      <w:pPr>
        <w:shd w:val="clear" w:color="auto" w:fill="FFFFFF"/>
        <w:tabs>
          <w:tab w:val="left" w:pos="720"/>
        </w:tabs>
        <w:ind w:firstLine="567"/>
        <w:jc w:val="both"/>
      </w:pPr>
    </w:p>
    <w:p w:rsidR="00920FA1" w:rsidRPr="00C63754" w:rsidRDefault="00920FA1" w:rsidP="00C63754">
      <w:pPr>
        <w:shd w:val="clear" w:color="auto" w:fill="FFFFFF"/>
        <w:tabs>
          <w:tab w:val="left" w:pos="720"/>
        </w:tabs>
        <w:ind w:firstLine="567"/>
        <w:jc w:val="both"/>
      </w:pPr>
      <w:r w:rsidRPr="00C63754">
        <w:t xml:space="preserve">При </w:t>
      </w:r>
      <w:r w:rsidR="00C63754">
        <w:t xml:space="preserve">выполнении </w:t>
      </w:r>
      <w:r w:rsidRPr="00C63754">
        <w:t xml:space="preserve">работ по настоящему договору </w:t>
      </w:r>
      <w:r w:rsidR="00C63754">
        <w:t xml:space="preserve">Подрядчик должен </w:t>
      </w:r>
      <w:r w:rsidRPr="00C63754">
        <w:t>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 w:rsidRPr="00C63754">
        <w:t xml:space="preserve"> ,</w:t>
      </w:r>
      <w:proofErr w:type="gramEnd"/>
      <w:r w:rsidRPr="00C63754">
        <w:t>достаточном для сдачи объектов в эксплуатацию:</w:t>
      </w:r>
    </w:p>
    <w:p w:rsidR="00920FA1" w:rsidRPr="00C63754" w:rsidRDefault="00920FA1" w:rsidP="00C6375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C63754">
        <w:t xml:space="preserve">Общий журнал производства работ </w:t>
      </w:r>
    </w:p>
    <w:p w:rsidR="00920FA1" w:rsidRPr="00C63754" w:rsidRDefault="00920FA1" w:rsidP="00C6375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C63754">
        <w:t>Журнал по технике безопасности</w:t>
      </w:r>
    </w:p>
    <w:p w:rsidR="00920FA1" w:rsidRPr="00C63754" w:rsidRDefault="00920FA1" w:rsidP="00C6375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C63754">
        <w:t>Акты скрытых работ</w:t>
      </w:r>
    </w:p>
    <w:p w:rsidR="00920FA1" w:rsidRPr="00C63754" w:rsidRDefault="00920FA1" w:rsidP="00C6375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C63754">
        <w:t>Исполнительные схемы и пр.</w:t>
      </w:r>
    </w:p>
    <w:p w:rsidR="00920FA1" w:rsidRPr="00C63754" w:rsidRDefault="00920FA1" w:rsidP="00C63754">
      <w:pPr>
        <w:shd w:val="clear" w:color="auto" w:fill="FFFFFF"/>
        <w:tabs>
          <w:tab w:val="left" w:pos="720"/>
        </w:tabs>
        <w:ind w:firstLine="567"/>
        <w:jc w:val="both"/>
      </w:pPr>
      <w:r w:rsidRPr="00C63754"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Pr="00C63754" w:rsidRDefault="00920FA1" w:rsidP="00C63754">
      <w:pPr>
        <w:ind w:firstLine="567"/>
      </w:pPr>
    </w:p>
    <w:sectPr w:rsidR="00920FA1" w:rsidRPr="00C63754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17F6E"/>
    <w:rsid w:val="00025670"/>
    <w:rsid w:val="000262D4"/>
    <w:rsid w:val="0003080A"/>
    <w:rsid w:val="00036B57"/>
    <w:rsid w:val="000456B5"/>
    <w:rsid w:val="00063952"/>
    <w:rsid w:val="0009450F"/>
    <w:rsid w:val="000A1EE8"/>
    <w:rsid w:val="000C6FB5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82AAE"/>
    <w:rsid w:val="002A3E78"/>
    <w:rsid w:val="002C484B"/>
    <w:rsid w:val="002D1958"/>
    <w:rsid w:val="002D5790"/>
    <w:rsid w:val="002D58E4"/>
    <w:rsid w:val="003137CD"/>
    <w:rsid w:val="00330F6E"/>
    <w:rsid w:val="00345868"/>
    <w:rsid w:val="003A53AA"/>
    <w:rsid w:val="00444BB3"/>
    <w:rsid w:val="00471931"/>
    <w:rsid w:val="004754EB"/>
    <w:rsid w:val="00492C2D"/>
    <w:rsid w:val="00497C33"/>
    <w:rsid w:val="004A1E41"/>
    <w:rsid w:val="004D24A3"/>
    <w:rsid w:val="004D5F8D"/>
    <w:rsid w:val="00507FF7"/>
    <w:rsid w:val="00521BAB"/>
    <w:rsid w:val="005402D1"/>
    <w:rsid w:val="00566224"/>
    <w:rsid w:val="005725E7"/>
    <w:rsid w:val="00575DC4"/>
    <w:rsid w:val="00595382"/>
    <w:rsid w:val="005A0B81"/>
    <w:rsid w:val="005B4119"/>
    <w:rsid w:val="00600D54"/>
    <w:rsid w:val="006356B3"/>
    <w:rsid w:val="006407D7"/>
    <w:rsid w:val="00653F3E"/>
    <w:rsid w:val="00685D31"/>
    <w:rsid w:val="006921D8"/>
    <w:rsid w:val="006A5DDA"/>
    <w:rsid w:val="006C3E1E"/>
    <w:rsid w:val="006F3E22"/>
    <w:rsid w:val="007179A0"/>
    <w:rsid w:val="0078290C"/>
    <w:rsid w:val="007B1219"/>
    <w:rsid w:val="007C577F"/>
    <w:rsid w:val="007E29DF"/>
    <w:rsid w:val="007E760B"/>
    <w:rsid w:val="007F06E6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45349"/>
    <w:rsid w:val="00956B98"/>
    <w:rsid w:val="0096770F"/>
    <w:rsid w:val="00980536"/>
    <w:rsid w:val="009C0C9A"/>
    <w:rsid w:val="009C7949"/>
    <w:rsid w:val="009E0A98"/>
    <w:rsid w:val="00A67B4B"/>
    <w:rsid w:val="00A92F7E"/>
    <w:rsid w:val="00AC3D86"/>
    <w:rsid w:val="00B1783E"/>
    <w:rsid w:val="00B2509F"/>
    <w:rsid w:val="00B25A21"/>
    <w:rsid w:val="00B46AEF"/>
    <w:rsid w:val="00B61E9E"/>
    <w:rsid w:val="00B86FF2"/>
    <w:rsid w:val="00BB07B3"/>
    <w:rsid w:val="00BB0CE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63754"/>
    <w:rsid w:val="00CA5B8F"/>
    <w:rsid w:val="00CA75D0"/>
    <w:rsid w:val="00CF5CC8"/>
    <w:rsid w:val="00D11611"/>
    <w:rsid w:val="00DA7791"/>
    <w:rsid w:val="00DC30A4"/>
    <w:rsid w:val="00E109FA"/>
    <w:rsid w:val="00E1458D"/>
    <w:rsid w:val="00E438A3"/>
    <w:rsid w:val="00E44EE9"/>
    <w:rsid w:val="00E454F6"/>
    <w:rsid w:val="00E50772"/>
    <w:rsid w:val="00E8164B"/>
    <w:rsid w:val="00E85FF1"/>
    <w:rsid w:val="00E9062B"/>
    <w:rsid w:val="00EC1DCD"/>
    <w:rsid w:val="00ED52B8"/>
    <w:rsid w:val="00EE496D"/>
    <w:rsid w:val="00F02B19"/>
    <w:rsid w:val="00F12548"/>
    <w:rsid w:val="00F5236D"/>
    <w:rsid w:val="00F87792"/>
    <w:rsid w:val="00FB5470"/>
    <w:rsid w:val="00FC2E77"/>
    <w:rsid w:val="00FD3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  <w:style w:type="character" w:styleId="a9">
    <w:name w:val="annotation reference"/>
    <w:basedOn w:val="a0"/>
    <w:uiPriority w:val="99"/>
    <w:semiHidden/>
    <w:unhideWhenUsed/>
    <w:rsid w:val="00C637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6375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63754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37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637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C6DF5-3C40-4E6B-AB46-394DC3EA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22</cp:revision>
  <cp:lastPrinted>2011-10-03T07:51:00Z</cp:lastPrinted>
  <dcterms:created xsi:type="dcterms:W3CDTF">2011-08-21T04:32:00Z</dcterms:created>
  <dcterms:modified xsi:type="dcterms:W3CDTF">2011-11-07T10:42:00Z</dcterms:modified>
</cp:coreProperties>
</file>