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ED4" w:rsidRPr="007B1ED4" w:rsidRDefault="007B1ED4" w:rsidP="007B1E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1E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B1ED4" w:rsidRPr="007B1ED4" w:rsidRDefault="007B1ED4" w:rsidP="007B1ED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B1E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827A9F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0156300008711000222</w:t>
            </w:r>
            <w:bookmarkStart w:id="0" w:name="_GoBack"/>
            <w:bookmarkEnd w:id="0"/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зданий администрации города Перми, расположенных по адресам: ул</w:t>
            </w:r>
            <w:proofErr w:type="gramStart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ибирская,10, ул.Кирова,60, ул.Сибирская,17А (2-й, 3-й этажи), ул.Сибирская,17Б (2-й этаж правое крыло), ул.Сибирская,8, ул.Сибирская,6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B1ED4" w:rsidRPr="007B1ED4" w:rsidRDefault="007B1ED4" w:rsidP="007B1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B1ED4" w:rsidRPr="007B1ED4" w:rsidRDefault="007B1ED4" w:rsidP="007B1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B1ED4" w:rsidRPr="007B1ED4" w:rsidRDefault="007B1ED4" w:rsidP="007B1E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B1ED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1ED4" w:rsidRPr="007B1ED4" w:rsidRDefault="007B1ED4" w:rsidP="007B1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зданий администрации города Перми, расположенных по адресам: ул</w:t>
            </w:r>
            <w:proofErr w:type="gramStart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ибирская,10, ул.Кирова,60, ул.Сибирская,17А (2-й, 3-й этажи), ул.Сибирская,17Б (2-й этаж правое крыло), ул.Сибирская,8, ул.Сибирская,6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1 604 039,50 Российский рубль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7B1ED4" w:rsidRPr="007B1ED4" w:rsidRDefault="007B1ED4" w:rsidP="007B1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</w:t>
            </w:r>
            <w:proofErr w:type="gramStart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ибирская,10, ул.Кирова,60, ул.Сибирская,17А (2-й, 3-й этажи), ул.Сибирская,17Б (2-й этаж правое крыло), ул.Сибирская,8, ул.Сибирская,6.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01.01.2012 г. по 31.12.2012 г. </w:t>
            </w:r>
          </w:p>
        </w:tc>
      </w:tr>
    </w:tbl>
    <w:p w:rsidR="007B1ED4" w:rsidRPr="007B1ED4" w:rsidRDefault="007B1ED4" w:rsidP="007B1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80 201,97 Российский рубль </w:t>
            </w:r>
          </w:p>
        </w:tc>
      </w:tr>
    </w:tbl>
    <w:p w:rsidR="007B1ED4" w:rsidRPr="007B1ED4" w:rsidRDefault="007B1ED4" w:rsidP="007B1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B1ED4" w:rsidRPr="007B1ED4" w:rsidTr="007B1ED4">
        <w:tc>
          <w:tcPr>
            <w:tcW w:w="0" w:type="auto"/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B1ED4" w:rsidRPr="007B1ED4" w:rsidRDefault="007B1ED4" w:rsidP="007B1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B1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B1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B1ED4" w:rsidRPr="007B1ED4" w:rsidRDefault="007B1ED4" w:rsidP="007B1ED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B1ED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15.11.2011 10:00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16.11.2011 </w:t>
            </w:r>
          </w:p>
        </w:tc>
      </w:tr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7B1ED4" w:rsidRPr="007B1ED4" w:rsidRDefault="007B1ED4" w:rsidP="007B1ED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B1ED4" w:rsidRPr="007B1ED4" w:rsidTr="007B1ED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1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07.11.2011</w:t>
            </w:r>
          </w:p>
          <w:p w:rsidR="007B1ED4" w:rsidRPr="007B1ED4" w:rsidRDefault="007B1ED4" w:rsidP="007B1E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B1ED4" w:rsidRDefault="007B1ED4">
      <w:pPr>
        <w:rPr>
          <w:rFonts w:ascii="Times New Roman" w:hAnsi="Times New Roman" w:cs="Times New Roman"/>
          <w:sz w:val="24"/>
        </w:rPr>
      </w:pPr>
      <w:r w:rsidRPr="007B1ED4">
        <w:rPr>
          <w:rFonts w:ascii="Times New Roman" w:hAnsi="Times New Roman" w:cs="Times New Roman"/>
          <w:sz w:val="24"/>
        </w:rPr>
        <w:t>Нача</w:t>
      </w:r>
      <w:r>
        <w:rPr>
          <w:rFonts w:ascii="Times New Roman" w:hAnsi="Times New Roman" w:cs="Times New Roman"/>
          <w:sz w:val="24"/>
        </w:rPr>
        <w:t>льник хозяйственного управления</w:t>
      </w:r>
    </w:p>
    <w:p w:rsidR="00F537A9" w:rsidRPr="007B1ED4" w:rsidRDefault="007B1ED4">
      <w:pPr>
        <w:rPr>
          <w:rFonts w:ascii="Times New Roman" w:hAnsi="Times New Roman" w:cs="Times New Roman"/>
          <w:sz w:val="24"/>
        </w:rPr>
      </w:pPr>
      <w:r w:rsidRPr="007B1ED4">
        <w:rPr>
          <w:rFonts w:ascii="Times New Roman" w:hAnsi="Times New Roman" w:cs="Times New Roman"/>
          <w:sz w:val="24"/>
        </w:rPr>
        <w:t xml:space="preserve">администрации города Перми                   </w:t>
      </w:r>
      <w:r>
        <w:rPr>
          <w:rFonts w:ascii="Times New Roman" w:hAnsi="Times New Roman" w:cs="Times New Roman"/>
          <w:sz w:val="24"/>
        </w:rPr>
        <w:t xml:space="preserve">                                                      </w:t>
      </w:r>
      <w:r w:rsidRPr="007B1ED4">
        <w:rPr>
          <w:rFonts w:ascii="Times New Roman" w:hAnsi="Times New Roman" w:cs="Times New Roman"/>
          <w:sz w:val="24"/>
        </w:rPr>
        <w:t xml:space="preserve">      </w:t>
      </w:r>
      <w:proofErr w:type="spellStart"/>
      <w:r w:rsidRPr="007B1ED4">
        <w:rPr>
          <w:rFonts w:ascii="Times New Roman" w:hAnsi="Times New Roman" w:cs="Times New Roman"/>
          <w:sz w:val="24"/>
        </w:rPr>
        <w:t>А.Г.Пантелеев</w:t>
      </w:r>
      <w:proofErr w:type="spellEnd"/>
    </w:p>
    <w:sectPr w:rsidR="00F537A9" w:rsidRPr="007B1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ED4"/>
    <w:rsid w:val="007B1ED4"/>
    <w:rsid w:val="00827A9F"/>
    <w:rsid w:val="00F5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1E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1E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B1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7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A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B1E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1E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B1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7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7A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0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4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3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5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7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122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655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710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0929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2011-11-07T12:28:00Z</cp:lastPrinted>
  <dcterms:created xsi:type="dcterms:W3CDTF">2011-11-07T09:46:00Z</dcterms:created>
  <dcterms:modified xsi:type="dcterms:W3CDTF">2011-11-07T12:28:00Z</dcterms:modified>
</cp:coreProperties>
</file>