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67" w:rsidRPr="00C66867" w:rsidRDefault="00C66867" w:rsidP="00C668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6867" w:rsidRPr="00C66867" w:rsidRDefault="00C66867" w:rsidP="00C668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66867" w:rsidRPr="00C66867" w:rsidRDefault="00C66867" w:rsidP="00C66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0356300058011000050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</w:t>
            </w:r>
            <w:proofErr w:type="spellStart"/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</w:t>
            </w:r>
            <w:proofErr w:type="spell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фармацевтических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фармакотерапевтического действия прочие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66867" w:rsidRPr="00C66867" w:rsidRDefault="00C66867" w:rsidP="00C668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C66867" w:rsidRPr="00C66867" w:rsidRDefault="00C66867" w:rsidP="00C668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6867" w:rsidRPr="00C66867" w:rsidRDefault="00C66867" w:rsidP="00C66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68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C66867" w:rsidRPr="00C66867" w:rsidRDefault="00C66867" w:rsidP="00C668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</w:t>
            </w:r>
            <w:proofErr w:type="spellStart"/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</w:t>
            </w:r>
            <w:proofErr w:type="spell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фармацевтических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фармакотерапевтического действия прочие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285 066,50 Российский рубль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r w:rsidR="00DF27EA"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коммерческих</w:t>
            </w: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2423280 Средства </w:t>
            </w:r>
            <w:proofErr w:type="spellStart"/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</w:t>
            </w:r>
            <w:proofErr w:type="spell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фармацевтические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фармакотерапевтического действия прочие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C66867" w:rsidRPr="00C66867" w:rsidRDefault="00C66867" w:rsidP="00C668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C66867" w:rsidRPr="00C66867" w:rsidRDefault="00C66867" w:rsidP="00C668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66867" w:rsidRPr="00C66867" w:rsidRDefault="00C66867" w:rsidP="00C66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66867" w:rsidRPr="00C66867" w:rsidRDefault="00C66867" w:rsidP="00C668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C66867" w:rsidRPr="00C66867" w:rsidRDefault="00C66867" w:rsidP="00C668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8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09:00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DA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  <w:r w:rsidR="00DA2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C66867" w:rsidRPr="00C66867" w:rsidRDefault="00C66867" w:rsidP="00C668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66867" w:rsidRPr="00C66867" w:rsidTr="00C668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6867" w:rsidRPr="00C66867" w:rsidRDefault="00C66867" w:rsidP="00C6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</w:t>
            </w:r>
          </w:p>
        </w:tc>
      </w:tr>
    </w:tbl>
    <w:p w:rsidR="006C1186" w:rsidRDefault="006C1186"/>
    <w:p w:rsidR="00C66867" w:rsidRPr="00C66867" w:rsidRDefault="00C66867">
      <w:pPr>
        <w:rPr>
          <w:rFonts w:ascii="Times New Roman" w:hAnsi="Times New Roman" w:cs="Times New Roman"/>
          <w:b/>
          <w:sz w:val="24"/>
          <w:szCs w:val="24"/>
        </w:rPr>
      </w:pPr>
      <w:r w:rsidRPr="00C66867">
        <w:rPr>
          <w:rFonts w:ascii="Times New Roman" w:hAnsi="Times New Roman" w:cs="Times New Roman"/>
          <w:b/>
          <w:sz w:val="24"/>
          <w:szCs w:val="24"/>
        </w:rPr>
        <w:t xml:space="preserve">И.о. главного врача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C66867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C66867" w:rsidRPr="00C66867" w:rsidSect="006C1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867"/>
    <w:rsid w:val="004675E5"/>
    <w:rsid w:val="006C1186"/>
    <w:rsid w:val="00816304"/>
    <w:rsid w:val="00847037"/>
    <w:rsid w:val="00C66867"/>
    <w:rsid w:val="00DA2568"/>
    <w:rsid w:val="00DF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86"/>
  </w:style>
  <w:style w:type="paragraph" w:styleId="3">
    <w:name w:val="heading 3"/>
    <w:basedOn w:val="a"/>
    <w:link w:val="30"/>
    <w:uiPriority w:val="9"/>
    <w:qFormat/>
    <w:rsid w:val="00C66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68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6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9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МУЗГКБ№1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ebrovina</cp:lastModifiedBy>
  <cp:revision>5</cp:revision>
  <cp:lastPrinted>2011-11-09T05:26:00Z</cp:lastPrinted>
  <dcterms:created xsi:type="dcterms:W3CDTF">2011-11-09T05:25:00Z</dcterms:created>
  <dcterms:modified xsi:type="dcterms:W3CDTF">2011-11-09T08:58:00Z</dcterms:modified>
</cp:coreProperties>
</file>