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9BB" w:rsidRPr="003C79BB" w:rsidRDefault="003C79BB" w:rsidP="003C79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C79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C79BB" w:rsidRPr="003C79BB" w:rsidRDefault="003C79BB" w:rsidP="003C79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C79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C79BB" w:rsidRPr="003C79BB" w:rsidRDefault="003C79BB" w:rsidP="003C7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79BB" w:rsidRPr="003C79BB" w:rsidTr="003C7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0356300058011000052 </w:t>
            </w:r>
          </w:p>
        </w:tc>
      </w:tr>
      <w:tr w:rsidR="003C79BB" w:rsidRPr="003C79BB" w:rsidTr="003C7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антибиотиков прочих (включая </w:t>
            </w:r>
            <w:proofErr w:type="gramStart"/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синтетические</w:t>
            </w:r>
            <w:proofErr w:type="gramEnd"/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Антибиотиков противогрибкового действия </w:t>
            </w:r>
          </w:p>
        </w:tc>
      </w:tr>
      <w:tr w:rsidR="003C79BB" w:rsidRPr="003C79BB" w:rsidTr="003C7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C79BB" w:rsidRPr="003C79BB" w:rsidRDefault="003C79BB" w:rsidP="003C79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79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79BB" w:rsidRPr="003C79BB" w:rsidTr="003C7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клиническая больница № 1" </w:t>
            </w:r>
          </w:p>
        </w:tc>
      </w:tr>
      <w:tr w:rsidR="003C79BB" w:rsidRPr="003C79BB" w:rsidTr="003C7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3C79BB" w:rsidRPr="003C79BB" w:rsidTr="003C7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</w:tbl>
    <w:p w:rsidR="003C79BB" w:rsidRPr="003C79BB" w:rsidRDefault="003C79BB" w:rsidP="003C79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79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C79BB" w:rsidRPr="003C79BB" w:rsidRDefault="003C79BB" w:rsidP="003C79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C79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79BB" w:rsidRPr="003C79BB" w:rsidTr="003C7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3C79BB" w:rsidRPr="003C79BB" w:rsidTr="003C7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gkb1.perm@mail.ru </w:t>
            </w:r>
          </w:p>
        </w:tc>
      </w:tr>
      <w:tr w:rsidR="003C79BB" w:rsidRPr="003C79BB" w:rsidTr="003C7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3C79BB" w:rsidRPr="003C79BB" w:rsidTr="003C7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3C79BB" w:rsidRPr="003C79BB" w:rsidTr="003C7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Антонов Дмитрий Валерьевич </w:t>
            </w:r>
          </w:p>
        </w:tc>
      </w:tr>
    </w:tbl>
    <w:p w:rsidR="003C79BB" w:rsidRPr="003C79BB" w:rsidRDefault="003C79BB" w:rsidP="003C79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79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79BB" w:rsidRPr="003C79BB" w:rsidTr="003C7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антибиотиков прочих (включая </w:t>
            </w:r>
            <w:proofErr w:type="gramStart"/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синтетические</w:t>
            </w:r>
            <w:proofErr w:type="gramEnd"/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Антибиотиков противогрибкового действия </w:t>
            </w:r>
          </w:p>
        </w:tc>
      </w:tr>
      <w:tr w:rsidR="003C79BB" w:rsidRPr="003C79BB" w:rsidTr="003C7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295 146,00 Российский рубль </w:t>
            </w:r>
          </w:p>
        </w:tc>
      </w:tr>
      <w:tr w:rsidR="003C79BB" w:rsidRPr="003C79BB" w:rsidTr="003C7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Заказчиком произведен анализ цен на основании </w:t>
            </w:r>
            <w:proofErr w:type="spellStart"/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комерческих</w:t>
            </w:r>
            <w:proofErr w:type="spellEnd"/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предложений поставщиков </w:t>
            </w:r>
          </w:p>
        </w:tc>
      </w:tr>
      <w:tr w:rsidR="003C79BB" w:rsidRPr="003C79BB" w:rsidTr="003C7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должна включать в себя все затраты на товар, доставку, погрузочно-разгрузочные работы, страхование, уплату таможенных пошлин, налоги, сборы и иные обязательные платежи </w:t>
            </w:r>
          </w:p>
        </w:tc>
      </w:tr>
      <w:tr w:rsidR="003C79BB" w:rsidRPr="003C79BB" w:rsidTr="003C7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2423470 Антибиотики прочие (включая синтетические)</w:t>
            </w:r>
          </w:p>
        </w:tc>
      </w:tr>
      <w:tr w:rsidR="003C79BB" w:rsidRPr="003C79BB" w:rsidTr="003C7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2). </w:t>
            </w:r>
          </w:p>
        </w:tc>
      </w:tr>
    </w:tbl>
    <w:p w:rsidR="003C79BB" w:rsidRPr="003C79BB" w:rsidRDefault="003C79BB" w:rsidP="003C79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79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79BB" w:rsidRPr="003C79BB" w:rsidTr="003C7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3C79BB" w:rsidRPr="003C79BB" w:rsidTr="003C7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на склад Заказчика в течение 1 рабочего дня со дня подписания договора </w:t>
            </w:r>
          </w:p>
        </w:tc>
      </w:tr>
      <w:tr w:rsidR="003C79BB" w:rsidRPr="003C79BB" w:rsidTr="003C7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30 банковских дней со дня предоставления счета-фактуры, накладной, оформленных в установленном порядке </w:t>
            </w:r>
          </w:p>
        </w:tc>
      </w:tr>
    </w:tbl>
    <w:p w:rsidR="003C79BB" w:rsidRPr="003C79BB" w:rsidRDefault="003C79BB" w:rsidP="003C79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79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3C79BB" w:rsidRPr="003C79BB" w:rsidRDefault="003C79BB" w:rsidP="003C7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C79BB" w:rsidRPr="003C79BB" w:rsidRDefault="003C79BB" w:rsidP="003C79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79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79BB" w:rsidRPr="003C79BB" w:rsidTr="003C7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920 0901 4709902 001 340 </w:t>
            </w:r>
          </w:p>
        </w:tc>
      </w:tr>
      <w:tr w:rsidR="003C79BB" w:rsidRPr="003C79BB" w:rsidTr="003C7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бюджета, ОМС и предпринимательской деятельности </w:t>
            </w:r>
          </w:p>
        </w:tc>
      </w:tr>
    </w:tbl>
    <w:p w:rsidR="003C79BB" w:rsidRPr="003C79BB" w:rsidRDefault="003C79BB" w:rsidP="003C79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79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79BB" w:rsidRPr="003C79BB" w:rsidTr="003C7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3C79BB" w:rsidRPr="003C79BB" w:rsidTr="003C7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09.11.2011 09:00 </w:t>
            </w:r>
          </w:p>
        </w:tc>
      </w:tr>
      <w:tr w:rsidR="003C79BB" w:rsidRPr="003C79BB" w:rsidTr="003C7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21.11.2011 16:00 </w:t>
            </w:r>
          </w:p>
        </w:tc>
      </w:tr>
      <w:tr w:rsidR="003C79BB" w:rsidRPr="003C79BB" w:rsidTr="003C7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Котировочные заявки подаются в письменной форм</w:t>
            </w:r>
            <w:proofErr w:type="gramStart"/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курьером или по почте) по форме Приложение 1 </w:t>
            </w:r>
          </w:p>
        </w:tc>
      </w:tr>
      <w:tr w:rsidR="003C79BB" w:rsidRPr="003C79BB" w:rsidTr="003C7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3C79BB" w:rsidRPr="003C79BB" w:rsidRDefault="003C79BB" w:rsidP="003C79B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C79BB" w:rsidRPr="003C79BB" w:rsidTr="003C79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C79BB" w:rsidRPr="003C79BB" w:rsidRDefault="003C79BB" w:rsidP="003C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09.11.2011 </w:t>
            </w:r>
          </w:p>
        </w:tc>
      </w:tr>
    </w:tbl>
    <w:p w:rsidR="005C59FC" w:rsidRDefault="005C59FC"/>
    <w:p w:rsidR="003C79BB" w:rsidRPr="003C79BB" w:rsidRDefault="003C79BB">
      <w:pPr>
        <w:rPr>
          <w:rFonts w:ascii="Times New Roman" w:hAnsi="Times New Roman" w:cs="Times New Roman"/>
          <w:b/>
          <w:sz w:val="24"/>
          <w:szCs w:val="24"/>
        </w:rPr>
      </w:pPr>
      <w:r w:rsidRPr="003C79BB">
        <w:rPr>
          <w:rFonts w:ascii="Times New Roman" w:hAnsi="Times New Roman" w:cs="Times New Roman"/>
          <w:b/>
          <w:sz w:val="24"/>
          <w:szCs w:val="24"/>
        </w:rPr>
        <w:t xml:space="preserve">И.о. главного врача                                                                                    </w:t>
      </w:r>
      <w:proofErr w:type="spellStart"/>
      <w:r w:rsidRPr="003C79BB">
        <w:rPr>
          <w:rFonts w:ascii="Times New Roman" w:hAnsi="Times New Roman" w:cs="Times New Roman"/>
          <w:b/>
          <w:sz w:val="24"/>
          <w:szCs w:val="24"/>
        </w:rPr>
        <w:t>Д.В.Шабунин</w:t>
      </w:r>
      <w:proofErr w:type="spellEnd"/>
    </w:p>
    <w:sectPr w:rsidR="003C79BB" w:rsidRPr="003C79BB" w:rsidSect="005C5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79BB"/>
    <w:rsid w:val="003C79BB"/>
    <w:rsid w:val="005C5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FC"/>
  </w:style>
  <w:style w:type="paragraph" w:styleId="3">
    <w:name w:val="heading 3"/>
    <w:basedOn w:val="a"/>
    <w:link w:val="30"/>
    <w:uiPriority w:val="9"/>
    <w:qFormat/>
    <w:rsid w:val="003C79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C79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C7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517</Words>
  <Characters>2951</Characters>
  <Application>Microsoft Office Word</Application>
  <DocSecurity>0</DocSecurity>
  <Lines>24</Lines>
  <Paragraphs>6</Paragraphs>
  <ScaleCrop>false</ScaleCrop>
  <Company>МУЗГКБ№1</Company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grichina</dc:creator>
  <cp:keywords/>
  <dc:description/>
  <cp:lastModifiedBy>grichina</cp:lastModifiedBy>
  <cp:revision>1</cp:revision>
  <cp:lastPrinted>2011-11-09T06:42:00Z</cp:lastPrinted>
  <dcterms:created xsi:type="dcterms:W3CDTF">2011-11-09T06:41:00Z</dcterms:created>
  <dcterms:modified xsi:type="dcterms:W3CDTF">2011-11-09T06:44:00Z</dcterms:modified>
</cp:coreProperties>
</file>