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8C6" w:rsidRDefault="001A6CC3" w:rsidP="00076DB7">
      <w:pPr>
        <w:ind w:left="-1134" w:right="-426"/>
        <w:jc w:val="center"/>
        <w:rPr>
          <w:rFonts w:ascii="Times New Roman" w:hAnsi="Times New Roman" w:cs="Times New Roman"/>
          <w:b/>
        </w:rPr>
      </w:pPr>
      <w:r w:rsidRPr="00076DB7">
        <w:rPr>
          <w:rFonts w:ascii="Times New Roman" w:hAnsi="Times New Roman" w:cs="Times New Roman"/>
          <w:b/>
        </w:rPr>
        <w:t xml:space="preserve">Поставка </w:t>
      </w:r>
      <w:r w:rsidR="00076DB7" w:rsidRPr="00076DB7">
        <w:rPr>
          <w:rFonts w:ascii="Times New Roman" w:hAnsi="Times New Roman" w:cs="Times New Roman"/>
          <w:b/>
        </w:rPr>
        <w:t xml:space="preserve">оборудования для </w:t>
      </w:r>
      <w:r w:rsidRPr="00076DB7">
        <w:rPr>
          <w:rFonts w:ascii="Times New Roman" w:hAnsi="Times New Roman" w:cs="Times New Roman"/>
          <w:b/>
        </w:rPr>
        <w:t>аппаратного</w:t>
      </w:r>
      <w:r w:rsidR="000A0EEC" w:rsidRPr="00076DB7">
        <w:rPr>
          <w:rFonts w:ascii="Times New Roman" w:hAnsi="Times New Roman" w:cs="Times New Roman"/>
          <w:b/>
        </w:rPr>
        <w:t xml:space="preserve"> комплекс</w:t>
      </w:r>
      <w:r w:rsidRPr="00076DB7">
        <w:rPr>
          <w:rFonts w:ascii="Times New Roman" w:hAnsi="Times New Roman" w:cs="Times New Roman"/>
          <w:b/>
        </w:rPr>
        <w:t>а</w:t>
      </w:r>
      <w:r w:rsidR="000A0EEC" w:rsidRPr="00076DB7">
        <w:rPr>
          <w:rFonts w:ascii="Times New Roman" w:hAnsi="Times New Roman" w:cs="Times New Roman"/>
          <w:b/>
        </w:rPr>
        <w:t xml:space="preserve"> диспетчерского центра с программным обеспечением</w:t>
      </w:r>
      <w:r w:rsidRPr="00076DB7">
        <w:rPr>
          <w:rFonts w:ascii="Times New Roman" w:hAnsi="Times New Roman" w:cs="Times New Roman"/>
          <w:b/>
        </w:rPr>
        <w:t xml:space="preserve"> для системы оперативной связи Городской станции скорой медицинской помощи</w:t>
      </w:r>
    </w:p>
    <w:tbl>
      <w:tblPr>
        <w:tblStyle w:val="a3"/>
        <w:tblpPr w:leftFromText="180" w:rightFromText="180" w:horzAnchor="margin" w:tblpXSpec="center" w:tblpY="825"/>
        <w:tblW w:w="10314" w:type="dxa"/>
        <w:tblLayout w:type="fixed"/>
        <w:tblLook w:val="04A0"/>
      </w:tblPr>
      <w:tblGrid>
        <w:gridCol w:w="533"/>
        <w:gridCol w:w="2127"/>
        <w:gridCol w:w="3969"/>
        <w:gridCol w:w="709"/>
        <w:gridCol w:w="992"/>
        <w:gridCol w:w="1984"/>
      </w:tblGrid>
      <w:tr w:rsidR="00DD234E" w:rsidRPr="00076DB7" w:rsidTr="00B80553">
        <w:tc>
          <w:tcPr>
            <w:tcW w:w="533" w:type="dxa"/>
            <w:vAlign w:val="center"/>
          </w:tcPr>
          <w:p w:rsidR="00DD234E" w:rsidRPr="00076DB7" w:rsidRDefault="00DD234E" w:rsidP="00D03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6DB7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76DB7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76DB7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76DB7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127" w:type="dxa"/>
            <w:vAlign w:val="center"/>
          </w:tcPr>
          <w:p w:rsidR="00DD234E" w:rsidRPr="00076DB7" w:rsidRDefault="00DD234E" w:rsidP="00D037C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76DB7">
              <w:rPr>
                <w:rFonts w:ascii="Times New Roman" w:hAnsi="Times New Roman" w:cs="Times New Roman"/>
                <w:b/>
                <w:color w:val="000000"/>
              </w:rPr>
              <w:t>Наименование продукции</w:t>
            </w:r>
          </w:p>
        </w:tc>
        <w:tc>
          <w:tcPr>
            <w:tcW w:w="3969" w:type="dxa"/>
            <w:vAlign w:val="center"/>
          </w:tcPr>
          <w:p w:rsidR="00DD234E" w:rsidRPr="00076DB7" w:rsidRDefault="00DD234E" w:rsidP="00D037C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76DB7">
              <w:rPr>
                <w:rFonts w:ascii="Times New Roman" w:hAnsi="Times New Roman" w:cs="Times New Roman"/>
                <w:b/>
                <w:color w:val="000000"/>
              </w:rPr>
              <w:t>Комплектация и технические характеристики продукции</w:t>
            </w:r>
          </w:p>
        </w:tc>
        <w:tc>
          <w:tcPr>
            <w:tcW w:w="709" w:type="dxa"/>
          </w:tcPr>
          <w:p w:rsidR="00DD234E" w:rsidRPr="00076DB7" w:rsidRDefault="00DD234E" w:rsidP="00D037C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76DB7">
              <w:rPr>
                <w:rFonts w:ascii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992" w:type="dxa"/>
          </w:tcPr>
          <w:p w:rsidR="00DD234E" w:rsidRPr="00076DB7" w:rsidRDefault="00DD234E" w:rsidP="00D037C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76DB7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</w:p>
        </w:tc>
        <w:tc>
          <w:tcPr>
            <w:tcW w:w="1984" w:type="dxa"/>
          </w:tcPr>
          <w:p w:rsidR="00DD234E" w:rsidRPr="00076DB7" w:rsidRDefault="00D87BD2" w:rsidP="00D037C2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076DB7">
              <w:rPr>
                <w:rFonts w:ascii="Times New Roman" w:hAnsi="Times New Roman" w:cs="Times New Roman"/>
                <w:b/>
                <w:color w:val="000000"/>
              </w:rPr>
              <w:t>Примечание</w:t>
            </w:r>
          </w:p>
        </w:tc>
      </w:tr>
      <w:tr w:rsidR="001F67D7" w:rsidRPr="00076DB7" w:rsidTr="00B80553">
        <w:trPr>
          <w:trHeight w:val="1802"/>
        </w:trPr>
        <w:tc>
          <w:tcPr>
            <w:tcW w:w="533" w:type="dxa"/>
          </w:tcPr>
          <w:p w:rsidR="001F67D7" w:rsidRPr="00076DB7" w:rsidRDefault="001F67D7" w:rsidP="00D037C2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057C34" w:rsidRPr="00076DB7" w:rsidRDefault="00057C34" w:rsidP="00057C34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Высокочастотный переключатель </w:t>
            </w:r>
          </w:p>
          <w:p w:rsidR="001F67D7" w:rsidRPr="00076DB7" w:rsidRDefault="001F67D7" w:rsidP="00D037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1F67D7" w:rsidRPr="00076DB7" w:rsidRDefault="00393AA8" w:rsidP="00393AA8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>Сопротивление 50 Ом</w:t>
            </w:r>
          </w:p>
          <w:p w:rsidR="001F67D7" w:rsidRPr="00076DB7" w:rsidRDefault="00393AA8" w:rsidP="00393AA8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 xml:space="preserve">КСВ </w:t>
            </w:r>
            <w:r w:rsidR="001F67D7" w:rsidRPr="00076DB7">
              <w:rPr>
                <w:rFonts w:ascii="Times New Roman" w:eastAsia="Times New Roman" w:hAnsi="Times New Roman" w:cs="Times New Roman"/>
                <w:lang w:val="en-US"/>
              </w:rPr>
              <w:t>TX</w:t>
            </w:r>
            <w:r w:rsidR="001F67D7" w:rsidRPr="00076DB7">
              <w:rPr>
                <w:rFonts w:ascii="Times New Roman" w:eastAsia="Times New Roman" w:hAnsi="Times New Roman" w:cs="Times New Roman"/>
              </w:rPr>
              <w:t xml:space="preserve"> не более 1,3</w:t>
            </w:r>
          </w:p>
          <w:p w:rsidR="001F67D7" w:rsidRPr="00076DB7" w:rsidRDefault="00393AA8" w:rsidP="00393AA8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 xml:space="preserve">КСВ </w:t>
            </w:r>
            <w:r w:rsidR="001F67D7" w:rsidRPr="00076DB7">
              <w:rPr>
                <w:rFonts w:ascii="Times New Roman" w:eastAsia="Times New Roman" w:hAnsi="Times New Roman" w:cs="Times New Roman"/>
                <w:lang w:val="en-US"/>
              </w:rPr>
              <w:t>RX</w:t>
            </w:r>
            <w:r w:rsidR="001F67D7" w:rsidRPr="00076DB7">
              <w:rPr>
                <w:rFonts w:ascii="Times New Roman" w:eastAsia="Times New Roman" w:hAnsi="Times New Roman" w:cs="Times New Roman"/>
              </w:rPr>
              <w:t xml:space="preserve"> не более 1,3</w:t>
            </w:r>
          </w:p>
          <w:p w:rsidR="001F67D7" w:rsidRPr="00076DB7" w:rsidRDefault="00393AA8" w:rsidP="00393AA8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 xml:space="preserve">Затухание в плече </w:t>
            </w:r>
            <w:r w:rsidR="001F67D7" w:rsidRPr="00076DB7">
              <w:rPr>
                <w:rFonts w:ascii="Times New Roman" w:eastAsia="Times New Roman" w:hAnsi="Times New Roman" w:cs="Times New Roman"/>
                <w:lang w:val="en-US"/>
              </w:rPr>
              <w:t>RX</w:t>
            </w:r>
            <w:r w:rsidR="001F67D7" w:rsidRPr="00076DB7">
              <w:rPr>
                <w:rFonts w:ascii="Times New Roman" w:eastAsia="Times New Roman" w:hAnsi="Times New Roman" w:cs="Times New Roman"/>
              </w:rPr>
              <w:t xml:space="preserve"> не более 0,8</w:t>
            </w:r>
          </w:p>
          <w:p w:rsidR="001F67D7" w:rsidRPr="00076DB7" w:rsidRDefault="00393AA8" w:rsidP="00393AA8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 xml:space="preserve">Затухание в плече </w:t>
            </w:r>
            <w:r w:rsidR="001F67D7" w:rsidRPr="00076DB7">
              <w:rPr>
                <w:rFonts w:ascii="Times New Roman" w:eastAsia="Times New Roman" w:hAnsi="Times New Roman" w:cs="Times New Roman"/>
                <w:lang w:val="en-US"/>
              </w:rPr>
              <w:t>TX</w:t>
            </w:r>
            <w:r w:rsidR="001F67D7" w:rsidRPr="00076DB7">
              <w:rPr>
                <w:rFonts w:ascii="Times New Roman" w:eastAsia="Times New Roman" w:hAnsi="Times New Roman" w:cs="Times New Roman"/>
              </w:rPr>
              <w:t xml:space="preserve"> не более 0,4</w:t>
            </w:r>
          </w:p>
          <w:p w:rsidR="001F67D7" w:rsidRPr="00076DB7" w:rsidRDefault="00393AA8" w:rsidP="00393AA8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 xml:space="preserve">Развязка не менее 40 </w:t>
            </w:r>
            <w:r w:rsidR="001F67D7" w:rsidRPr="00076DB7">
              <w:rPr>
                <w:rFonts w:ascii="Times New Roman" w:eastAsia="Times New Roman" w:hAnsi="Times New Roman" w:cs="Times New Roman"/>
                <w:lang w:val="en-US"/>
              </w:rPr>
              <w:t>dB</w:t>
            </w:r>
          </w:p>
        </w:tc>
        <w:tc>
          <w:tcPr>
            <w:tcW w:w="709" w:type="dxa"/>
          </w:tcPr>
          <w:p w:rsidR="001F67D7" w:rsidRPr="00076DB7" w:rsidRDefault="001F67D7" w:rsidP="00D037C2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</w:tcPr>
          <w:p w:rsidR="001F67D7" w:rsidRPr="00076DB7" w:rsidRDefault="001F67D7" w:rsidP="00D037C2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2</w:t>
            </w:r>
          </w:p>
          <w:p w:rsidR="001F67D7" w:rsidRPr="00076DB7" w:rsidRDefault="001F67D7" w:rsidP="00D037C2">
            <w:pPr>
              <w:rPr>
                <w:rFonts w:ascii="Times New Roman" w:hAnsi="Times New Roman" w:cs="Times New Roman"/>
              </w:rPr>
            </w:pPr>
          </w:p>
          <w:p w:rsidR="001F67D7" w:rsidRPr="00076DB7" w:rsidRDefault="001F67D7" w:rsidP="00D037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F67D7" w:rsidRPr="00076DB7" w:rsidRDefault="007350C5" w:rsidP="00D037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и у</w:t>
            </w:r>
            <w:r w:rsidR="001F67D7" w:rsidRPr="00076DB7">
              <w:rPr>
                <w:rFonts w:ascii="Times New Roman" w:hAnsi="Times New Roman" w:cs="Times New Roman"/>
              </w:rPr>
              <w:t xml:space="preserve">становка производится по адресу </w:t>
            </w:r>
          </w:p>
          <w:p w:rsidR="001F67D7" w:rsidRPr="00076DB7" w:rsidRDefault="001F67D7" w:rsidP="007350C5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г. Пермь </w:t>
            </w:r>
            <w:r w:rsidR="007350C5">
              <w:rPr>
                <w:rFonts w:ascii="Times New Roman" w:hAnsi="Times New Roman" w:cs="Times New Roman"/>
              </w:rPr>
              <w:t>Бульвар Гагарина, 80</w:t>
            </w:r>
          </w:p>
        </w:tc>
      </w:tr>
      <w:tr w:rsidR="00393AA8" w:rsidRPr="00076DB7" w:rsidTr="00B80553">
        <w:tc>
          <w:tcPr>
            <w:tcW w:w="533" w:type="dxa"/>
          </w:tcPr>
          <w:p w:rsidR="00393AA8" w:rsidRPr="00076DB7" w:rsidRDefault="0062452E" w:rsidP="00393AA8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24669A" w:rsidRPr="00076DB7" w:rsidRDefault="0024669A" w:rsidP="0024669A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>Антенна</w:t>
            </w:r>
            <w:r w:rsidRPr="00076DB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076DB7">
              <w:rPr>
                <w:rFonts w:ascii="Times New Roman" w:eastAsia="Times New Roman" w:hAnsi="Times New Roman" w:cs="Times New Roman"/>
              </w:rPr>
              <w:t xml:space="preserve">дипольная </w:t>
            </w:r>
          </w:p>
          <w:p w:rsidR="00393AA8" w:rsidRPr="00076DB7" w:rsidRDefault="00393AA8" w:rsidP="00393AA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393AA8" w:rsidRPr="00076DB7" w:rsidRDefault="0062452E" w:rsidP="001859C0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>-</w:t>
            </w:r>
            <w:r w:rsidR="00393AA8" w:rsidRPr="00076DB7">
              <w:rPr>
                <w:rFonts w:ascii="Times New Roman" w:eastAsia="Times New Roman" w:hAnsi="Times New Roman" w:cs="Times New Roman"/>
              </w:rPr>
              <w:t>Сопротивление 50 Ом</w:t>
            </w:r>
          </w:p>
          <w:p w:rsidR="00393AA8" w:rsidRPr="00076DB7" w:rsidRDefault="0062452E" w:rsidP="001859C0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393AA8" w:rsidRPr="00076DB7">
              <w:rPr>
                <w:rFonts w:ascii="Times New Roman" w:eastAsia="Times New Roman" w:hAnsi="Times New Roman" w:cs="Times New Roman"/>
              </w:rPr>
              <w:t>КСВ не хуже 1,5</w:t>
            </w:r>
          </w:p>
          <w:p w:rsidR="00393AA8" w:rsidRPr="00076DB7" w:rsidRDefault="0062452E" w:rsidP="001859C0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393AA8" w:rsidRPr="00076DB7">
              <w:rPr>
                <w:rFonts w:ascii="Times New Roman" w:eastAsia="Times New Roman" w:hAnsi="Times New Roman" w:cs="Times New Roman"/>
              </w:rPr>
              <w:t xml:space="preserve">Усиление 2,15 </w:t>
            </w:r>
            <w:r w:rsidR="00393AA8" w:rsidRPr="00076DB7">
              <w:rPr>
                <w:rFonts w:ascii="Times New Roman" w:eastAsia="Times New Roman" w:hAnsi="Times New Roman" w:cs="Times New Roman"/>
                <w:lang w:val="en-US"/>
              </w:rPr>
              <w:t>dB</w:t>
            </w:r>
          </w:p>
          <w:p w:rsidR="00393AA8" w:rsidRPr="00076DB7" w:rsidRDefault="0062452E" w:rsidP="001859C0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393AA8" w:rsidRPr="00076DB7">
              <w:rPr>
                <w:rFonts w:ascii="Times New Roman" w:eastAsia="Times New Roman" w:hAnsi="Times New Roman" w:cs="Times New Roman"/>
              </w:rPr>
              <w:t>Сектор излучения 70 град</w:t>
            </w:r>
          </w:p>
          <w:p w:rsidR="00393AA8" w:rsidRPr="00076DB7" w:rsidRDefault="00393AA8" w:rsidP="00393AA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393AA8" w:rsidRPr="00076DB7" w:rsidRDefault="00393AA8" w:rsidP="00393AA8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</w:tcPr>
          <w:p w:rsidR="00393AA8" w:rsidRPr="00076DB7" w:rsidRDefault="00393AA8" w:rsidP="00393AA8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2</w:t>
            </w:r>
          </w:p>
          <w:p w:rsidR="00393AA8" w:rsidRPr="00076DB7" w:rsidRDefault="00393AA8" w:rsidP="00393AA8">
            <w:pPr>
              <w:rPr>
                <w:rFonts w:ascii="Times New Roman" w:hAnsi="Times New Roman" w:cs="Times New Roman"/>
              </w:rPr>
            </w:pPr>
          </w:p>
          <w:p w:rsidR="00393AA8" w:rsidRPr="00076DB7" w:rsidRDefault="00393AA8" w:rsidP="00393AA8">
            <w:pPr>
              <w:rPr>
                <w:rFonts w:ascii="Times New Roman" w:hAnsi="Times New Roman" w:cs="Times New Roman"/>
              </w:rPr>
            </w:pPr>
          </w:p>
          <w:p w:rsidR="00393AA8" w:rsidRPr="00076DB7" w:rsidRDefault="00393AA8" w:rsidP="00393AA8">
            <w:pPr>
              <w:rPr>
                <w:rFonts w:ascii="Times New Roman" w:hAnsi="Times New Roman" w:cs="Times New Roman"/>
              </w:rPr>
            </w:pPr>
          </w:p>
          <w:p w:rsidR="00393AA8" w:rsidRPr="00076DB7" w:rsidRDefault="00393AA8" w:rsidP="00393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93AA8" w:rsidRPr="00076DB7" w:rsidRDefault="007350C5" w:rsidP="0039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и у</w:t>
            </w:r>
            <w:r w:rsidR="00393AA8" w:rsidRPr="00076DB7">
              <w:rPr>
                <w:rFonts w:ascii="Times New Roman" w:hAnsi="Times New Roman" w:cs="Times New Roman"/>
              </w:rPr>
              <w:t xml:space="preserve">становка производится по адресу </w:t>
            </w:r>
          </w:p>
          <w:p w:rsidR="00393AA8" w:rsidRPr="00076DB7" w:rsidRDefault="00393AA8" w:rsidP="00393AA8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г. Пермь Попова, 54</w:t>
            </w:r>
          </w:p>
        </w:tc>
      </w:tr>
      <w:tr w:rsidR="001F67D7" w:rsidRPr="00076DB7" w:rsidTr="00B80553">
        <w:tc>
          <w:tcPr>
            <w:tcW w:w="533" w:type="dxa"/>
          </w:tcPr>
          <w:p w:rsidR="001F67D7" w:rsidRPr="00076DB7" w:rsidRDefault="0062452E" w:rsidP="008245EB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1F67D7" w:rsidRPr="00076DB7" w:rsidRDefault="00057C34" w:rsidP="008245EB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>Фидер высокочастотный</w:t>
            </w:r>
          </w:p>
        </w:tc>
        <w:tc>
          <w:tcPr>
            <w:tcW w:w="3969" w:type="dxa"/>
          </w:tcPr>
          <w:p w:rsidR="001F67D7" w:rsidRPr="00076DB7" w:rsidRDefault="0062452E" w:rsidP="0062452E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>Сопротивление 50 Ом</w:t>
            </w:r>
          </w:p>
          <w:p w:rsidR="001F67D7" w:rsidRPr="00076DB7" w:rsidRDefault="0062452E" w:rsidP="0062452E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 xml:space="preserve">Потери на 400 МГц не хуже 5 </w:t>
            </w:r>
            <w:r w:rsidR="001F67D7" w:rsidRPr="00076DB7">
              <w:rPr>
                <w:rFonts w:ascii="Times New Roman" w:eastAsia="Times New Roman" w:hAnsi="Times New Roman" w:cs="Times New Roman"/>
                <w:lang w:val="en-US"/>
              </w:rPr>
              <w:t>dB</w:t>
            </w:r>
            <w:r w:rsidR="001F67D7" w:rsidRPr="00076DB7">
              <w:rPr>
                <w:rFonts w:ascii="Times New Roman" w:eastAsia="Times New Roman" w:hAnsi="Times New Roman" w:cs="Times New Roman"/>
              </w:rPr>
              <w:t xml:space="preserve"> на 30 метров</w:t>
            </w:r>
          </w:p>
        </w:tc>
        <w:tc>
          <w:tcPr>
            <w:tcW w:w="709" w:type="dxa"/>
          </w:tcPr>
          <w:p w:rsidR="001F67D7" w:rsidRPr="00076DB7" w:rsidRDefault="001F67D7" w:rsidP="008245EB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992" w:type="dxa"/>
          </w:tcPr>
          <w:p w:rsidR="001F67D7" w:rsidRPr="00076DB7" w:rsidRDefault="001F67D7" w:rsidP="008245EB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4" w:type="dxa"/>
          </w:tcPr>
          <w:p w:rsidR="00B22178" w:rsidRPr="00076DB7" w:rsidRDefault="00B22178" w:rsidP="00B22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и у</w:t>
            </w:r>
            <w:r w:rsidRPr="00076DB7">
              <w:rPr>
                <w:rFonts w:ascii="Times New Roman" w:hAnsi="Times New Roman" w:cs="Times New Roman"/>
              </w:rPr>
              <w:t xml:space="preserve">становка производится по адресу </w:t>
            </w:r>
          </w:p>
          <w:p w:rsidR="001F67D7" w:rsidRPr="00076DB7" w:rsidRDefault="00B22178" w:rsidP="00B22178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г. Пермь Попова, 54</w:t>
            </w:r>
          </w:p>
        </w:tc>
      </w:tr>
      <w:tr w:rsidR="001F67D7" w:rsidRPr="00076DB7" w:rsidTr="00B80553">
        <w:tc>
          <w:tcPr>
            <w:tcW w:w="533" w:type="dxa"/>
          </w:tcPr>
          <w:p w:rsidR="001F67D7" w:rsidRPr="00076DB7" w:rsidRDefault="002F66D0" w:rsidP="008245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057C34" w:rsidRPr="00076DB7" w:rsidRDefault="00057C34" w:rsidP="00057C34">
            <w:pPr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076DB7">
              <w:rPr>
                <w:rFonts w:ascii="Times New Roman" w:eastAsia="Times New Roman" w:hAnsi="Times New Roman" w:cs="Times New Roman"/>
              </w:rPr>
              <w:t xml:space="preserve">Цифровая стационарная радиостанция </w:t>
            </w:r>
            <w:r w:rsidRPr="00076DB7">
              <w:rPr>
                <w:rFonts w:ascii="Times New Roman" w:eastAsia="Times New Roman" w:hAnsi="Times New Roman" w:cs="Times New Roman"/>
                <w:lang w:val="en-US"/>
              </w:rPr>
              <w:t>DMR</w:t>
            </w:r>
            <w:r w:rsidRPr="00076DB7">
              <w:rPr>
                <w:rFonts w:ascii="Times New Roman" w:eastAsia="Times New Roman" w:hAnsi="Times New Roman" w:cs="Times New Roman"/>
              </w:rPr>
              <w:t xml:space="preserve"> совместимая </w:t>
            </w:r>
            <w:proofErr w:type="gramStart"/>
            <w:r w:rsidRPr="00076DB7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076DB7">
              <w:rPr>
                <w:rFonts w:ascii="Times New Roman" w:eastAsia="Times New Roman" w:hAnsi="Times New Roman" w:cs="Times New Roman"/>
              </w:rPr>
              <w:t xml:space="preserve"> ПО </w:t>
            </w:r>
            <w:proofErr w:type="spellStart"/>
            <w:r w:rsidRPr="00076DB7">
              <w:rPr>
                <w:rFonts w:ascii="Times New Roman" w:eastAsia="Times New Roman" w:hAnsi="Times New Roman" w:cs="Times New Roman"/>
                <w:lang w:val="en-US"/>
              </w:rPr>
              <w:t>TRBONet</w:t>
            </w:r>
            <w:proofErr w:type="spellEnd"/>
            <w:r w:rsidRPr="00076DB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F67D7" w:rsidRPr="00076DB7" w:rsidRDefault="001F67D7" w:rsidP="008245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1F67D7" w:rsidRPr="00076DB7" w:rsidRDefault="0062452E" w:rsidP="0062452E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>диапазоны частот 403...470 МГц</w:t>
            </w:r>
          </w:p>
          <w:p w:rsidR="001F67D7" w:rsidRPr="00076DB7" w:rsidRDefault="0062452E" w:rsidP="0062452E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>160 аналоговых / цифровых каналов</w:t>
            </w:r>
          </w:p>
          <w:p w:rsidR="001F67D7" w:rsidRPr="00076DB7" w:rsidRDefault="0062452E" w:rsidP="0062452E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>Интерфейс IP поверх USB для передачи данных</w:t>
            </w:r>
          </w:p>
          <w:p w:rsidR="001F67D7" w:rsidRPr="00076DB7" w:rsidRDefault="0062452E" w:rsidP="00601FD3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>Слот для установки функциональной платы</w:t>
            </w:r>
          </w:p>
          <w:p w:rsidR="000267AA" w:rsidRPr="00076DB7" w:rsidRDefault="000267AA" w:rsidP="000267AA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- В комплекте лицензия </w:t>
            </w:r>
            <w:proofErr w:type="spellStart"/>
            <w:r w:rsidRPr="00076DB7">
              <w:rPr>
                <w:rFonts w:ascii="Times New Roman" w:hAnsi="Times New Roman" w:cs="Times New Roman"/>
                <w:lang w:val="en-US"/>
              </w:rPr>
              <w:t>TRBONet</w:t>
            </w:r>
            <w:proofErr w:type="spellEnd"/>
            <w:r w:rsidRPr="00076DB7">
              <w:rPr>
                <w:rFonts w:ascii="Times New Roman" w:hAnsi="Times New Roman" w:cs="Times New Roman"/>
              </w:rPr>
              <w:t xml:space="preserve"> для подключения 1-ой цифровой радиостанции                          </w:t>
            </w:r>
          </w:p>
          <w:p w:rsidR="000267AA" w:rsidRPr="00076DB7" w:rsidRDefault="000267AA" w:rsidP="000267AA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- Блок подключения цифровой радиостанции к </w:t>
            </w:r>
            <w:proofErr w:type="spellStart"/>
            <w:r w:rsidRPr="00076DB7">
              <w:rPr>
                <w:rFonts w:ascii="Times New Roman" w:hAnsi="Times New Roman" w:cs="Times New Roman"/>
              </w:rPr>
              <w:t>радиосерверу</w:t>
            </w:r>
            <w:proofErr w:type="spellEnd"/>
          </w:p>
          <w:p w:rsidR="000267AA" w:rsidRPr="00076DB7" w:rsidRDefault="000267AA" w:rsidP="00601FD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F67D7" w:rsidRPr="00076DB7" w:rsidRDefault="001F67D7" w:rsidP="008245EB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</w:tcPr>
          <w:p w:rsidR="001F67D7" w:rsidRPr="00076DB7" w:rsidRDefault="001F67D7" w:rsidP="008245EB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984" w:type="dxa"/>
          </w:tcPr>
          <w:p w:rsidR="00B22178" w:rsidRPr="00076DB7" w:rsidRDefault="00B22178" w:rsidP="00B22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и у</w:t>
            </w:r>
            <w:r w:rsidRPr="00076DB7">
              <w:rPr>
                <w:rFonts w:ascii="Times New Roman" w:hAnsi="Times New Roman" w:cs="Times New Roman"/>
              </w:rPr>
              <w:t xml:space="preserve">становка производится по адресу </w:t>
            </w:r>
          </w:p>
          <w:p w:rsidR="001F67D7" w:rsidRPr="00076DB7" w:rsidRDefault="00B22178" w:rsidP="00B22178">
            <w:r w:rsidRPr="00076DB7">
              <w:rPr>
                <w:rFonts w:ascii="Times New Roman" w:hAnsi="Times New Roman" w:cs="Times New Roman"/>
              </w:rPr>
              <w:t>г. Пермь Попова, 54</w:t>
            </w:r>
          </w:p>
        </w:tc>
      </w:tr>
      <w:tr w:rsidR="001F67D7" w:rsidRPr="00076DB7" w:rsidTr="00B80553">
        <w:tc>
          <w:tcPr>
            <w:tcW w:w="533" w:type="dxa"/>
          </w:tcPr>
          <w:p w:rsidR="001F67D7" w:rsidRPr="00076DB7" w:rsidRDefault="002F66D0" w:rsidP="008245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057C34" w:rsidRPr="00076DB7" w:rsidRDefault="00057C34" w:rsidP="00057C34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Блок питания </w:t>
            </w:r>
          </w:p>
          <w:p w:rsidR="001F67D7" w:rsidRPr="00076DB7" w:rsidRDefault="001F67D7" w:rsidP="008245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1F67D7" w:rsidRPr="00076DB7" w:rsidRDefault="0062452E" w:rsidP="0062452E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>12 вольт</w:t>
            </w:r>
          </w:p>
          <w:p w:rsidR="001F67D7" w:rsidRPr="00076DB7" w:rsidRDefault="0062452E" w:rsidP="0062452E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1F67D7" w:rsidRPr="00076DB7">
              <w:rPr>
                <w:rFonts w:ascii="Times New Roman" w:eastAsia="Times New Roman" w:hAnsi="Times New Roman" w:cs="Times New Roman"/>
              </w:rPr>
              <w:t>Не менее 15 ампер</w:t>
            </w:r>
          </w:p>
          <w:p w:rsidR="001F67D7" w:rsidRPr="00076DB7" w:rsidRDefault="001F67D7" w:rsidP="008245EB">
            <w:pPr>
              <w:ind w:left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F67D7" w:rsidRPr="00076DB7" w:rsidRDefault="001F67D7" w:rsidP="008245EB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</w:tcPr>
          <w:p w:rsidR="001F67D7" w:rsidRPr="00076DB7" w:rsidRDefault="001F67D7" w:rsidP="008245EB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984" w:type="dxa"/>
          </w:tcPr>
          <w:p w:rsidR="00B22178" w:rsidRPr="00076DB7" w:rsidRDefault="00B22178" w:rsidP="00B22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и у</w:t>
            </w:r>
            <w:r w:rsidRPr="00076DB7">
              <w:rPr>
                <w:rFonts w:ascii="Times New Roman" w:hAnsi="Times New Roman" w:cs="Times New Roman"/>
              </w:rPr>
              <w:t xml:space="preserve">становка производится по адресу </w:t>
            </w:r>
          </w:p>
          <w:p w:rsidR="001F67D7" w:rsidRPr="00076DB7" w:rsidRDefault="00B22178" w:rsidP="00B22178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г. Пермь Попова, 54</w:t>
            </w:r>
          </w:p>
        </w:tc>
      </w:tr>
      <w:tr w:rsidR="00057C34" w:rsidRPr="00076DB7" w:rsidTr="00B80553">
        <w:tc>
          <w:tcPr>
            <w:tcW w:w="533" w:type="dxa"/>
          </w:tcPr>
          <w:p w:rsidR="00057C34" w:rsidRPr="00076DB7" w:rsidRDefault="002F66D0" w:rsidP="00057C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</w:tcPr>
          <w:p w:rsidR="00057C34" w:rsidRPr="00076DB7" w:rsidRDefault="002A1E98" w:rsidP="00057C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057C34" w:rsidRPr="00076DB7">
              <w:rPr>
                <w:rFonts w:ascii="Times New Roman" w:eastAsia="Times New Roman" w:hAnsi="Times New Roman" w:cs="Times New Roman"/>
              </w:rPr>
              <w:t xml:space="preserve">истема бесперебойного питания </w:t>
            </w:r>
          </w:p>
          <w:p w:rsidR="00057C34" w:rsidRPr="00076DB7" w:rsidRDefault="00057C34" w:rsidP="00057C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057C34" w:rsidRPr="00076DB7" w:rsidRDefault="00601FD3" w:rsidP="00601FD3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057C34" w:rsidRPr="00076DB7">
              <w:rPr>
                <w:rFonts w:ascii="Times New Roman" w:eastAsia="Times New Roman" w:hAnsi="Times New Roman" w:cs="Times New Roman"/>
              </w:rPr>
              <w:t>Аккумулятор не обслуживаемый не менее 28</w:t>
            </w:r>
            <w:proofErr w:type="gramStart"/>
            <w:r w:rsidR="00057C34" w:rsidRPr="00076DB7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="00057C34" w:rsidRPr="00076DB7">
              <w:rPr>
                <w:rFonts w:ascii="Times New Roman" w:eastAsia="Times New Roman" w:hAnsi="Times New Roman" w:cs="Times New Roman"/>
              </w:rPr>
              <w:t>/Ч</w:t>
            </w:r>
          </w:p>
          <w:p w:rsidR="00601FD3" w:rsidRPr="00076DB7" w:rsidRDefault="00601FD3" w:rsidP="00601FD3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057C34" w:rsidRPr="00076DB7">
              <w:rPr>
                <w:rFonts w:ascii="Times New Roman" w:eastAsia="Times New Roman" w:hAnsi="Times New Roman" w:cs="Times New Roman"/>
              </w:rPr>
              <w:t>Обеспечивает непрерывное питание при переключении</w:t>
            </w:r>
          </w:p>
          <w:p w:rsidR="00057C34" w:rsidRPr="00076DB7" w:rsidRDefault="00601FD3" w:rsidP="00601FD3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057C34" w:rsidRPr="00076DB7">
              <w:rPr>
                <w:rFonts w:ascii="Times New Roman" w:eastAsia="Times New Roman" w:hAnsi="Times New Roman" w:cs="Times New Roman"/>
              </w:rPr>
              <w:t>Ограничение разряда аккумулятора</w:t>
            </w:r>
          </w:p>
        </w:tc>
        <w:tc>
          <w:tcPr>
            <w:tcW w:w="709" w:type="dxa"/>
          </w:tcPr>
          <w:p w:rsidR="00057C34" w:rsidRPr="00076DB7" w:rsidRDefault="00057C34" w:rsidP="00057C34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</w:tcPr>
          <w:p w:rsidR="00057C34" w:rsidRPr="00076DB7" w:rsidRDefault="00057C34" w:rsidP="00057C34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984" w:type="dxa"/>
          </w:tcPr>
          <w:p w:rsidR="00B22178" w:rsidRPr="00076DB7" w:rsidRDefault="00B22178" w:rsidP="00B22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и у</w:t>
            </w:r>
            <w:r w:rsidRPr="00076DB7">
              <w:rPr>
                <w:rFonts w:ascii="Times New Roman" w:hAnsi="Times New Roman" w:cs="Times New Roman"/>
              </w:rPr>
              <w:t xml:space="preserve">становка производится по адресу </w:t>
            </w:r>
          </w:p>
          <w:p w:rsidR="00057C34" w:rsidRPr="00076DB7" w:rsidRDefault="00B22178" w:rsidP="00B22178">
            <w:r w:rsidRPr="00076DB7">
              <w:rPr>
                <w:rFonts w:ascii="Times New Roman" w:hAnsi="Times New Roman" w:cs="Times New Roman"/>
              </w:rPr>
              <w:t>г. Пермь Попова, 54</w:t>
            </w:r>
          </w:p>
        </w:tc>
      </w:tr>
      <w:tr w:rsidR="008245EB" w:rsidRPr="00076DB7" w:rsidTr="00B80553">
        <w:tc>
          <w:tcPr>
            <w:tcW w:w="533" w:type="dxa"/>
          </w:tcPr>
          <w:p w:rsidR="008245EB" w:rsidRPr="00076DB7" w:rsidRDefault="002F66D0" w:rsidP="008245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914EB6" w:rsidRPr="00076DB7" w:rsidRDefault="00914EB6" w:rsidP="00914EB6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Ретранслятор цифровой </w:t>
            </w:r>
            <w:r w:rsidRPr="00076DB7">
              <w:rPr>
                <w:rFonts w:ascii="Times New Roman" w:hAnsi="Times New Roman" w:cs="Times New Roman"/>
                <w:lang w:val="en-US"/>
              </w:rPr>
              <w:t>DMR</w:t>
            </w:r>
          </w:p>
          <w:p w:rsidR="008245EB" w:rsidRPr="00076DB7" w:rsidRDefault="008245EB" w:rsidP="008245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14EB6" w:rsidRPr="00076DB7" w:rsidRDefault="00601FD3" w:rsidP="00601FD3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- </w:t>
            </w:r>
            <w:r w:rsidR="00914EB6" w:rsidRPr="00076DB7">
              <w:rPr>
                <w:rFonts w:ascii="Times New Roman" w:hAnsi="Times New Roman" w:cs="Times New Roman"/>
              </w:rPr>
              <w:t xml:space="preserve">Совместим с ПО </w:t>
            </w:r>
            <w:proofErr w:type="spellStart"/>
            <w:r w:rsidR="00914EB6" w:rsidRPr="00076DB7">
              <w:rPr>
                <w:rFonts w:ascii="Times New Roman" w:hAnsi="Times New Roman" w:cs="Times New Roman"/>
                <w:lang w:val="en-US"/>
              </w:rPr>
              <w:t>TRBONet</w:t>
            </w:r>
            <w:proofErr w:type="spellEnd"/>
          </w:p>
          <w:p w:rsidR="00914EB6" w:rsidRPr="00076DB7" w:rsidRDefault="00601FD3" w:rsidP="00601FD3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- </w:t>
            </w:r>
            <w:r w:rsidR="00914EB6" w:rsidRPr="00076DB7">
              <w:rPr>
                <w:rFonts w:ascii="Times New Roman" w:hAnsi="Times New Roman" w:cs="Times New Roman"/>
              </w:rPr>
              <w:t>Мощность не менее 50 Ватт</w:t>
            </w:r>
          </w:p>
          <w:p w:rsidR="00914EB6" w:rsidRPr="00076DB7" w:rsidRDefault="00601FD3" w:rsidP="00601FD3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- </w:t>
            </w:r>
            <w:r w:rsidR="00914EB6" w:rsidRPr="00076DB7">
              <w:rPr>
                <w:rFonts w:ascii="Times New Roman" w:hAnsi="Times New Roman" w:cs="Times New Roman"/>
              </w:rPr>
              <w:t xml:space="preserve">Частоты - UHF (403-470 </w:t>
            </w:r>
            <w:proofErr w:type="spellStart"/>
            <w:r w:rsidR="00914EB6" w:rsidRPr="00076DB7">
              <w:rPr>
                <w:rFonts w:ascii="Times New Roman" w:hAnsi="Times New Roman" w:cs="Times New Roman"/>
              </w:rPr>
              <w:t>MHz</w:t>
            </w:r>
            <w:proofErr w:type="spellEnd"/>
            <w:r w:rsidR="00914EB6" w:rsidRPr="00076DB7">
              <w:rPr>
                <w:rFonts w:ascii="Times New Roman" w:hAnsi="Times New Roman" w:cs="Times New Roman"/>
              </w:rPr>
              <w:t>)</w:t>
            </w:r>
          </w:p>
          <w:p w:rsidR="00914EB6" w:rsidRPr="00076DB7" w:rsidRDefault="00601FD3" w:rsidP="00601FD3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- </w:t>
            </w:r>
            <w:r w:rsidR="00914EB6" w:rsidRPr="00076DB7">
              <w:rPr>
                <w:rFonts w:ascii="Times New Roman" w:hAnsi="Times New Roman" w:cs="Times New Roman"/>
              </w:rPr>
              <w:t>Ширина канала - 12,5 кГц /25 кГц</w:t>
            </w:r>
          </w:p>
          <w:p w:rsidR="00601FD3" w:rsidRPr="00076DB7" w:rsidRDefault="00601FD3" w:rsidP="00601FD3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- </w:t>
            </w:r>
            <w:r w:rsidR="00914EB6" w:rsidRPr="00076DB7">
              <w:rPr>
                <w:rFonts w:ascii="Times New Roman" w:hAnsi="Times New Roman" w:cs="Times New Roman"/>
              </w:rPr>
              <w:t>Чувствительность приемника:  </w:t>
            </w:r>
          </w:p>
          <w:p w:rsidR="00914EB6" w:rsidRPr="00076DB7" w:rsidRDefault="00601FD3" w:rsidP="00601FD3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    </w:t>
            </w:r>
            <w:r w:rsidR="00914EB6" w:rsidRPr="00076DB7">
              <w:rPr>
                <w:rFonts w:ascii="Times New Roman" w:hAnsi="Times New Roman" w:cs="Times New Roman"/>
              </w:rPr>
              <w:t>Аналоговая - 0,3 мкВ (12 дБ SINAD)</w:t>
            </w:r>
            <w:r w:rsidR="00914EB6" w:rsidRPr="00076DB7">
              <w:rPr>
                <w:rFonts w:ascii="Times New Roman" w:hAnsi="Times New Roman" w:cs="Times New Roman"/>
              </w:rPr>
              <w:br/>
              <w:t>   </w:t>
            </w:r>
            <w:r w:rsidRPr="00076DB7">
              <w:rPr>
                <w:rFonts w:ascii="Times New Roman" w:hAnsi="Times New Roman" w:cs="Times New Roman"/>
              </w:rPr>
              <w:t xml:space="preserve"> </w:t>
            </w:r>
            <w:r w:rsidR="00914EB6" w:rsidRPr="00076DB7">
              <w:rPr>
                <w:rFonts w:ascii="Times New Roman" w:hAnsi="Times New Roman" w:cs="Times New Roman"/>
              </w:rPr>
              <w:t>Цифровая - 0,3 мкВ (5% BER)</w:t>
            </w:r>
          </w:p>
          <w:p w:rsidR="008245EB" w:rsidRPr="00076DB7" w:rsidRDefault="00601FD3" w:rsidP="00914EB6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- </w:t>
            </w:r>
            <w:r w:rsidR="00914EB6" w:rsidRPr="00076DB7">
              <w:rPr>
                <w:rFonts w:ascii="Times New Roman" w:hAnsi="Times New Roman" w:cs="Times New Roman"/>
              </w:rPr>
              <w:t>Цикл работы на передачу - 100%</w:t>
            </w:r>
          </w:p>
        </w:tc>
        <w:tc>
          <w:tcPr>
            <w:tcW w:w="709" w:type="dxa"/>
          </w:tcPr>
          <w:p w:rsidR="008245EB" w:rsidRPr="00076DB7" w:rsidRDefault="008245EB" w:rsidP="008245EB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</w:tcPr>
          <w:p w:rsidR="008245EB" w:rsidRPr="00076DB7" w:rsidRDefault="00914EB6" w:rsidP="008245EB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B22178" w:rsidRPr="00076DB7" w:rsidRDefault="00B22178" w:rsidP="00B22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и у</w:t>
            </w:r>
            <w:r w:rsidRPr="00076DB7">
              <w:rPr>
                <w:rFonts w:ascii="Times New Roman" w:hAnsi="Times New Roman" w:cs="Times New Roman"/>
              </w:rPr>
              <w:t xml:space="preserve">становка производится по адресу </w:t>
            </w:r>
          </w:p>
          <w:p w:rsidR="008245EB" w:rsidRPr="00076DB7" w:rsidRDefault="00B22178" w:rsidP="00B22178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г. Пермь Попова, 54</w:t>
            </w:r>
          </w:p>
        </w:tc>
      </w:tr>
      <w:tr w:rsidR="00914EB6" w:rsidRPr="00076DB7" w:rsidTr="00B80553">
        <w:tc>
          <w:tcPr>
            <w:tcW w:w="533" w:type="dxa"/>
          </w:tcPr>
          <w:p w:rsidR="00914EB6" w:rsidRPr="00076DB7" w:rsidRDefault="002F66D0" w:rsidP="008245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914EB6" w:rsidRPr="00076DB7" w:rsidRDefault="00914EB6" w:rsidP="00D27823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Резервный аккумулятор для </w:t>
            </w:r>
            <w:r w:rsidRPr="00076DB7">
              <w:rPr>
                <w:rFonts w:ascii="Times New Roman" w:hAnsi="Times New Roman" w:cs="Times New Roman"/>
              </w:rPr>
              <w:lastRenderedPageBreak/>
              <w:t>бесперебойной работы ретрансляторов на вышке “</w:t>
            </w:r>
            <w:proofErr w:type="spellStart"/>
            <w:r w:rsidRPr="00076DB7">
              <w:rPr>
                <w:rFonts w:ascii="Times New Roman" w:hAnsi="Times New Roman" w:cs="Times New Roman"/>
              </w:rPr>
              <w:t>Авторадио</w:t>
            </w:r>
            <w:proofErr w:type="spellEnd"/>
            <w:r w:rsidRPr="00076DB7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3969" w:type="dxa"/>
          </w:tcPr>
          <w:p w:rsidR="00914EB6" w:rsidRPr="00076DB7" w:rsidRDefault="000267AA" w:rsidP="000267AA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914EB6" w:rsidRPr="00076DB7">
              <w:rPr>
                <w:rFonts w:ascii="Times New Roman" w:hAnsi="Times New Roman" w:cs="Times New Roman"/>
              </w:rPr>
              <w:t>Необслуживаемый аккумулятор</w:t>
            </w:r>
          </w:p>
          <w:p w:rsidR="00914EB6" w:rsidRPr="00076DB7" w:rsidRDefault="000267AA" w:rsidP="000267AA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- </w:t>
            </w:r>
            <w:r w:rsidR="00914EB6" w:rsidRPr="00076DB7">
              <w:rPr>
                <w:rFonts w:ascii="Times New Roman" w:hAnsi="Times New Roman" w:cs="Times New Roman"/>
              </w:rPr>
              <w:t>Емкость не менее 65</w:t>
            </w:r>
            <w:proofErr w:type="gramStart"/>
            <w:r w:rsidR="00914EB6" w:rsidRPr="00076DB7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="00914EB6" w:rsidRPr="00076DB7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709" w:type="dxa"/>
          </w:tcPr>
          <w:p w:rsidR="00914EB6" w:rsidRPr="00076DB7" w:rsidRDefault="00914EB6" w:rsidP="008245EB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</w:tcPr>
          <w:p w:rsidR="00914EB6" w:rsidRPr="00076DB7" w:rsidRDefault="00914EB6" w:rsidP="008245EB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A200A" w:rsidRPr="00076DB7" w:rsidRDefault="002A200A" w:rsidP="002A20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и у</w:t>
            </w:r>
            <w:r w:rsidRPr="00076DB7">
              <w:rPr>
                <w:rFonts w:ascii="Times New Roman" w:hAnsi="Times New Roman" w:cs="Times New Roman"/>
              </w:rPr>
              <w:t xml:space="preserve">становка </w:t>
            </w:r>
            <w:r w:rsidRPr="00076DB7">
              <w:rPr>
                <w:rFonts w:ascii="Times New Roman" w:hAnsi="Times New Roman" w:cs="Times New Roman"/>
              </w:rPr>
              <w:lastRenderedPageBreak/>
              <w:t xml:space="preserve">производится по адресу </w:t>
            </w:r>
          </w:p>
          <w:p w:rsidR="00914EB6" w:rsidRPr="00076DB7" w:rsidRDefault="002A200A" w:rsidP="002A200A">
            <w:r w:rsidRPr="00076DB7">
              <w:rPr>
                <w:rFonts w:ascii="Times New Roman" w:hAnsi="Times New Roman" w:cs="Times New Roman"/>
              </w:rPr>
              <w:t xml:space="preserve">г. Пермь </w:t>
            </w:r>
            <w:r>
              <w:rPr>
                <w:rFonts w:ascii="Times New Roman" w:hAnsi="Times New Roman" w:cs="Times New Roman"/>
              </w:rPr>
              <w:t>Бульвар Гагарина, 80</w:t>
            </w:r>
          </w:p>
        </w:tc>
      </w:tr>
      <w:tr w:rsidR="00DD234E" w:rsidRPr="00076DB7" w:rsidTr="00B80553">
        <w:tc>
          <w:tcPr>
            <w:tcW w:w="533" w:type="dxa"/>
          </w:tcPr>
          <w:p w:rsidR="00DD234E" w:rsidRPr="00076DB7" w:rsidRDefault="002F66D0" w:rsidP="00D037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27" w:type="dxa"/>
          </w:tcPr>
          <w:p w:rsidR="00DD234E" w:rsidRPr="00076DB7" w:rsidRDefault="00DD234E" w:rsidP="00D037C2">
            <w:pPr>
              <w:rPr>
                <w:rFonts w:ascii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>Перечень вспомогательных услуг:</w:t>
            </w:r>
          </w:p>
        </w:tc>
        <w:tc>
          <w:tcPr>
            <w:tcW w:w="3969" w:type="dxa"/>
          </w:tcPr>
          <w:p w:rsidR="00E50C13" w:rsidRPr="00076DB7" w:rsidRDefault="00E50C13" w:rsidP="00E50C13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hAnsi="Times New Roman" w:cs="Times New Roman"/>
              </w:rPr>
              <w:t xml:space="preserve">- </w:t>
            </w:r>
            <w:r w:rsidRPr="00076DB7">
              <w:rPr>
                <w:rFonts w:ascii="Times New Roman" w:eastAsia="Times New Roman" w:hAnsi="Times New Roman" w:cs="Times New Roman"/>
              </w:rPr>
              <w:t xml:space="preserve"> Подключение радиостанций </w:t>
            </w:r>
          </w:p>
          <w:p w:rsidR="00E50C13" w:rsidRPr="00076DB7" w:rsidRDefault="00E50C13" w:rsidP="00E50C13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>-  Прокладка фидеров</w:t>
            </w:r>
          </w:p>
          <w:p w:rsidR="00E50C13" w:rsidRPr="00076DB7" w:rsidRDefault="00E50C13" w:rsidP="00E50C13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>-  Монтаж высокочастотных устройств</w:t>
            </w:r>
          </w:p>
          <w:p w:rsidR="00E50C13" w:rsidRPr="00076DB7" w:rsidRDefault="00E50C13" w:rsidP="00E50C13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>-  Монтаж антенн</w:t>
            </w:r>
          </w:p>
          <w:p w:rsidR="00E50C13" w:rsidRPr="00076DB7" w:rsidRDefault="00E50C13" w:rsidP="00E50C13">
            <w:pPr>
              <w:rPr>
                <w:rFonts w:ascii="Times New Roman" w:eastAsia="Times New Roman" w:hAnsi="Times New Roman" w:cs="Times New Roman"/>
              </w:rPr>
            </w:pPr>
            <w:r w:rsidRPr="00076DB7">
              <w:rPr>
                <w:rFonts w:ascii="Times New Roman" w:eastAsia="Times New Roman" w:hAnsi="Times New Roman" w:cs="Times New Roman"/>
              </w:rPr>
              <w:t>-  Установка высокочастотных разъемов</w:t>
            </w:r>
          </w:p>
          <w:p w:rsidR="00DD234E" w:rsidRPr="00076DB7" w:rsidRDefault="00E50C13" w:rsidP="00E50C13">
            <w:r w:rsidRPr="00076DB7">
              <w:rPr>
                <w:rFonts w:ascii="Times New Roman" w:eastAsia="Times New Roman" w:hAnsi="Times New Roman" w:cs="Times New Roman"/>
              </w:rPr>
              <w:t xml:space="preserve">- </w:t>
            </w:r>
            <w:r w:rsidR="008C5340" w:rsidRPr="00076DB7">
              <w:rPr>
                <w:rFonts w:ascii="Times New Roman" w:eastAsia="Times New Roman" w:hAnsi="Times New Roman" w:cs="Times New Roman"/>
              </w:rPr>
              <w:t xml:space="preserve"> </w:t>
            </w:r>
            <w:r w:rsidRPr="00076DB7">
              <w:rPr>
                <w:rFonts w:ascii="Times New Roman" w:eastAsia="Times New Roman" w:hAnsi="Times New Roman" w:cs="Times New Roman"/>
              </w:rPr>
              <w:t>Комплексная настройка системы</w:t>
            </w:r>
          </w:p>
        </w:tc>
        <w:tc>
          <w:tcPr>
            <w:tcW w:w="709" w:type="dxa"/>
          </w:tcPr>
          <w:p w:rsidR="00DD234E" w:rsidRPr="00076DB7" w:rsidRDefault="00DD234E" w:rsidP="00D037C2"/>
        </w:tc>
        <w:tc>
          <w:tcPr>
            <w:tcW w:w="992" w:type="dxa"/>
          </w:tcPr>
          <w:p w:rsidR="00DD234E" w:rsidRPr="00076DB7" w:rsidRDefault="00DD234E" w:rsidP="00D037C2"/>
        </w:tc>
        <w:tc>
          <w:tcPr>
            <w:tcW w:w="1984" w:type="dxa"/>
          </w:tcPr>
          <w:p w:rsidR="00DD234E" w:rsidRPr="00076DB7" w:rsidRDefault="00DD234E" w:rsidP="00D037C2"/>
        </w:tc>
      </w:tr>
    </w:tbl>
    <w:p w:rsidR="00D115AD" w:rsidRDefault="00D115AD" w:rsidP="006F2CE9">
      <w:pPr>
        <w:jc w:val="center"/>
      </w:pPr>
    </w:p>
    <w:sectPr w:rsidR="00D115AD" w:rsidSect="006F2C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D0E" w:rsidRDefault="00C47D0E" w:rsidP="00FB30BC">
      <w:pPr>
        <w:spacing w:after="0" w:line="240" w:lineRule="auto"/>
      </w:pPr>
      <w:r>
        <w:separator/>
      </w:r>
    </w:p>
  </w:endnote>
  <w:endnote w:type="continuationSeparator" w:id="0">
    <w:p w:rsidR="00C47D0E" w:rsidRDefault="00C47D0E" w:rsidP="00FB3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D0E" w:rsidRDefault="00C47D0E" w:rsidP="00FB30BC">
      <w:pPr>
        <w:spacing w:after="0" w:line="240" w:lineRule="auto"/>
      </w:pPr>
      <w:r>
        <w:separator/>
      </w:r>
    </w:p>
  </w:footnote>
  <w:footnote w:type="continuationSeparator" w:id="0">
    <w:p w:rsidR="00C47D0E" w:rsidRDefault="00C47D0E" w:rsidP="00FB30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825B4"/>
    <w:multiLevelType w:val="hybridMultilevel"/>
    <w:tmpl w:val="EBEC68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70A96"/>
    <w:multiLevelType w:val="hybridMultilevel"/>
    <w:tmpl w:val="6CBCF4FE"/>
    <w:lvl w:ilvl="0" w:tplc="04190001">
      <w:start w:val="17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00779B"/>
    <w:multiLevelType w:val="hybridMultilevel"/>
    <w:tmpl w:val="EECCBE14"/>
    <w:lvl w:ilvl="0" w:tplc="A008BB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26B3222"/>
    <w:multiLevelType w:val="hybridMultilevel"/>
    <w:tmpl w:val="1C74F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5D621A"/>
    <w:multiLevelType w:val="hybridMultilevel"/>
    <w:tmpl w:val="7D5825FE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D02BA"/>
    <w:rsid w:val="00023434"/>
    <w:rsid w:val="000267AA"/>
    <w:rsid w:val="0003483D"/>
    <w:rsid w:val="000446C1"/>
    <w:rsid w:val="000542FB"/>
    <w:rsid w:val="0005595C"/>
    <w:rsid w:val="00055ACB"/>
    <w:rsid w:val="00057C34"/>
    <w:rsid w:val="00062BBB"/>
    <w:rsid w:val="00076DB7"/>
    <w:rsid w:val="000A0EEC"/>
    <w:rsid w:val="000A2401"/>
    <w:rsid w:val="000A57A6"/>
    <w:rsid w:val="00113A4F"/>
    <w:rsid w:val="001547B2"/>
    <w:rsid w:val="001763AA"/>
    <w:rsid w:val="0017731A"/>
    <w:rsid w:val="00183C56"/>
    <w:rsid w:val="001859C0"/>
    <w:rsid w:val="001927E6"/>
    <w:rsid w:val="001A6CC3"/>
    <w:rsid w:val="001B5141"/>
    <w:rsid w:val="001F67D7"/>
    <w:rsid w:val="00231D15"/>
    <w:rsid w:val="0024669A"/>
    <w:rsid w:val="00246C49"/>
    <w:rsid w:val="00260E40"/>
    <w:rsid w:val="00286CFE"/>
    <w:rsid w:val="002A1E98"/>
    <w:rsid w:val="002A200A"/>
    <w:rsid w:val="002B5622"/>
    <w:rsid w:val="002C38BE"/>
    <w:rsid w:val="002E3DE4"/>
    <w:rsid w:val="002F66D0"/>
    <w:rsid w:val="00320679"/>
    <w:rsid w:val="00351B9A"/>
    <w:rsid w:val="00363752"/>
    <w:rsid w:val="00393AA8"/>
    <w:rsid w:val="003B2FB1"/>
    <w:rsid w:val="003C0CE4"/>
    <w:rsid w:val="003D33DB"/>
    <w:rsid w:val="003D6945"/>
    <w:rsid w:val="00404664"/>
    <w:rsid w:val="00406E85"/>
    <w:rsid w:val="00450A87"/>
    <w:rsid w:val="00450EDD"/>
    <w:rsid w:val="00464CC1"/>
    <w:rsid w:val="0047140A"/>
    <w:rsid w:val="004A5065"/>
    <w:rsid w:val="004C29E3"/>
    <w:rsid w:val="004C2D97"/>
    <w:rsid w:val="004D3699"/>
    <w:rsid w:val="004E06F9"/>
    <w:rsid w:val="004F0D0C"/>
    <w:rsid w:val="005164E8"/>
    <w:rsid w:val="0052544D"/>
    <w:rsid w:val="00562DC1"/>
    <w:rsid w:val="005D6AFF"/>
    <w:rsid w:val="00601FD3"/>
    <w:rsid w:val="006172E8"/>
    <w:rsid w:val="0062452E"/>
    <w:rsid w:val="006319BF"/>
    <w:rsid w:val="00650FF9"/>
    <w:rsid w:val="00667727"/>
    <w:rsid w:val="00687D1D"/>
    <w:rsid w:val="006A0EC1"/>
    <w:rsid w:val="006D02BA"/>
    <w:rsid w:val="006F2CE9"/>
    <w:rsid w:val="007205A1"/>
    <w:rsid w:val="007350C5"/>
    <w:rsid w:val="007A0AA2"/>
    <w:rsid w:val="007B20F9"/>
    <w:rsid w:val="007B2524"/>
    <w:rsid w:val="007C2D83"/>
    <w:rsid w:val="008245EB"/>
    <w:rsid w:val="00827934"/>
    <w:rsid w:val="00830BAF"/>
    <w:rsid w:val="00833483"/>
    <w:rsid w:val="0084301E"/>
    <w:rsid w:val="00873E1E"/>
    <w:rsid w:val="008A4BB3"/>
    <w:rsid w:val="008C5340"/>
    <w:rsid w:val="008C5A4F"/>
    <w:rsid w:val="008E1307"/>
    <w:rsid w:val="00914EB6"/>
    <w:rsid w:val="00973DCF"/>
    <w:rsid w:val="00987932"/>
    <w:rsid w:val="00995974"/>
    <w:rsid w:val="009A1DC3"/>
    <w:rsid w:val="009B2156"/>
    <w:rsid w:val="009B5045"/>
    <w:rsid w:val="009D4DF4"/>
    <w:rsid w:val="009D7291"/>
    <w:rsid w:val="009E7BE3"/>
    <w:rsid w:val="00A50B0F"/>
    <w:rsid w:val="00A558C6"/>
    <w:rsid w:val="00AB6CAD"/>
    <w:rsid w:val="00AD7A05"/>
    <w:rsid w:val="00B22178"/>
    <w:rsid w:val="00B31E78"/>
    <w:rsid w:val="00B50BA2"/>
    <w:rsid w:val="00B63BE5"/>
    <w:rsid w:val="00B80553"/>
    <w:rsid w:val="00B96E81"/>
    <w:rsid w:val="00BB2C18"/>
    <w:rsid w:val="00BE2256"/>
    <w:rsid w:val="00BE7AF3"/>
    <w:rsid w:val="00C47D0E"/>
    <w:rsid w:val="00C61E6C"/>
    <w:rsid w:val="00C77D62"/>
    <w:rsid w:val="00CB5C06"/>
    <w:rsid w:val="00CF2D10"/>
    <w:rsid w:val="00D037C2"/>
    <w:rsid w:val="00D115AD"/>
    <w:rsid w:val="00D23B87"/>
    <w:rsid w:val="00D32291"/>
    <w:rsid w:val="00D4295F"/>
    <w:rsid w:val="00D43E50"/>
    <w:rsid w:val="00D844CD"/>
    <w:rsid w:val="00D87BD2"/>
    <w:rsid w:val="00D900B3"/>
    <w:rsid w:val="00D975E1"/>
    <w:rsid w:val="00DA6BB1"/>
    <w:rsid w:val="00DD234E"/>
    <w:rsid w:val="00E060FD"/>
    <w:rsid w:val="00E11F4D"/>
    <w:rsid w:val="00E13E2B"/>
    <w:rsid w:val="00E50C13"/>
    <w:rsid w:val="00E826B7"/>
    <w:rsid w:val="00EA6AF3"/>
    <w:rsid w:val="00ED4BC1"/>
    <w:rsid w:val="00EF1155"/>
    <w:rsid w:val="00F448C8"/>
    <w:rsid w:val="00F6434B"/>
    <w:rsid w:val="00FB3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2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2D1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B3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30BC"/>
  </w:style>
  <w:style w:type="paragraph" w:styleId="a7">
    <w:name w:val="footer"/>
    <w:basedOn w:val="a"/>
    <w:link w:val="a8"/>
    <w:uiPriority w:val="99"/>
    <w:semiHidden/>
    <w:unhideWhenUsed/>
    <w:rsid w:val="00FB3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30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94ABD-697D-4CAB-9C7C-9CB73746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131</cp:revision>
  <dcterms:created xsi:type="dcterms:W3CDTF">2011-09-15T07:33:00Z</dcterms:created>
  <dcterms:modified xsi:type="dcterms:W3CDTF">2011-11-11T10:58:00Z</dcterms:modified>
</cp:coreProperties>
</file>