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24E" w:rsidRPr="0060124E" w:rsidRDefault="0060124E" w:rsidP="006012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60124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60124E" w:rsidRPr="0060124E" w:rsidRDefault="0060124E" w:rsidP="006012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12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0124E" w:rsidRPr="0060124E" w:rsidRDefault="0060124E" w:rsidP="006012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12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0356300248711000100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0124E" w:rsidRPr="0060124E" w:rsidRDefault="0060124E" w:rsidP="006012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24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60124E" w:rsidRPr="0060124E" w:rsidRDefault="0060124E" w:rsidP="006012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24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0124E" w:rsidRPr="0060124E" w:rsidRDefault="0060124E" w:rsidP="006012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0124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124E" w:rsidRPr="0060124E" w:rsidRDefault="0060124E" w:rsidP="006012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24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238 621,18 Российский рубль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>2423930 Материалы хирургические, средства перевязочные специальные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60124E" w:rsidRPr="0060124E" w:rsidRDefault="0060124E" w:rsidP="006012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24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Одной партией в течение 10 дней со дня подписания договора </w:t>
            </w:r>
          </w:p>
        </w:tc>
      </w:tr>
    </w:tbl>
    <w:p w:rsidR="0060124E" w:rsidRPr="0060124E" w:rsidRDefault="0060124E" w:rsidP="006012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24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2 386,21 Российский рубль </w:t>
            </w:r>
          </w:p>
        </w:tc>
      </w:tr>
    </w:tbl>
    <w:p w:rsidR="0060124E" w:rsidRPr="0060124E" w:rsidRDefault="0060124E" w:rsidP="006012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24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0124E" w:rsidRPr="0060124E" w:rsidTr="0060124E">
        <w:tc>
          <w:tcPr>
            <w:tcW w:w="0" w:type="auto"/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60124E" w:rsidRPr="0060124E" w:rsidRDefault="0060124E" w:rsidP="006012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24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60124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0124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0124E" w:rsidRPr="0060124E" w:rsidRDefault="0060124E" w:rsidP="006012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24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21.11.2011 17:00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24.11.2011 </w:t>
            </w:r>
          </w:p>
        </w:tc>
      </w:tr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28.11.2011 </w:t>
            </w:r>
          </w:p>
        </w:tc>
      </w:tr>
    </w:tbl>
    <w:p w:rsidR="0060124E" w:rsidRPr="0060124E" w:rsidRDefault="0060124E" w:rsidP="006012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60124E" w:rsidRPr="0060124E" w:rsidTr="0060124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0124E" w:rsidRPr="0060124E" w:rsidRDefault="0060124E" w:rsidP="0060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11.11.2011 </w:t>
            </w:r>
          </w:p>
        </w:tc>
      </w:tr>
    </w:tbl>
    <w:p w:rsidR="00357BA4" w:rsidRDefault="00357BA4"/>
    <w:sectPr w:rsidR="00357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0124E"/>
    <w:rsid w:val="00357BA4"/>
    <w:rsid w:val="00601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012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124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01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0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376</Words>
  <Characters>2145</Characters>
  <Application>Microsoft Office Word</Application>
  <DocSecurity>0</DocSecurity>
  <Lines>17</Lines>
  <Paragraphs>5</Paragraphs>
  <ScaleCrop>false</ScaleCrop>
  <Company>Tycoon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2011-11-14T09:46:00Z</dcterms:created>
  <dcterms:modified xsi:type="dcterms:W3CDTF">2011-11-14T09:46:00Z</dcterms:modified>
</cp:coreProperties>
</file>