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595" w:rsidRPr="006C7595" w:rsidRDefault="006C7595" w:rsidP="006C759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C75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C7595" w:rsidRPr="006C7595" w:rsidRDefault="006C7595" w:rsidP="006C759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C75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6C7595" w:rsidRPr="006C7595" w:rsidTr="006C7595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0156300022411000024 </w:t>
            </w:r>
          </w:p>
        </w:tc>
      </w:tr>
      <w:tr w:rsidR="006C7595" w:rsidRPr="006C7595" w:rsidTr="006C7595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общественного центра, расположенного по адресу: г</w:t>
            </w:r>
            <w:proofErr w:type="gramStart"/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ул.Геологов/Космонавта Леонова, 1/58 </w:t>
            </w:r>
          </w:p>
        </w:tc>
      </w:tr>
      <w:tr w:rsidR="006C7595" w:rsidRPr="006C7595" w:rsidTr="006C7595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C7595" w:rsidRPr="006C7595" w:rsidTr="006C7595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C7595" w:rsidRPr="006C7595" w:rsidRDefault="006C7595" w:rsidP="006C75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75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6C7595" w:rsidRPr="006C7595" w:rsidTr="006C7595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6C7595" w:rsidRPr="006C7595" w:rsidTr="006C7595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6C7595" w:rsidRPr="006C7595" w:rsidTr="006C7595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6C7595" w:rsidRPr="006C7595" w:rsidRDefault="006C7595" w:rsidP="006C75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75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C7595" w:rsidRPr="006C7595" w:rsidRDefault="006C7595" w:rsidP="006C75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C75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6C7595" w:rsidRPr="006C7595" w:rsidTr="006C7595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6C7595" w:rsidRPr="006C7595" w:rsidTr="006C7595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6C7595" w:rsidRPr="006C7595" w:rsidTr="006C7595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6C7595" w:rsidRPr="006C7595" w:rsidTr="006C7595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6C7595" w:rsidRPr="006C7595" w:rsidTr="006C7595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  <w:tr w:rsidR="006C7595" w:rsidRPr="006C7595" w:rsidTr="006C7595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C7595" w:rsidRPr="006C7595" w:rsidRDefault="006C7595" w:rsidP="006C75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75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6C7595" w:rsidRPr="006C7595" w:rsidTr="006C7595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общественного центра, расположенного по адресу: г</w:t>
            </w:r>
            <w:proofErr w:type="gramStart"/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ул.Геологов/Космонавта Леонова, 1/58 </w:t>
            </w:r>
          </w:p>
        </w:tc>
      </w:tr>
      <w:tr w:rsidR="006C7595" w:rsidRPr="006C7595" w:rsidTr="006C7595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606 800,00 Российский рубль </w:t>
            </w:r>
          </w:p>
        </w:tc>
      </w:tr>
      <w:tr w:rsidR="006C7595" w:rsidRPr="006C7595" w:rsidTr="006C7595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6C7595" w:rsidRPr="006C7595" w:rsidTr="006C7595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выполняемых работ указан в Техническом задании (Приложение № 1 к проекту муниципального контракта) </w:t>
            </w:r>
          </w:p>
        </w:tc>
      </w:tr>
    </w:tbl>
    <w:p w:rsidR="006C7595" w:rsidRPr="006C7595" w:rsidRDefault="006C7595" w:rsidP="006C75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75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6C7595" w:rsidRPr="006C7595" w:rsidTr="006C7595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еологов/Космонавта Леонова, 1/58 </w:t>
            </w:r>
          </w:p>
        </w:tc>
      </w:tr>
      <w:tr w:rsidR="006C7595" w:rsidRPr="006C7595" w:rsidTr="006C7595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23.12.2011 года </w:t>
            </w:r>
          </w:p>
        </w:tc>
      </w:tr>
    </w:tbl>
    <w:p w:rsidR="006C7595" w:rsidRPr="006C7595" w:rsidRDefault="006C7595" w:rsidP="006C75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75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6C7595" w:rsidRPr="006C7595" w:rsidTr="006C7595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30 340,00 Российский рубль </w:t>
            </w:r>
          </w:p>
        </w:tc>
      </w:tr>
    </w:tbl>
    <w:p w:rsidR="006C7595" w:rsidRPr="006C7595" w:rsidRDefault="006C7595" w:rsidP="006C75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75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6C7595" w:rsidRPr="006C7595" w:rsidTr="006C7595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121 360,00 Российский рубль </w:t>
            </w:r>
          </w:p>
        </w:tc>
      </w:tr>
      <w:tr w:rsidR="006C7595" w:rsidRPr="006C7595" w:rsidTr="006C7595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аукционной документацией </w:t>
            </w:r>
          </w:p>
        </w:tc>
      </w:tr>
    </w:tbl>
    <w:p w:rsidR="006C7595" w:rsidRPr="006C7595" w:rsidRDefault="006C7595" w:rsidP="006C75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75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C75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C75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6C7595" w:rsidRPr="006C7595" w:rsidTr="006C7595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</w:t>
            </w: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www.zakupki.gov.ru</w:t>
            </w:r>
            <w:proofErr w:type="spellEnd"/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C7595" w:rsidRPr="006C7595" w:rsidRDefault="006C7595" w:rsidP="006C75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75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6C7595" w:rsidRPr="006C7595" w:rsidTr="006C7595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24.11.2011 18:00 </w:t>
            </w:r>
          </w:p>
        </w:tc>
      </w:tr>
      <w:tr w:rsidR="006C7595" w:rsidRPr="006C7595" w:rsidTr="006C7595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28.11.2011 </w:t>
            </w:r>
          </w:p>
        </w:tc>
      </w:tr>
      <w:tr w:rsidR="006C7595" w:rsidRPr="006C7595" w:rsidTr="006C7595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01.12.2011 </w:t>
            </w:r>
          </w:p>
        </w:tc>
      </w:tr>
    </w:tbl>
    <w:p w:rsidR="006C7595" w:rsidRPr="006C7595" w:rsidRDefault="006C7595" w:rsidP="006C759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4"/>
      </w:tblGrid>
      <w:tr w:rsidR="006C7595" w:rsidRPr="006C7595" w:rsidTr="006C7595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C7595" w:rsidRPr="006C7595" w:rsidRDefault="006C7595" w:rsidP="006C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16.11.2011 </w:t>
            </w:r>
          </w:p>
        </w:tc>
      </w:tr>
    </w:tbl>
    <w:p w:rsidR="004F6E10" w:rsidRDefault="004F6E10"/>
    <w:sectPr w:rsidR="004F6E10" w:rsidSect="004F6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6C7595"/>
    <w:rsid w:val="004F6E10"/>
    <w:rsid w:val="006C7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E10"/>
  </w:style>
  <w:style w:type="paragraph" w:styleId="3">
    <w:name w:val="heading 3"/>
    <w:basedOn w:val="a"/>
    <w:link w:val="30"/>
    <w:uiPriority w:val="9"/>
    <w:qFormat/>
    <w:rsid w:val="006C75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C75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C7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73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391</Words>
  <Characters>2230</Characters>
  <Application>Microsoft Office Word</Application>
  <DocSecurity>0</DocSecurity>
  <Lines>18</Lines>
  <Paragraphs>5</Paragraphs>
  <ScaleCrop>false</ScaleCrop>
  <Company>AIR</Company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feogimz</dc:creator>
  <cp:keywords/>
  <dc:description/>
  <cp:lastModifiedBy>feogimz</cp:lastModifiedBy>
  <cp:revision>1</cp:revision>
  <dcterms:created xsi:type="dcterms:W3CDTF">2011-11-16T06:36:00Z</dcterms:created>
  <dcterms:modified xsi:type="dcterms:W3CDTF">2011-11-16T06:37:00Z</dcterms:modified>
</cp:coreProperties>
</file>