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</w:t>
      </w:r>
      <w:proofErr w:type="gramStart"/>
      <w:r>
        <w:rPr>
          <w:sz w:val="24"/>
          <w:szCs w:val="24"/>
        </w:rPr>
        <w:t>открыто</w:t>
      </w:r>
      <w:r w:rsidR="00B13AA3">
        <w:rPr>
          <w:sz w:val="24"/>
          <w:szCs w:val="24"/>
        </w:rPr>
        <w:t>го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аукцион</w:t>
      </w:r>
      <w:r w:rsidR="00B13AA3">
        <w:rPr>
          <w:sz w:val="24"/>
          <w:szCs w:val="24"/>
        </w:rPr>
        <w:t>а</w:t>
      </w:r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B13AA3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>Муниципальное 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 </w:t>
      </w:r>
      <w:r w:rsidR="00900DED">
        <w:rPr>
          <w:b/>
          <w:sz w:val="24"/>
          <w:szCs w:val="24"/>
        </w:rPr>
        <w:t>радиохирургический аппарат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</w:t>
      </w:r>
      <w:r w:rsidR="00B13AA3">
        <w:rPr>
          <w:sz w:val="24"/>
          <w:szCs w:val="24"/>
        </w:rPr>
        <w:t xml:space="preserve"> </w:t>
      </w:r>
      <w:r w:rsidR="00B13AA3" w:rsidRPr="00C4655F">
        <w:rPr>
          <w:b/>
          <w:sz w:val="24"/>
          <w:szCs w:val="24"/>
        </w:rPr>
        <w:t>для МУЗ «ГКП №4»</w:t>
      </w:r>
      <w:r w:rsidR="006A7E1B" w:rsidRPr="00E139DB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proofErr w:type="gramEnd"/>
    </w:p>
    <w:p w:rsidR="00935176" w:rsidRPr="00935176" w:rsidRDefault="00935176" w:rsidP="00830B1F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425315">
        <w:rPr>
          <w:sz w:val="24"/>
          <w:szCs w:val="24"/>
        </w:rPr>
        <w:t>срок до 31.12.2011 года</w:t>
      </w:r>
      <w:r w:rsidR="00830B1F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</w:t>
      </w:r>
      <w:r w:rsidR="00830B1F" w:rsidRPr="00830B1F">
        <w:rPr>
          <w:sz w:val="24"/>
          <w:szCs w:val="24"/>
        </w:rPr>
        <w:t>при наличии на счете заказчика бюджетных средств по данной статье расходов и при условии по</w:t>
      </w:r>
      <w:r w:rsidR="005005D7">
        <w:rPr>
          <w:sz w:val="24"/>
          <w:szCs w:val="24"/>
        </w:rPr>
        <w:t>дтверждения лимитов со стороны У</w:t>
      </w:r>
      <w:r w:rsidR="00830B1F" w:rsidRPr="00830B1F">
        <w:rPr>
          <w:sz w:val="24"/>
          <w:szCs w:val="24"/>
        </w:rPr>
        <w:t>правления здравоохранения администрации город</w:t>
      </w:r>
      <w:r w:rsidR="00830B1F">
        <w:rPr>
          <w:sz w:val="24"/>
          <w:szCs w:val="24"/>
        </w:rPr>
        <w:t xml:space="preserve">а Перми, </w:t>
      </w:r>
      <w:r w:rsidRPr="00935176">
        <w:rPr>
          <w:sz w:val="24"/>
          <w:szCs w:val="24"/>
        </w:rPr>
        <w:t>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</w:t>
      </w:r>
      <w:r w:rsidR="00425315">
        <w:rPr>
          <w:sz w:val="24"/>
          <w:szCs w:val="24"/>
        </w:rPr>
        <w:t xml:space="preserve"> и гарантию поставщика и производителя</w:t>
      </w:r>
      <w:r w:rsidRPr="00935176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900DED">
        <w:t>7</w:t>
      </w:r>
      <w:r w:rsidR="00935176" w:rsidRPr="003967C4">
        <w:t xml:space="preserve"> (</w:t>
      </w:r>
      <w:r w:rsidR="00900DED">
        <w:t>семи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>
        <w:t>1</w:t>
      </w:r>
      <w:r>
        <w:t xml:space="preserve"> (</w:t>
      </w:r>
      <w:r w:rsidR="00900DED">
        <w:t>одного</w:t>
      </w:r>
      <w:r>
        <w:t>) рабоч</w:t>
      </w:r>
      <w:r w:rsidR="00900DED">
        <w:t>его</w:t>
      </w:r>
      <w:r w:rsidR="00E52632">
        <w:t xml:space="preserve"> дн</w:t>
      </w:r>
      <w:r w:rsidR="00900DED">
        <w:t>я</w:t>
      </w:r>
      <w:r>
        <w:t xml:space="preserve"> после поставки оборудования.</w:t>
      </w:r>
    </w:p>
    <w:p w:rsidR="003F12E2" w:rsidRPr="00900DED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 xml:space="preserve">Поставка Оборудования осуществляется по следующему </w:t>
      </w:r>
      <w:r w:rsidRPr="00900DED">
        <w:t>а</w:t>
      </w:r>
      <w:r w:rsidR="00EB4F64" w:rsidRPr="00900DED">
        <w:t>д</w:t>
      </w:r>
      <w:r w:rsidRPr="00900DED">
        <w:t>ресу:</w:t>
      </w:r>
      <w:r w:rsidR="00935176" w:rsidRPr="00900DED">
        <w:t xml:space="preserve"> </w:t>
      </w:r>
      <w:r w:rsidR="00900DED" w:rsidRPr="00900DED">
        <w:t xml:space="preserve">Женская консультация №1 МУЗ «ГКП №4», расположенная по адресу: </w:t>
      </w:r>
      <w:proofErr w:type="gramStart"/>
      <w:r w:rsidR="00900DED" w:rsidRPr="00900DED">
        <w:t>г</w:t>
      </w:r>
      <w:proofErr w:type="gramEnd"/>
      <w:r w:rsidR="00900DED" w:rsidRPr="00900DED">
        <w:t>. Пермь, ул. Желябова, д. 10</w:t>
      </w:r>
      <w:r w:rsidR="005005D7" w:rsidRPr="00900DED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773081">
        <w:rPr>
          <w:sz w:val="24"/>
          <w:szCs w:val="24"/>
        </w:rPr>
        <w:t xml:space="preserve">. 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773081" w:rsidRDefault="00773081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005D7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244495"/>
    <w:rsid w:val="00267FF2"/>
    <w:rsid w:val="0033525D"/>
    <w:rsid w:val="00383063"/>
    <w:rsid w:val="00395BA9"/>
    <w:rsid w:val="003967C4"/>
    <w:rsid w:val="003F12E2"/>
    <w:rsid w:val="00425315"/>
    <w:rsid w:val="00490C24"/>
    <w:rsid w:val="0049767A"/>
    <w:rsid w:val="005005D7"/>
    <w:rsid w:val="00541845"/>
    <w:rsid w:val="00605038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9133E"/>
    <w:rsid w:val="008A20AA"/>
    <w:rsid w:val="00900DED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B7458"/>
    <w:rsid w:val="00D01567"/>
    <w:rsid w:val="00E139DB"/>
    <w:rsid w:val="00E52632"/>
    <w:rsid w:val="00E763FF"/>
    <w:rsid w:val="00EB4F64"/>
    <w:rsid w:val="00EB647C"/>
    <w:rsid w:val="00EF1A0B"/>
    <w:rsid w:val="00F4134D"/>
    <w:rsid w:val="00F45342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2547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6</cp:revision>
  <cp:lastPrinted>2011-11-11T09:41:00Z</cp:lastPrinted>
  <dcterms:created xsi:type="dcterms:W3CDTF">2011-07-22T05:55:00Z</dcterms:created>
  <dcterms:modified xsi:type="dcterms:W3CDTF">2011-11-23T09:13:00Z</dcterms:modified>
</cp:coreProperties>
</file>