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76" w:rsidRDefault="00935176" w:rsidP="00935176">
      <w:pPr>
        <w:tabs>
          <w:tab w:val="left" w:pos="1980"/>
        </w:tabs>
        <w:jc w:val="right"/>
        <w:rPr>
          <w:sz w:val="24"/>
          <w:szCs w:val="24"/>
        </w:rPr>
      </w:pPr>
      <w:r w:rsidRPr="0073042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1B07E8">
        <w:rPr>
          <w:sz w:val="24"/>
          <w:szCs w:val="24"/>
        </w:rPr>
        <w:t xml:space="preserve"> </w:t>
      </w:r>
    </w:p>
    <w:p w:rsidR="00935176" w:rsidRDefault="00935176" w:rsidP="0093517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</w:t>
      </w:r>
      <w:proofErr w:type="gramStart"/>
      <w:r>
        <w:rPr>
          <w:sz w:val="24"/>
          <w:szCs w:val="24"/>
        </w:rPr>
        <w:t>открыто</w:t>
      </w:r>
      <w:r w:rsidR="00B13AA3">
        <w:rPr>
          <w:sz w:val="24"/>
          <w:szCs w:val="24"/>
        </w:rPr>
        <w:t>го</w:t>
      </w:r>
      <w:proofErr w:type="gramEnd"/>
      <w:r>
        <w:rPr>
          <w:sz w:val="24"/>
          <w:szCs w:val="24"/>
        </w:rPr>
        <w:t xml:space="preserve"> </w:t>
      </w:r>
    </w:p>
    <w:p w:rsidR="00935176" w:rsidRPr="001B07E8" w:rsidRDefault="00935176" w:rsidP="00935176">
      <w:pPr>
        <w:jc w:val="right"/>
        <w:rPr>
          <w:sz w:val="24"/>
          <w:szCs w:val="24"/>
        </w:rPr>
      </w:pPr>
      <w:r w:rsidRPr="009247E2">
        <w:rPr>
          <w:sz w:val="24"/>
          <w:szCs w:val="24"/>
        </w:rPr>
        <w:t>аукцион</w:t>
      </w:r>
      <w:r w:rsidR="00B13AA3">
        <w:rPr>
          <w:sz w:val="24"/>
          <w:szCs w:val="24"/>
        </w:rPr>
        <w:t>а</w:t>
      </w:r>
      <w:r>
        <w:rPr>
          <w:sz w:val="24"/>
          <w:szCs w:val="24"/>
        </w:rPr>
        <w:t xml:space="preserve"> в электронной форме</w:t>
      </w:r>
    </w:p>
    <w:p w:rsidR="00935176" w:rsidRPr="001B07E8" w:rsidRDefault="00935176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Pr="00B13AA3" w:rsidRDefault="00605038" w:rsidP="007E5D59">
      <w:pPr>
        <w:jc w:val="center"/>
        <w:rPr>
          <w:b/>
          <w:sz w:val="24"/>
          <w:szCs w:val="24"/>
        </w:rPr>
      </w:pPr>
      <w:r w:rsidRPr="00B13AA3">
        <w:rPr>
          <w:b/>
          <w:sz w:val="24"/>
          <w:szCs w:val="24"/>
        </w:rPr>
        <w:t>Гражданско-правовой д</w:t>
      </w:r>
      <w:r w:rsidR="007E5D59" w:rsidRPr="00B13AA3">
        <w:rPr>
          <w:b/>
          <w:sz w:val="24"/>
          <w:szCs w:val="24"/>
        </w:rPr>
        <w:t>оговор поставки № ____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B13AA3">
        <w:rPr>
          <w:b/>
          <w:sz w:val="24"/>
          <w:szCs w:val="24"/>
        </w:rPr>
        <w:t>Муниципальное учреждение здравоохранения «Городская клиническая поликлиника № 4»</w:t>
      </w:r>
      <w:r w:rsidRPr="00E139DB">
        <w:rPr>
          <w:sz w:val="24"/>
          <w:szCs w:val="24"/>
        </w:rPr>
        <w:t xml:space="preserve">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  <w:r w:rsidR="00B13AA3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B13AA3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</w:t>
      </w:r>
      <w:r w:rsidRPr="00C745F3">
        <w:rPr>
          <w:sz w:val="24"/>
          <w:szCs w:val="24"/>
        </w:rPr>
        <w:t xml:space="preserve">настоящим Договором Поставщик обязуется поставить  </w:t>
      </w:r>
      <w:r w:rsidR="00C745F3" w:rsidRPr="00C745F3">
        <w:rPr>
          <w:b/>
          <w:color w:val="000000"/>
          <w:sz w:val="24"/>
          <w:szCs w:val="24"/>
        </w:rPr>
        <w:t>анализатор скорости кровотока ультразвуковой</w:t>
      </w:r>
      <w:r w:rsidR="00605038" w:rsidRPr="00C745F3">
        <w:rPr>
          <w:b/>
          <w:sz w:val="24"/>
          <w:szCs w:val="24"/>
        </w:rPr>
        <w:t xml:space="preserve"> </w:t>
      </w:r>
      <w:r w:rsidR="006A7E1B" w:rsidRPr="00C745F3">
        <w:rPr>
          <w:sz w:val="24"/>
          <w:szCs w:val="24"/>
        </w:rPr>
        <w:t>(далее – «Оборудование»)</w:t>
      </w:r>
      <w:r w:rsidR="00B13AA3" w:rsidRPr="00C745F3">
        <w:rPr>
          <w:sz w:val="24"/>
          <w:szCs w:val="24"/>
        </w:rPr>
        <w:t xml:space="preserve"> </w:t>
      </w:r>
      <w:r w:rsidR="00B13AA3" w:rsidRPr="00C745F3">
        <w:rPr>
          <w:b/>
          <w:sz w:val="24"/>
          <w:szCs w:val="24"/>
        </w:rPr>
        <w:t>для МУЗ «ГКП №4»</w:t>
      </w:r>
      <w:r w:rsidR="006A7E1B" w:rsidRPr="00C745F3">
        <w:rPr>
          <w:sz w:val="24"/>
          <w:szCs w:val="24"/>
        </w:rPr>
        <w:t>, а Покупатель обязуется принять указанное</w:t>
      </w:r>
      <w:r w:rsidR="006A7E1B" w:rsidRPr="00E139DB">
        <w:rPr>
          <w:sz w:val="24"/>
          <w:szCs w:val="24"/>
        </w:rPr>
        <w:t xml:space="preserve"> Оборудование в собственность и оплатить его.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B13AA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B13AA3" w:rsidRPr="00B13AA3" w:rsidRDefault="006A7E1B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составляет __________________</w:t>
      </w:r>
      <w:r w:rsidR="000E5EC2" w:rsidRPr="00B13AA3">
        <w:rPr>
          <w:sz w:val="24"/>
          <w:szCs w:val="24"/>
        </w:rPr>
        <w:t xml:space="preserve"> рублей, в том числе НДС _________</w:t>
      </w:r>
      <w:r w:rsidR="00E139DB" w:rsidRPr="00B13AA3">
        <w:rPr>
          <w:sz w:val="24"/>
          <w:szCs w:val="24"/>
        </w:rPr>
        <w:t xml:space="preserve"> рублей</w:t>
      </w:r>
      <w:r w:rsidR="000E5EC2" w:rsidRPr="00B13AA3">
        <w:rPr>
          <w:sz w:val="24"/>
          <w:szCs w:val="24"/>
        </w:rPr>
        <w:t>.</w:t>
      </w:r>
    </w:p>
    <w:p w:rsidR="00B13AA3" w:rsidRPr="00B13AA3" w:rsidRDefault="000E5EC2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proofErr w:type="gramStart"/>
      <w:r w:rsidRPr="00B13AA3">
        <w:rPr>
          <w:sz w:val="24"/>
          <w:szCs w:val="24"/>
        </w:rPr>
        <w:t>Цена Договора включает в себя расходы</w:t>
      </w:r>
      <w:r w:rsidR="00B13AA3" w:rsidRPr="00B13AA3">
        <w:rPr>
          <w:sz w:val="24"/>
          <w:szCs w:val="24"/>
        </w:rPr>
        <w:t>: на товар, доставку, погрузочно-разгрузочные работы, уплату таможенных пошлин, уплату налогов, сборов, и других обязательных платежей,  складские расходы, перевозку, страхование, упаковку, маркировку, инструктаж и обучение технического и обслуживающего персонала,</w:t>
      </w:r>
      <w:proofErr w:type="gramEnd"/>
      <w:r w:rsidR="00B13AA3" w:rsidRPr="00B13AA3">
        <w:rPr>
          <w:sz w:val="24"/>
          <w:szCs w:val="24"/>
        </w:rPr>
        <w:t xml:space="preserve"> гарантию, </w:t>
      </w:r>
      <w:r w:rsidR="005005D7">
        <w:rPr>
          <w:sz w:val="24"/>
          <w:szCs w:val="24"/>
        </w:rPr>
        <w:t xml:space="preserve">монтаж, демонтаж (при необходимости), установку, </w:t>
      </w:r>
      <w:r w:rsidR="00B13AA3" w:rsidRPr="00B13AA3">
        <w:rPr>
          <w:sz w:val="24"/>
          <w:szCs w:val="24"/>
        </w:rPr>
        <w:t>ввод в эксплуатацию, подготовку сопроводительной документации, прочие, связанные с исполнением гражданско-правового договора в полном объеме.</w:t>
      </w:r>
    </w:p>
    <w:p w:rsidR="00935176" w:rsidRPr="00935176" w:rsidRDefault="00935176" w:rsidP="00830B1F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0E5EC2" w:rsidRPr="00E139DB">
        <w:rPr>
          <w:sz w:val="24"/>
          <w:szCs w:val="24"/>
        </w:rPr>
        <w:t>Оплата по Договору осуществляется</w:t>
      </w:r>
      <w:r w:rsidR="00A85096" w:rsidRPr="00E139DB">
        <w:rPr>
          <w:sz w:val="24"/>
          <w:szCs w:val="24"/>
        </w:rPr>
        <w:t xml:space="preserve"> за счет средств </w:t>
      </w:r>
      <w:r>
        <w:rPr>
          <w:sz w:val="24"/>
          <w:szCs w:val="24"/>
        </w:rPr>
        <w:t>Бюджета.</w:t>
      </w:r>
      <w:r w:rsidR="000E5EC2" w:rsidRPr="00E139DB">
        <w:rPr>
          <w:sz w:val="24"/>
          <w:szCs w:val="24"/>
        </w:rPr>
        <w:t xml:space="preserve"> </w:t>
      </w:r>
      <w:r w:rsidRPr="00935176">
        <w:rPr>
          <w:sz w:val="24"/>
          <w:szCs w:val="24"/>
        </w:rPr>
        <w:t xml:space="preserve">Заказчик оплачивает поставленный товар путем перечисления денежных средств на расчетный счет Поставщика в </w:t>
      </w:r>
      <w:r w:rsidR="00425315">
        <w:rPr>
          <w:sz w:val="24"/>
          <w:szCs w:val="24"/>
        </w:rPr>
        <w:t>срок до 31.12.2011 года</w:t>
      </w:r>
      <w:r w:rsidR="00830B1F">
        <w:rPr>
          <w:sz w:val="24"/>
          <w:szCs w:val="24"/>
        </w:rPr>
        <w:t>,</w:t>
      </w:r>
      <w:r w:rsidRPr="00935176">
        <w:rPr>
          <w:sz w:val="24"/>
          <w:szCs w:val="24"/>
        </w:rPr>
        <w:t xml:space="preserve"> </w:t>
      </w:r>
      <w:r w:rsidR="00830B1F" w:rsidRPr="00830B1F">
        <w:rPr>
          <w:sz w:val="24"/>
          <w:szCs w:val="24"/>
        </w:rPr>
        <w:t>при наличии на счете заказчика бюджетных средств по данной статье расходов и при условии по</w:t>
      </w:r>
      <w:r w:rsidR="005005D7">
        <w:rPr>
          <w:sz w:val="24"/>
          <w:szCs w:val="24"/>
        </w:rPr>
        <w:t>дтверждения лимитов со стороны У</w:t>
      </w:r>
      <w:r w:rsidR="00830B1F" w:rsidRPr="00830B1F">
        <w:rPr>
          <w:sz w:val="24"/>
          <w:szCs w:val="24"/>
        </w:rPr>
        <w:t>правления здравоохранения администрации город</w:t>
      </w:r>
      <w:r w:rsidR="00830B1F">
        <w:rPr>
          <w:sz w:val="24"/>
          <w:szCs w:val="24"/>
        </w:rPr>
        <w:t xml:space="preserve">а Перми, </w:t>
      </w:r>
      <w:r w:rsidRPr="00935176">
        <w:rPr>
          <w:sz w:val="24"/>
          <w:szCs w:val="24"/>
        </w:rPr>
        <w:t>после получения оформленных должным образом документов: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счета-фактуры на поставленный товар;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приема оборудования;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ввода в эксплуатацию медицинского оборудования.</w:t>
      </w:r>
    </w:p>
    <w:p w:rsidR="000E5EC2" w:rsidRPr="00935176" w:rsidRDefault="00A85096" w:rsidP="00935176">
      <w:pPr>
        <w:tabs>
          <w:tab w:val="left" w:pos="1276"/>
        </w:tabs>
        <w:jc w:val="both"/>
        <w:rPr>
          <w:sz w:val="24"/>
          <w:szCs w:val="24"/>
        </w:rPr>
      </w:pPr>
      <w:r w:rsidRPr="00935176">
        <w:rPr>
          <w:sz w:val="24"/>
          <w:szCs w:val="24"/>
        </w:rPr>
        <w:lastRenderedPageBreak/>
        <w:t xml:space="preserve"> Обязанность Покупателя по оплате считается исполненной с момента списания денежных средств</w:t>
      </w:r>
      <w:r w:rsidR="00935176">
        <w:rPr>
          <w:sz w:val="24"/>
          <w:szCs w:val="24"/>
        </w:rPr>
        <w:t>,</w:t>
      </w:r>
      <w:r w:rsidRPr="00935176">
        <w:rPr>
          <w:sz w:val="24"/>
          <w:szCs w:val="24"/>
        </w:rPr>
        <w:t xml:space="preserve"> с расчетного счета Покупателя</w:t>
      </w:r>
      <w:r w:rsidR="00425315">
        <w:rPr>
          <w:sz w:val="24"/>
          <w:szCs w:val="24"/>
        </w:rPr>
        <w:t xml:space="preserve"> и гарантию поставщика и производителя</w:t>
      </w:r>
      <w:r w:rsidRPr="00935176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C4655F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3967C4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5005D7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5005D7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005D7">
        <w:rPr>
          <w:sz w:val="24"/>
          <w:szCs w:val="24"/>
        </w:rPr>
        <w:t xml:space="preserve">Упаковка и маркировка ящиков, а также документация внутри и </w:t>
      </w:r>
      <w:proofErr w:type="gramStart"/>
      <w:r w:rsidRPr="005005D7">
        <w:rPr>
          <w:sz w:val="24"/>
          <w:szCs w:val="24"/>
        </w:rPr>
        <w:t>вне</w:t>
      </w:r>
      <w:proofErr w:type="gramEnd"/>
      <w:r w:rsidRPr="005005D7">
        <w:rPr>
          <w:sz w:val="24"/>
          <w:szCs w:val="24"/>
        </w:rPr>
        <w:t xml:space="preserve"> </w:t>
      </w:r>
      <w:proofErr w:type="gramStart"/>
      <w:r w:rsidRPr="005005D7">
        <w:rPr>
          <w:sz w:val="24"/>
          <w:szCs w:val="24"/>
        </w:rPr>
        <w:t>их</w:t>
      </w:r>
      <w:proofErr w:type="gramEnd"/>
      <w:r w:rsidRPr="005005D7">
        <w:rPr>
          <w:sz w:val="24"/>
          <w:szCs w:val="24"/>
        </w:rPr>
        <w:t xml:space="preserve"> должны соответствовать специальным требованиям. </w:t>
      </w:r>
      <w:r w:rsidR="005005D7" w:rsidRPr="005005D7">
        <w:rPr>
          <w:sz w:val="24"/>
          <w:szCs w:val="24"/>
        </w:rPr>
        <w:t xml:space="preserve">Тара и упаковка  должны быть прочными, чистыми, сухими, без нарушения целостности. При поставке должна прилагаться техническая документация на русском языке. </w:t>
      </w:r>
      <w:r w:rsidRPr="005005D7">
        <w:rPr>
          <w:sz w:val="24"/>
          <w:szCs w:val="24"/>
        </w:rPr>
        <w:t xml:space="preserve">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3967C4">
        <w:t>Поставка Оборудования осуществля</w:t>
      </w:r>
      <w:r w:rsidR="005005D7">
        <w:t>е</w:t>
      </w:r>
      <w:r w:rsidRPr="003967C4">
        <w:t xml:space="preserve">тся Поставщиком Покупателю в течение </w:t>
      </w:r>
      <w:r w:rsidR="00900DED">
        <w:t>7</w:t>
      </w:r>
      <w:r w:rsidR="00935176" w:rsidRPr="003967C4">
        <w:t xml:space="preserve"> (</w:t>
      </w:r>
      <w:r w:rsidR="00900DED">
        <w:t>семи</w:t>
      </w:r>
      <w:r w:rsidR="00935176" w:rsidRPr="003967C4">
        <w:t xml:space="preserve">) </w:t>
      </w:r>
      <w:r w:rsidR="00900DED">
        <w:t>календарных</w:t>
      </w:r>
      <w:r w:rsidR="005005D7">
        <w:t xml:space="preserve"> дней</w:t>
      </w:r>
      <w:r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3967C4" w:rsidRPr="003967C4" w:rsidRDefault="003967C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 xml:space="preserve">Ввод в эксплуатацию Оборудования осуществляется Поставщиком в течение </w:t>
      </w:r>
      <w:r w:rsidR="00900DED">
        <w:t>1</w:t>
      </w:r>
      <w:r>
        <w:t xml:space="preserve"> (</w:t>
      </w:r>
      <w:r w:rsidR="00900DED">
        <w:t>одного</w:t>
      </w:r>
      <w:r>
        <w:t>) рабоч</w:t>
      </w:r>
      <w:r w:rsidR="00900DED">
        <w:t>его</w:t>
      </w:r>
      <w:r w:rsidR="00E52632">
        <w:t xml:space="preserve"> дн</w:t>
      </w:r>
      <w:r w:rsidR="00900DED">
        <w:t>я</w:t>
      </w:r>
      <w:r>
        <w:t xml:space="preserve"> после поставки оборудования.</w:t>
      </w:r>
    </w:p>
    <w:p w:rsidR="003F12E2" w:rsidRPr="00900DED" w:rsidRDefault="003F12E2" w:rsidP="00935176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35176">
        <w:t xml:space="preserve">Поставка Оборудования осуществляется по следующему </w:t>
      </w:r>
      <w:r w:rsidRPr="00900DED">
        <w:t>а</w:t>
      </w:r>
      <w:r w:rsidR="00EB4F64" w:rsidRPr="00900DED">
        <w:t>д</w:t>
      </w:r>
      <w:r w:rsidRPr="00900DED">
        <w:t>ресу:</w:t>
      </w:r>
      <w:r w:rsidR="00935176" w:rsidRPr="00900DED">
        <w:t xml:space="preserve"> </w:t>
      </w:r>
      <w:r w:rsidR="00900DED" w:rsidRPr="00900DED">
        <w:t xml:space="preserve">Женская консультация №1 МУЗ «ГКП №4», расположенная по адресу: </w:t>
      </w:r>
      <w:proofErr w:type="gramStart"/>
      <w:r w:rsidR="00900DED" w:rsidRPr="00900DED">
        <w:t>г</w:t>
      </w:r>
      <w:proofErr w:type="gramEnd"/>
      <w:r w:rsidR="00900DED" w:rsidRPr="00900DED">
        <w:t>. Пермь, ул. Желябова, д. 10</w:t>
      </w:r>
      <w:r w:rsidR="005005D7" w:rsidRPr="00900DED">
        <w:t xml:space="preserve">. 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момент поставки Оборудования Поставщик передает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</w:t>
      </w:r>
      <w:r w:rsidRPr="00E139DB">
        <w:lastRenderedPageBreak/>
        <w:t>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C4655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773081">
        <w:rPr>
          <w:sz w:val="24"/>
          <w:szCs w:val="24"/>
        </w:rPr>
        <w:t xml:space="preserve"> 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</w:t>
      </w:r>
      <w:r w:rsidR="00773081">
        <w:rPr>
          <w:sz w:val="24"/>
          <w:szCs w:val="24"/>
        </w:rPr>
        <w:t xml:space="preserve">1,0 </w:t>
      </w:r>
      <w:r w:rsidRPr="00E139DB">
        <w:rPr>
          <w:sz w:val="24"/>
          <w:szCs w:val="24"/>
        </w:rPr>
        <w:t xml:space="preserve">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  <w:r w:rsidR="00773081">
        <w:rPr>
          <w:sz w:val="24"/>
          <w:szCs w:val="24"/>
        </w:rPr>
        <w:t xml:space="preserve">. </w:t>
      </w:r>
      <w:proofErr w:type="gramEnd"/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</w:t>
      </w:r>
      <w:r w:rsidRPr="00E139DB">
        <w:lastRenderedPageBreak/>
        <w:t>пожары, военные действия, забастовки, изменения законодательства, запрещающие экспортно-импортные операции.</w:t>
      </w:r>
    </w:p>
    <w:p w:rsidR="0089133E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5005D7" w:rsidRPr="00E139DB" w:rsidRDefault="005005D7" w:rsidP="005005D7">
      <w:pPr>
        <w:pStyle w:val="a8"/>
        <w:tabs>
          <w:tab w:val="left" w:pos="709"/>
          <w:tab w:val="left" w:pos="1276"/>
        </w:tabs>
        <w:spacing w:after="0"/>
        <w:ind w:left="567"/>
        <w:jc w:val="both"/>
      </w:pPr>
    </w:p>
    <w:p w:rsidR="0089133E" w:rsidRPr="00E139DB" w:rsidRDefault="0089133E" w:rsidP="005005D7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9.4. В случае просрочки поставки Оборудования более чем на </w:t>
      </w:r>
      <w:r w:rsidR="00935176">
        <w:rPr>
          <w:sz w:val="24"/>
          <w:szCs w:val="24"/>
        </w:rPr>
        <w:t xml:space="preserve">10(десять) календарных </w:t>
      </w:r>
      <w:r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5005D7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5005D7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696"/>
        <w:gridCol w:w="4875"/>
      </w:tblGrid>
      <w:tr w:rsidR="00E763FF" w:rsidRPr="00243E22" w:rsidTr="005005D7">
        <w:trPr>
          <w:trHeight w:val="3340"/>
        </w:trPr>
        <w:tc>
          <w:tcPr>
            <w:tcW w:w="2571" w:type="pct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5005D7">
            <w:pPr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</w:t>
            </w:r>
            <w:r w:rsidR="00773081">
              <w:rPr>
                <w:rFonts w:eastAsia="Calibri"/>
                <w:b/>
                <w:sz w:val="24"/>
                <w:szCs w:val="24"/>
              </w:rPr>
              <w:t xml:space="preserve">УЗ 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«Городская клиническая </w:t>
            </w:r>
            <w:r w:rsidR="005005D7">
              <w:rPr>
                <w:rFonts w:eastAsia="Calibri"/>
                <w:b/>
                <w:sz w:val="24"/>
                <w:szCs w:val="24"/>
              </w:rPr>
              <w:t>поликлиника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 № 4»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2429" w:type="pct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773081" w:rsidRDefault="00773081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от «___»___________  </w:t>
      </w:r>
      <w:smartTag w:uri="urn:schemas-microsoft-com:office:smarttags" w:element="metricconverter">
        <w:smartTagPr>
          <w:attr w:name="ProductID" w:val="2011 г"/>
        </w:smartTagPr>
        <w:r w:rsidRPr="00E763FF">
          <w:rPr>
            <w:rFonts w:eastAsia="Calibri"/>
            <w:sz w:val="24"/>
            <w:szCs w:val="24"/>
          </w:rPr>
          <w:t>2011 г</w:t>
        </w:r>
      </w:smartTag>
      <w:r w:rsidRPr="00E763FF">
        <w:rPr>
          <w:rFonts w:eastAsia="Calibri"/>
          <w:sz w:val="24"/>
          <w:szCs w:val="24"/>
        </w:rPr>
        <w:t>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№__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jc w:val="center"/>
        <w:tblLook w:val="0000"/>
      </w:tblPr>
      <w:tblGrid>
        <w:gridCol w:w="822"/>
        <w:gridCol w:w="1997"/>
        <w:gridCol w:w="3097"/>
        <w:gridCol w:w="1559"/>
        <w:gridCol w:w="1024"/>
        <w:gridCol w:w="1072"/>
      </w:tblGrid>
      <w:tr w:rsidR="003967C4" w:rsidRPr="00243E22" w:rsidTr="005005D7">
        <w:trPr>
          <w:trHeight w:val="255"/>
          <w:jc w:val="center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№</w:t>
            </w:r>
            <w:r w:rsidR="005005D7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763FF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E763FF">
              <w:rPr>
                <w:rFonts w:eastAsia="Calibri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 xml:space="preserve"> Технические характеристики товара,  функциональные характеристики (потребительские свойства) товара, качество, размер и упаковка товара 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Цена за штуку, руб.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Сумма, руб.</w:t>
            </w:r>
          </w:p>
        </w:tc>
      </w:tr>
      <w:tr w:rsidR="003967C4" w:rsidRPr="00243E22" w:rsidTr="005005D7">
        <w:trPr>
          <w:trHeight w:val="255"/>
          <w:jc w:val="center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5005D7">
        <w:trPr>
          <w:trHeight w:val="255"/>
          <w:jc w:val="center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2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5005D7">
        <w:trPr>
          <w:trHeight w:val="255"/>
          <w:jc w:val="center"/>
        </w:trPr>
        <w:tc>
          <w:tcPr>
            <w:tcW w:w="4389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3967C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4586"/>
        <w:gridCol w:w="4985"/>
      </w:tblGrid>
      <w:tr w:rsidR="00E763FF" w:rsidRPr="00243E22" w:rsidTr="005005D7">
        <w:trPr>
          <w:trHeight w:val="1440"/>
        </w:trPr>
        <w:tc>
          <w:tcPr>
            <w:tcW w:w="2396" w:type="pct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МУЗ «Городская клиническая поликлиника № 4»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ind w:left="432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2604" w:type="pct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left="-432" w:right="-141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left="432"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F94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5AB664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312E206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20AA"/>
    <w:rsid w:val="00056688"/>
    <w:rsid w:val="000E5EC2"/>
    <w:rsid w:val="00102C51"/>
    <w:rsid w:val="00244495"/>
    <w:rsid w:val="00267FF2"/>
    <w:rsid w:val="0033525D"/>
    <w:rsid w:val="00383063"/>
    <w:rsid w:val="00395BA9"/>
    <w:rsid w:val="003967C4"/>
    <w:rsid w:val="003F12E2"/>
    <w:rsid w:val="00425315"/>
    <w:rsid w:val="00490C24"/>
    <w:rsid w:val="0049767A"/>
    <w:rsid w:val="005005D7"/>
    <w:rsid w:val="00541845"/>
    <w:rsid w:val="00605038"/>
    <w:rsid w:val="006A7E1B"/>
    <w:rsid w:val="007048D2"/>
    <w:rsid w:val="0077041F"/>
    <w:rsid w:val="00773081"/>
    <w:rsid w:val="00796787"/>
    <w:rsid w:val="007E5D59"/>
    <w:rsid w:val="007F61DE"/>
    <w:rsid w:val="00811F33"/>
    <w:rsid w:val="00830B1F"/>
    <w:rsid w:val="0089133E"/>
    <w:rsid w:val="008A20AA"/>
    <w:rsid w:val="00900DED"/>
    <w:rsid w:val="00935176"/>
    <w:rsid w:val="009527F2"/>
    <w:rsid w:val="009532C6"/>
    <w:rsid w:val="00A03A5B"/>
    <w:rsid w:val="00A5216D"/>
    <w:rsid w:val="00A85096"/>
    <w:rsid w:val="00AD05C3"/>
    <w:rsid w:val="00B13AA3"/>
    <w:rsid w:val="00C262B6"/>
    <w:rsid w:val="00C4655F"/>
    <w:rsid w:val="00C472A3"/>
    <w:rsid w:val="00C745F3"/>
    <w:rsid w:val="00CB7458"/>
    <w:rsid w:val="00D01567"/>
    <w:rsid w:val="00E139DB"/>
    <w:rsid w:val="00E52632"/>
    <w:rsid w:val="00E763FF"/>
    <w:rsid w:val="00EB4F64"/>
    <w:rsid w:val="00EB647C"/>
    <w:rsid w:val="00EF1A0B"/>
    <w:rsid w:val="00F4134D"/>
    <w:rsid w:val="00F45342"/>
    <w:rsid w:val="00F52C19"/>
    <w:rsid w:val="00F948A4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0566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566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2549</Words>
  <Characters>14534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Опер2</cp:lastModifiedBy>
  <cp:revision>7</cp:revision>
  <cp:lastPrinted>2011-11-11T09:41:00Z</cp:lastPrinted>
  <dcterms:created xsi:type="dcterms:W3CDTF">2011-07-22T05:55:00Z</dcterms:created>
  <dcterms:modified xsi:type="dcterms:W3CDTF">2011-11-23T10:50:00Z</dcterms:modified>
</cp:coreProperties>
</file>