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Приложение № 3  </w:t>
      </w:r>
      <w:proofErr w:type="gramStart"/>
      <w:r>
        <w:rPr>
          <w:bCs/>
          <w:sz w:val="18"/>
          <w:szCs w:val="18"/>
        </w:rPr>
        <w:t>к</w:t>
      </w:r>
      <w:proofErr w:type="gramEnd"/>
      <w:r>
        <w:rPr>
          <w:bCs/>
          <w:sz w:val="18"/>
          <w:szCs w:val="18"/>
        </w:rPr>
        <w:t xml:space="preserve"> </w:t>
      </w: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аукционной документации</w:t>
      </w: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</w:pPr>
      <w:r>
        <w:rPr>
          <w:b/>
          <w:bCs/>
          <w:sz w:val="22"/>
          <w:szCs w:val="22"/>
        </w:rPr>
        <w:t xml:space="preserve">  Муниципальный контракт № _____</w:t>
      </w: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ind w:right="24"/>
      </w:pPr>
      <w:r>
        <w:rPr>
          <w:b/>
          <w:bCs/>
          <w:sz w:val="22"/>
          <w:szCs w:val="22"/>
        </w:rPr>
        <w:t xml:space="preserve">                                                            на оказание охранных услуг</w:t>
      </w:r>
    </w:p>
    <w:p w:rsidR="006A032E" w:rsidRDefault="006A032E" w:rsidP="006A032E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left="370"/>
        <w:jc w:val="both"/>
        <w:rPr>
          <w:b/>
          <w:bCs/>
          <w:spacing w:val="-1"/>
          <w:sz w:val="22"/>
          <w:szCs w:val="22"/>
        </w:rPr>
      </w:pPr>
      <w:r>
        <w:rPr>
          <w:b/>
          <w:spacing w:val="-3"/>
          <w:sz w:val="22"/>
          <w:szCs w:val="22"/>
        </w:rPr>
        <w:t xml:space="preserve">г. Пермь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«____» __________ 2011г.</w:t>
      </w:r>
    </w:p>
    <w:p w:rsidR="006A032E" w:rsidRDefault="006A032E" w:rsidP="006A032E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2"/>
          <w:szCs w:val="22"/>
        </w:rPr>
      </w:pPr>
      <w:proofErr w:type="gramStart"/>
      <w:r>
        <w:rPr>
          <w:b/>
          <w:bCs/>
          <w:spacing w:val="-1"/>
          <w:sz w:val="22"/>
          <w:szCs w:val="22"/>
        </w:rPr>
        <w:t>Муниципальное учреждение «Содержание муниципального имущества»</w:t>
      </w:r>
      <w:r>
        <w:rPr>
          <w:bCs/>
          <w:spacing w:val="-1"/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 xml:space="preserve">именуемое в дальнейшем «Заказчик», </w:t>
      </w:r>
      <w:r>
        <w:rPr>
          <w:bCs/>
          <w:spacing w:val="-1"/>
          <w:sz w:val="22"/>
          <w:szCs w:val="22"/>
        </w:rPr>
        <w:t>в</w:t>
      </w:r>
      <w:r>
        <w:rPr>
          <w:b/>
          <w:bCs/>
          <w:spacing w:val="-1"/>
          <w:sz w:val="22"/>
          <w:szCs w:val="22"/>
        </w:rPr>
        <w:t xml:space="preserve"> </w:t>
      </w:r>
      <w:r>
        <w:rPr>
          <w:bCs/>
          <w:spacing w:val="-1"/>
          <w:sz w:val="22"/>
          <w:szCs w:val="22"/>
        </w:rPr>
        <w:t xml:space="preserve">лице ___________________________________, действующего на основании ________ </w:t>
      </w:r>
      <w:r>
        <w:rPr>
          <w:spacing w:val="-1"/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_____________________________________________, именуемое в дальнейшем «Исполнитель», в лице __________________________________________, действующего на основании _____________ и лицензии ___________________________________________, совместно именуемые «Сторо</w:t>
      </w:r>
      <w:r>
        <w:rPr>
          <w:sz w:val="22"/>
          <w:szCs w:val="22"/>
        </w:rPr>
        <w:softHyphen/>
        <w:t>ны», заключили настоящий контракт о нижеследующем:</w:t>
      </w:r>
      <w:proofErr w:type="gramEnd"/>
    </w:p>
    <w:p w:rsidR="006A032E" w:rsidRDefault="006A032E" w:rsidP="006A032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контракта</w:t>
      </w:r>
    </w:p>
    <w:p w:rsidR="006A032E" w:rsidRDefault="006A032E" w:rsidP="006A032E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На основании решения Единой комиссии (Протокол № ____ от ________ 2011г.). Исполнитель</w:t>
      </w:r>
      <w:r>
        <w:rPr>
          <w:sz w:val="22"/>
          <w:szCs w:val="22"/>
        </w:rPr>
        <w:t xml:space="preserve"> обязуется оказать услуги по охране</w:t>
      </w:r>
      <w:r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временно пустующих объектов нежилого муниципального фонда, принадлежащих Заказчику (далее – услуги), </w:t>
      </w:r>
      <w:r>
        <w:rPr>
          <w:bCs/>
          <w:sz w:val="22"/>
          <w:szCs w:val="22"/>
        </w:rPr>
        <w:t>а Заказчик обязуется принять и оплатить оказанные услуги.</w:t>
      </w:r>
      <w:r>
        <w:rPr>
          <w:color w:val="000000"/>
          <w:sz w:val="22"/>
          <w:szCs w:val="22"/>
        </w:rPr>
        <w:t xml:space="preserve"> </w:t>
      </w:r>
    </w:p>
    <w:p w:rsidR="006A032E" w:rsidRDefault="006A032E" w:rsidP="006A032E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Общая продолжительность </w:t>
      </w:r>
      <w:r>
        <w:rPr>
          <w:sz w:val="22"/>
          <w:szCs w:val="22"/>
        </w:rPr>
        <w:t>охранных услуг по контракту составляет 42 857 часов.</w:t>
      </w:r>
    </w:p>
    <w:p w:rsidR="006A032E" w:rsidRDefault="006A032E" w:rsidP="006A032E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Состав и характеристика охраняемых объектов, р</w:t>
      </w:r>
      <w:r>
        <w:rPr>
          <w:spacing w:val="-1"/>
          <w:sz w:val="22"/>
          <w:szCs w:val="22"/>
        </w:rPr>
        <w:t>ежим охраны и</w:t>
      </w:r>
      <w:r>
        <w:rPr>
          <w:color w:val="000000"/>
          <w:sz w:val="22"/>
          <w:szCs w:val="22"/>
        </w:rPr>
        <w:t xml:space="preserve"> количество постов на каждом объекте определяются Сторонами в актах приема-передачи, которые являются неотъемлемой частью настоящего контракта. </w:t>
      </w:r>
    </w:p>
    <w:p w:rsidR="006A032E" w:rsidRDefault="006A032E" w:rsidP="006A032E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Обязанности Исполнителя по охране объектов возникают с момента их приемки под охрану и прекращаются с возвратом объектов из-под охраны.</w:t>
      </w:r>
    </w:p>
    <w:p w:rsidR="006A032E" w:rsidRDefault="006A032E" w:rsidP="006A032E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Объекты принимаются под охрану без предъявления требований к их технической оснащенности.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6A032E" w:rsidRDefault="006A032E" w:rsidP="006A032E">
      <w:pPr>
        <w:widowControl w:val="0"/>
        <w:tabs>
          <w:tab w:val="num" w:pos="1080"/>
        </w:tabs>
        <w:autoSpaceDE w:val="0"/>
        <w:autoSpaceDN w:val="0"/>
        <w:adjustRightInd w:val="0"/>
        <w:ind w:left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Обязанности Исполнителя</w:t>
      </w:r>
    </w:p>
    <w:p w:rsidR="006A032E" w:rsidRDefault="006A032E" w:rsidP="006A032E">
      <w:pPr>
        <w:rPr>
          <w:color w:val="030303"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>2.1.</w:t>
      </w:r>
      <w:r>
        <w:rPr>
          <w:color w:val="030303"/>
          <w:sz w:val="22"/>
          <w:szCs w:val="22"/>
        </w:rPr>
        <w:t xml:space="preserve"> Приступить к выполнению своих обязанностей по настоящему контракту с «01» января 2012г. </w:t>
      </w:r>
    </w:p>
    <w:p w:rsidR="006A032E" w:rsidRDefault="006A032E" w:rsidP="006A032E">
      <w:pPr>
        <w:widowControl w:val="0"/>
        <w:tabs>
          <w:tab w:val="num" w:pos="900"/>
        </w:tabs>
        <w:autoSpaceDE w:val="0"/>
        <w:autoSpaceDN w:val="0"/>
        <w:adjustRightInd w:val="0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2.2.После заключения настоящего контракта в согласованное с Заказчиком время принять от Заказчика под охрану объекты в целом и находящиеся на территории объектов материальные ценности по акту приема-передачи.</w:t>
      </w:r>
    </w:p>
    <w:p w:rsidR="006A032E" w:rsidRDefault="006A032E" w:rsidP="006A032E">
      <w:pPr>
        <w:widowControl w:val="0"/>
        <w:tabs>
          <w:tab w:val="num" w:pos="900"/>
        </w:tabs>
        <w:autoSpaceDE w:val="0"/>
        <w:autoSpaceDN w:val="0"/>
        <w:adjustRightInd w:val="0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2.3.Обеспечить сохранность объектов и находящихся на их территории материальных ценностей, осуществляя своевременное предупреждение и пресечение преступных посягательств в отношении муниципальной собственности и нарушений общественного порядка на территории объектов.</w:t>
      </w:r>
    </w:p>
    <w:p w:rsidR="006A032E" w:rsidRDefault="006A032E" w:rsidP="006A032E">
      <w:pPr>
        <w:widowControl w:val="0"/>
        <w:tabs>
          <w:tab w:val="num" w:pos="900"/>
        </w:tabs>
        <w:autoSpaceDE w:val="0"/>
        <w:autoSpaceDN w:val="0"/>
        <w:adjustRightInd w:val="0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2.4. </w:t>
      </w:r>
      <w:proofErr w:type="gramStart"/>
      <w:r>
        <w:rPr>
          <w:sz w:val="22"/>
          <w:szCs w:val="22"/>
        </w:rPr>
        <w:t xml:space="preserve">В случае попытки незаконного проникновения на охраняемый объект посторонних лиц, а также обнаружения признаков уничтожения или повреждения объекта либо хищения находящегося на объекте имущества, принять необходимые меры по обеспечению неприкосновенности места происшествия и сохранности имущества, немедленно вызвать правоохранительные органы, а также принять меры к задержанию посторонних лиц и доставке их в территориальный ОВД. </w:t>
      </w:r>
      <w:proofErr w:type="gramEnd"/>
    </w:p>
    <w:p w:rsidR="006A032E" w:rsidRDefault="006A032E" w:rsidP="006A032E">
      <w:pPr>
        <w:widowControl w:val="0"/>
        <w:tabs>
          <w:tab w:val="num" w:pos="900"/>
        </w:tabs>
        <w:autoSpaceDE w:val="0"/>
        <w:autoSpaceDN w:val="0"/>
        <w:adjustRightInd w:val="0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2.5.При обнаружении на охраняемом объекте возгорания незамедлительно сообщить об этом в пожарную часть</w:t>
      </w:r>
      <w:r>
        <w:rPr>
          <w:color w:val="000000"/>
          <w:sz w:val="22"/>
          <w:szCs w:val="22"/>
        </w:rPr>
        <w:t xml:space="preserve"> и принять меры к ликвидации пожара</w:t>
      </w:r>
      <w:r>
        <w:rPr>
          <w:sz w:val="22"/>
          <w:szCs w:val="22"/>
        </w:rPr>
        <w:t>.</w:t>
      </w:r>
    </w:p>
    <w:p w:rsidR="006A032E" w:rsidRDefault="006A032E" w:rsidP="006A032E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ind w:left="37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2.6.Сообщать Заказчику о случаях пожара, хищения, повреждения или уничтожения охраняемого объекта в течение одного рабочего дня по тел. 217-11-24.</w:t>
      </w:r>
    </w:p>
    <w:p w:rsidR="006A032E" w:rsidRDefault="006A032E" w:rsidP="006A032E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2.7.Самостоятельно произвести отбор работников для осуществления охраны объектов, обеспечив их местом для приема пищи и кратковременного отдыха на объектах.</w:t>
      </w:r>
    </w:p>
    <w:p w:rsidR="006A032E" w:rsidRDefault="006A032E" w:rsidP="006A032E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2.8.Обеспечить доступ представителей Заказчика на объекты для их осмотра по предъявлению служебного удостоверения или письменного разрешения руководства Заказчика.</w:t>
      </w:r>
    </w:p>
    <w:p w:rsidR="006A032E" w:rsidRDefault="006A032E" w:rsidP="006A032E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2.9.Вести учет всех посещений и происшествий на объектах с предоставлением сведений по запросу Заказчика.</w:t>
      </w:r>
    </w:p>
    <w:p w:rsidR="006A032E" w:rsidRDefault="006A032E" w:rsidP="006A032E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37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2.10.Возвратить принятые на охрану объекты по первому требованию Заказчика с составлением акта приема-передачи.</w:t>
      </w:r>
    </w:p>
    <w:p w:rsidR="006A032E" w:rsidRDefault="006A032E" w:rsidP="006A032E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374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2.11.Исполнять иные обязанности, предусмотренные настоящим контрактом. </w:t>
      </w:r>
    </w:p>
    <w:p w:rsidR="006A032E" w:rsidRDefault="006A032E" w:rsidP="006A032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Заказчика</w:t>
      </w:r>
    </w:p>
    <w:p w:rsidR="006A032E" w:rsidRDefault="006A032E" w:rsidP="006A032E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Производить передачу объектов под охрану с предоставлением Исполнителю планов строений и определением границ охраняемой территории.</w:t>
      </w:r>
    </w:p>
    <w:p w:rsidR="006A032E" w:rsidRDefault="006A032E" w:rsidP="006A032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50" w:lineRule="exact"/>
        <w:ind w:left="567" w:right="10" w:firstLine="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Своевременно производить оплату услуг Исполнителя по настоящему контракту.</w:t>
      </w:r>
    </w:p>
    <w:p w:rsidR="006A032E" w:rsidRDefault="006A032E" w:rsidP="006A032E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Обеспечить прибытие на объект полномочного представителя Заказчика в течение одного рабочего дня по вызову </w:t>
      </w:r>
      <w:r>
        <w:rPr>
          <w:spacing w:val="-1"/>
          <w:sz w:val="22"/>
          <w:szCs w:val="22"/>
        </w:rPr>
        <w:t>Исполнителя.</w:t>
      </w:r>
    </w:p>
    <w:p w:rsidR="006A032E" w:rsidRDefault="006A032E" w:rsidP="006A032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6A032E" w:rsidRDefault="006A032E" w:rsidP="006A032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6A032E" w:rsidRDefault="006A032E" w:rsidP="006A032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6A032E" w:rsidRDefault="006A032E" w:rsidP="006A032E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360" w:right="10"/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                ________________ Подрядчик</w:t>
      </w:r>
    </w:p>
    <w:p w:rsidR="006A032E" w:rsidRDefault="006A032E" w:rsidP="006A032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</w:p>
    <w:p w:rsidR="006A032E" w:rsidRDefault="006A032E" w:rsidP="006A032E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lastRenderedPageBreak/>
        <w:t xml:space="preserve">Снимать остатки материальных ценностей для определения ущерба, причиненного </w:t>
      </w:r>
      <w:r>
        <w:rPr>
          <w:spacing w:val="-1"/>
          <w:sz w:val="22"/>
          <w:szCs w:val="22"/>
        </w:rPr>
        <w:t>кражей или повреждением имущества, в присутствии уполномоченного представителя Испол</w:t>
      </w:r>
      <w:r>
        <w:rPr>
          <w:spacing w:val="-1"/>
          <w:sz w:val="22"/>
          <w:szCs w:val="22"/>
        </w:rPr>
        <w:softHyphen/>
      </w:r>
      <w:r>
        <w:rPr>
          <w:sz w:val="22"/>
          <w:szCs w:val="22"/>
        </w:rPr>
        <w:t>нителя.</w:t>
      </w:r>
    </w:p>
    <w:p w:rsidR="006A032E" w:rsidRDefault="006A032E" w:rsidP="006A032E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>Заблаговременно сообщать Исполнителю о проведении ремонтных работ на охраняемом объекте.</w:t>
      </w:r>
    </w:p>
    <w:p w:rsidR="006A032E" w:rsidRDefault="006A032E" w:rsidP="006A032E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>Исполнять иные обязанности, предусмотренные настоящим контрактом.</w:t>
      </w:r>
    </w:p>
    <w:p w:rsidR="006A032E" w:rsidRDefault="006A032E" w:rsidP="006A032E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6A032E" w:rsidRDefault="006A032E" w:rsidP="006A032E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Порядок сдачи-приемки оказанных услуг</w:t>
      </w:r>
    </w:p>
    <w:p w:rsidR="006A032E" w:rsidRDefault="006A032E" w:rsidP="006A032E">
      <w:pPr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часов оказания услуг в течение месяца, составленном по форме согласно Приложению № 1 к контракту. </w:t>
      </w:r>
    </w:p>
    <w:p w:rsidR="006A032E" w:rsidRDefault="006A032E" w:rsidP="006A032E">
      <w:pPr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 окончании каждого месяца Исполнитель представляет Заказчику акт сдачи-приёмки оказанных услуг в двух экземплярах.</w:t>
      </w:r>
    </w:p>
    <w:p w:rsidR="006A032E" w:rsidRDefault="006A032E" w:rsidP="006A032E">
      <w:pPr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подписывает акт сдачи-приемки услуг в течение 10 (десяти) рабочих дней с момента предоставления его Исполнителем при отсутствии претензий к оказанным услугам. </w:t>
      </w:r>
    </w:p>
    <w:p w:rsidR="006A032E" w:rsidRDefault="006A032E" w:rsidP="006A032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6A032E" w:rsidRDefault="006A032E" w:rsidP="006A032E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Стоимость услуг и порядок расчетов</w:t>
      </w:r>
    </w:p>
    <w:p w:rsidR="006A032E" w:rsidRDefault="006A032E" w:rsidP="006A032E">
      <w:pPr>
        <w:widowControl w:val="0"/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Общая цена контракта составляет</w:t>
      </w:r>
      <w:proofErr w:type="gramStart"/>
      <w:r>
        <w:rPr>
          <w:sz w:val="22"/>
          <w:szCs w:val="22"/>
        </w:rPr>
        <w:t xml:space="preserve"> ______________ (____________________________________) </w:t>
      </w:r>
      <w:proofErr w:type="gramEnd"/>
      <w:r>
        <w:rPr>
          <w:sz w:val="22"/>
          <w:szCs w:val="22"/>
        </w:rPr>
        <w:t xml:space="preserve">рублей и является фиксированной, не подлежащей изменению в рамках оговоренного количества часов оказания охранных услуг в течение всего срока действия контракта. </w:t>
      </w:r>
    </w:p>
    <w:p w:rsidR="006A032E" w:rsidRDefault="006A032E" w:rsidP="006A032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5.2. Цена единицы услуги 1 час определяется как частное от деления цены контракта на 42 857 часов и составляет _____ руб., за каждый пост охраны.  </w:t>
      </w:r>
    </w:p>
    <w:p w:rsidR="006A032E" w:rsidRDefault="006A032E" w:rsidP="006A032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5.3. Общая цена контракта и единицы услуги указана с учетом транспортных расходов, применимых налогов и других обязательных платежей.</w:t>
      </w:r>
    </w:p>
    <w:p w:rsidR="006A032E" w:rsidRDefault="006A032E" w:rsidP="006A032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5.4. Расчетным периодом является календарный месяц.</w:t>
      </w:r>
    </w:p>
    <w:p w:rsidR="006A032E" w:rsidRDefault="006A032E" w:rsidP="006A032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5.5. Оплата услуг Исполнителя производится ежемесячно на основании подписанного сторонами акта сдачи-приемки оказанных услуг, путем перечисления денежных средств на расчетный счет Исполнителя в течение 10 (десяти) банковских дней с момента приемки услуг и получения от Исполнителя счета, счета-фактуры.          </w:t>
      </w:r>
    </w:p>
    <w:p w:rsidR="006A032E" w:rsidRDefault="006A032E" w:rsidP="006A032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6A032E" w:rsidRDefault="006A032E" w:rsidP="006A032E">
      <w:pPr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 несет материальную ответственность за ущерб: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причиненный хищением имущества посредством проникновения на объекты посторонних лиц;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</w:rPr>
        <w:t>нанесенный</w:t>
      </w:r>
      <w:proofErr w:type="gramEnd"/>
      <w:r>
        <w:rPr>
          <w:sz w:val="22"/>
          <w:szCs w:val="22"/>
        </w:rPr>
        <w:t xml:space="preserve"> уничтожением или повреждением объектов (в т. ч. путем поджога) посторонними лицами, проникшими на охраняемые объекты или по вине работников Исполнителя.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6.2. Обстоятельства, исключающие ответственность Исполнителя: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6.2.1. причинение ущерба действиями сотрудников Заказчика;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6.2.2.</w:t>
      </w:r>
      <w:r>
        <w:rPr>
          <w:spacing w:val="-1"/>
          <w:sz w:val="22"/>
          <w:szCs w:val="22"/>
        </w:rPr>
        <w:t xml:space="preserve"> причинение ущерба вследствие обстоятельств непреодолимой силы,</w:t>
      </w:r>
      <w:r>
        <w:rPr>
          <w:sz w:val="22"/>
          <w:szCs w:val="22"/>
        </w:rPr>
        <w:t xml:space="preserve"> за возникновение которых Стороны не отвечают и на которые они не имеют возможности оказывать влияние</w:t>
      </w:r>
      <w:r>
        <w:rPr>
          <w:spacing w:val="-1"/>
          <w:sz w:val="22"/>
          <w:szCs w:val="22"/>
        </w:rPr>
        <w:t>: стихийных бедствий, массовых беспо</w:t>
      </w:r>
      <w:r>
        <w:rPr>
          <w:spacing w:val="-1"/>
          <w:sz w:val="22"/>
          <w:szCs w:val="22"/>
        </w:rPr>
        <w:softHyphen/>
        <w:t>рядков, наводнений и иных чрезвычайных обстоятельств, если эти обстоятельства непосредственно повлияли на надлежащее выполнение Исполнителем принятых по контракту обязательств.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6.3.Ущерб определяется в размере расходов, необходимых для восстановления поврежденного (утраченного) имущества, но не </w:t>
      </w:r>
      <w:proofErr w:type="gramStart"/>
      <w:r>
        <w:rPr>
          <w:sz w:val="22"/>
          <w:szCs w:val="22"/>
        </w:rPr>
        <w:t>более  восстановительной</w:t>
      </w:r>
      <w:proofErr w:type="gramEnd"/>
      <w:r>
        <w:rPr>
          <w:sz w:val="22"/>
          <w:szCs w:val="22"/>
        </w:rPr>
        <w:t xml:space="preserve"> стоимости имущества,  по данным бухгалтерского учета Заказчика.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</w:t>
      </w:r>
      <w:r>
        <w:rPr>
          <w:color w:val="000000"/>
          <w:sz w:val="22"/>
          <w:szCs w:val="22"/>
        </w:rPr>
        <w:t xml:space="preserve">Возмещение причиненного ущерба производится Исполнителем в месячный срок с момента </w:t>
      </w:r>
      <w:r>
        <w:rPr>
          <w:sz w:val="22"/>
          <w:szCs w:val="22"/>
        </w:rPr>
        <w:t>заявления требования Заказчиком к Исполнителю с предоставлением документа, подтверждающего факт причинения ущерба объекту или хищения имущества посторонними лицами, проникшими на охраняемый объект или в силу других причин, по вине сотрудника Исполнителя. Размер ущерба должен быть подтвержден соответствующими документами, составленными с участием Исполнителя, и расчетом стоимости похищенных материальных ценностей, сверенным с бухгалтерскими данными.</w:t>
      </w:r>
    </w:p>
    <w:p w:rsidR="006A032E" w:rsidRDefault="006A032E" w:rsidP="006A032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6.5.В случае просрочки платежей, указанных в </w:t>
      </w:r>
      <w:proofErr w:type="spellStart"/>
      <w:r>
        <w:rPr>
          <w:sz w:val="22"/>
          <w:szCs w:val="22"/>
        </w:rPr>
        <w:t>пп</w:t>
      </w:r>
      <w:proofErr w:type="spellEnd"/>
      <w:r>
        <w:rPr>
          <w:sz w:val="22"/>
          <w:szCs w:val="22"/>
        </w:rPr>
        <w:t xml:space="preserve">. 5.5 и 6.4 настоящего контракта, обязанная сторона выплачивает другой стороне пеню в размере </w:t>
      </w:r>
      <w:r>
        <w:rPr>
          <w:spacing w:val="-1"/>
          <w:sz w:val="22"/>
          <w:szCs w:val="22"/>
        </w:rPr>
        <w:t xml:space="preserve">одной трехсотой </w:t>
      </w:r>
      <w:r>
        <w:rPr>
          <w:sz w:val="22"/>
          <w:szCs w:val="22"/>
        </w:rPr>
        <w:t>действующей на день уплаты пени ставки рефинансирования ЦБ РФ от неуплаченной суммы за каждый день просрочки оплаты.</w:t>
      </w:r>
    </w:p>
    <w:p w:rsidR="006A032E" w:rsidRDefault="006A032E" w:rsidP="006A032E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6.6.</w:t>
      </w:r>
      <w:r>
        <w:rPr>
          <w:color w:val="FF0000"/>
        </w:rPr>
        <w:t xml:space="preserve"> </w:t>
      </w:r>
      <w:r>
        <w:rPr>
          <w:sz w:val="22"/>
          <w:szCs w:val="22"/>
        </w:rPr>
        <w:t xml:space="preserve">Исполнитель предоставляет Заказчику копии платежных поручений о перечислении неустойки (штрафа), начисленной в соответствии с </w:t>
      </w:r>
      <w:proofErr w:type="spellStart"/>
      <w:r>
        <w:rPr>
          <w:sz w:val="22"/>
          <w:szCs w:val="22"/>
        </w:rPr>
        <w:t>п.п</w:t>
      </w:r>
      <w:proofErr w:type="spellEnd"/>
      <w:r>
        <w:rPr>
          <w:sz w:val="22"/>
          <w:szCs w:val="22"/>
        </w:rPr>
        <w:t>. 6.5. настоящего Контракта, в течение 3 (трех) рабочих дней с момента уплаты неустойки (штрафа).</w:t>
      </w:r>
    </w:p>
    <w:p w:rsidR="006A032E" w:rsidRDefault="006A032E" w:rsidP="006A032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A032E" w:rsidRDefault="006A032E" w:rsidP="006A032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A032E" w:rsidRDefault="006A032E" w:rsidP="006A032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A032E" w:rsidRDefault="006A032E" w:rsidP="006A032E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               ________________ Подрядчик</w:t>
      </w:r>
    </w:p>
    <w:p w:rsidR="006A032E" w:rsidRDefault="006A032E" w:rsidP="006A032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A032E" w:rsidRDefault="006A032E" w:rsidP="006A032E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6.7. Исполнитель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6A032E" w:rsidRDefault="006A032E" w:rsidP="006A032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A032E" w:rsidRDefault="006A032E" w:rsidP="006A032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 Срок действия контракта 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7.1.</w:t>
      </w:r>
      <w:r>
        <w:rPr>
          <w:spacing w:val="-1"/>
          <w:sz w:val="22"/>
          <w:szCs w:val="22"/>
        </w:rPr>
        <w:t>Настоящий контра</w:t>
      </w:r>
      <w:proofErr w:type="gramStart"/>
      <w:r>
        <w:rPr>
          <w:spacing w:val="-1"/>
          <w:sz w:val="22"/>
          <w:szCs w:val="22"/>
        </w:rPr>
        <w:t>кт вст</w:t>
      </w:r>
      <w:proofErr w:type="gramEnd"/>
      <w:r>
        <w:rPr>
          <w:spacing w:val="-1"/>
          <w:sz w:val="22"/>
          <w:szCs w:val="22"/>
        </w:rPr>
        <w:t xml:space="preserve">упает в силу с момента подписания сторонами и действует                               до полного </w:t>
      </w:r>
      <w:r>
        <w:rPr>
          <w:sz w:val="22"/>
          <w:szCs w:val="22"/>
        </w:rPr>
        <w:t>исполнения Сторонами принятых обязательств.</w:t>
      </w:r>
    </w:p>
    <w:p w:rsidR="006A032E" w:rsidRDefault="006A032E" w:rsidP="006A032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7.2. Расторжение муниципального контракта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6A032E" w:rsidRDefault="006A032E" w:rsidP="006A032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7.3.При </w:t>
      </w:r>
      <w:proofErr w:type="gramStart"/>
      <w:r>
        <w:rPr>
          <w:sz w:val="22"/>
          <w:szCs w:val="22"/>
        </w:rPr>
        <w:t>досрочном</w:t>
      </w:r>
      <w:proofErr w:type="gramEnd"/>
      <w:r>
        <w:rPr>
          <w:sz w:val="22"/>
          <w:szCs w:val="22"/>
        </w:rPr>
        <w:t xml:space="preserve"> расторжения контракта Заказчик оплачивает Исполнителю цену контракта пропорционально объемам фактически оказанных услуг на момент расторжения контракта.</w:t>
      </w:r>
    </w:p>
    <w:p w:rsidR="006A032E" w:rsidRDefault="006A032E" w:rsidP="006A032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A032E" w:rsidRDefault="006A032E" w:rsidP="006A032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Заключительные положения</w:t>
      </w:r>
    </w:p>
    <w:p w:rsidR="006A032E" w:rsidRDefault="006A032E" w:rsidP="006A032E">
      <w:pPr>
        <w:pStyle w:val="3"/>
        <w:widowControl/>
        <w:tabs>
          <w:tab w:val="clear" w:pos="227"/>
          <w:tab w:val="left" w:pos="567"/>
        </w:tabs>
        <w:ind w:firstLine="567"/>
        <w:rPr>
          <w:spacing w:val="-2"/>
          <w:sz w:val="22"/>
          <w:szCs w:val="22"/>
        </w:rPr>
      </w:pPr>
      <w:r>
        <w:rPr>
          <w:sz w:val="22"/>
          <w:szCs w:val="22"/>
        </w:rPr>
        <w:t xml:space="preserve">8.1. </w:t>
      </w:r>
      <w:r>
        <w:rPr>
          <w:spacing w:val="-2"/>
          <w:sz w:val="22"/>
          <w:szCs w:val="22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6" w:history="1">
        <w:r>
          <w:rPr>
            <w:rStyle w:val="a3"/>
            <w:spacing w:val="-2"/>
            <w:sz w:val="22"/>
            <w:szCs w:val="22"/>
          </w:rPr>
          <w:t>www.</w:t>
        </w:r>
        <w:r>
          <w:rPr>
            <w:rStyle w:val="a3"/>
            <w:spacing w:val="-2"/>
            <w:sz w:val="22"/>
            <w:szCs w:val="22"/>
            <w:lang w:val="en-US"/>
          </w:rPr>
          <w:t>sberbank</w:t>
        </w:r>
        <w:r>
          <w:rPr>
            <w:rStyle w:val="a3"/>
            <w:spacing w:val="-2"/>
            <w:sz w:val="22"/>
            <w:szCs w:val="22"/>
          </w:rPr>
          <w:t>-</w:t>
        </w:r>
        <w:r>
          <w:rPr>
            <w:rStyle w:val="a3"/>
            <w:spacing w:val="-2"/>
            <w:sz w:val="22"/>
            <w:szCs w:val="22"/>
            <w:lang w:val="en-US"/>
          </w:rPr>
          <w:t>ast</w:t>
        </w:r>
        <w:r>
          <w:rPr>
            <w:rStyle w:val="a3"/>
            <w:spacing w:val="-2"/>
            <w:sz w:val="22"/>
            <w:szCs w:val="22"/>
          </w:rPr>
          <w:t>.</w:t>
        </w:r>
        <w:proofErr w:type="spellStart"/>
        <w:r>
          <w:rPr>
            <w:rStyle w:val="a3"/>
            <w:spacing w:val="-2"/>
            <w:sz w:val="22"/>
            <w:szCs w:val="22"/>
          </w:rPr>
          <w:t>ru</w:t>
        </w:r>
        <w:proofErr w:type="spellEnd"/>
      </w:hyperlink>
      <w:r>
        <w:rPr>
          <w:spacing w:val="-2"/>
          <w:sz w:val="22"/>
          <w:szCs w:val="22"/>
        </w:rPr>
        <w:t>.</w:t>
      </w:r>
    </w:p>
    <w:p w:rsidR="006A032E" w:rsidRDefault="006A032E" w:rsidP="006A032E">
      <w:pPr>
        <w:pStyle w:val="3"/>
        <w:widowControl/>
        <w:tabs>
          <w:tab w:val="clear" w:pos="227"/>
          <w:tab w:val="left" w:pos="567"/>
        </w:tabs>
        <w:ind w:firstLine="567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8.2. </w:t>
      </w:r>
      <w:r>
        <w:rPr>
          <w:sz w:val="22"/>
          <w:szCs w:val="22"/>
        </w:rPr>
        <w:t>Бумажная</w:t>
      </w:r>
      <w:r>
        <w:rPr>
          <w:spacing w:val="-2"/>
          <w:sz w:val="22"/>
          <w:szCs w:val="22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6A032E" w:rsidRDefault="006A032E" w:rsidP="006A032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8.3.Все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6A032E" w:rsidRDefault="006A032E" w:rsidP="006A032E">
      <w:pPr>
        <w:widowControl w:val="0"/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8.4.Все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>
        <w:rPr>
          <w:sz w:val="22"/>
          <w:szCs w:val="22"/>
        </w:rPr>
        <w:t>не достижения</w:t>
      </w:r>
      <w:proofErr w:type="gramEnd"/>
      <w:r>
        <w:rPr>
          <w:sz w:val="22"/>
          <w:szCs w:val="22"/>
        </w:rPr>
        <w:t xml:space="preserve"> соглашения споры или разногласия подлежат рассмотрению в арбитражном суде Пермского края.</w:t>
      </w:r>
      <w:r>
        <w:rPr>
          <w:spacing w:val="-1"/>
          <w:sz w:val="22"/>
          <w:szCs w:val="22"/>
        </w:rPr>
        <w:t xml:space="preserve"> </w:t>
      </w:r>
    </w:p>
    <w:p w:rsidR="006A032E" w:rsidRDefault="006A032E" w:rsidP="006A032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8.5.Стороны обязаны уведомлять друг друга об изменении юридического, почтового адреса и</w:t>
      </w:r>
      <w:r>
        <w:rPr>
          <w:spacing w:val="-1"/>
          <w:sz w:val="22"/>
          <w:szCs w:val="22"/>
        </w:rPr>
        <w:br/>
      </w:r>
      <w:r>
        <w:rPr>
          <w:spacing w:val="-2"/>
          <w:sz w:val="22"/>
          <w:szCs w:val="22"/>
        </w:rPr>
        <w:t>банковских реквизитов в течение 10 (десяти) дней с момента совершения указанных изменений.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8.6.Любое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6A032E" w:rsidRDefault="006A032E" w:rsidP="006A032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8.7.</w:t>
      </w:r>
      <w:r>
        <w:rPr>
          <w:sz w:val="22"/>
          <w:szCs w:val="22"/>
        </w:rPr>
        <w:t>Настоящий контракт составлен в двух экземплярах, которые находятся у сторон и имеют одинаковую юридическую силу.</w:t>
      </w:r>
    </w:p>
    <w:p w:rsidR="006A032E" w:rsidRDefault="006A032E" w:rsidP="006A032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8.8.Во всем остальном, что не предусмотрено настоящим контрактом, Стороны руководствуются действующим законодательством РФ.</w:t>
      </w:r>
    </w:p>
    <w:p w:rsidR="006A032E" w:rsidRDefault="006A032E" w:rsidP="006A032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8.9. К настоящему контракту прилагается и является его неотъемлемой частью:</w:t>
      </w:r>
    </w:p>
    <w:p w:rsidR="006A032E" w:rsidRDefault="006A032E" w:rsidP="006A032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1. Форма акта сдачи-приемки оказанных услуг.</w:t>
      </w:r>
    </w:p>
    <w:p w:rsidR="006A032E" w:rsidRDefault="006A032E" w:rsidP="006A032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№ 2. Инструкция об обязанностях охранника.</w:t>
      </w:r>
    </w:p>
    <w:p w:rsidR="006A032E" w:rsidRDefault="006A032E" w:rsidP="006A032E">
      <w:pPr>
        <w:ind w:right="-15"/>
        <w:jc w:val="both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 Адреса и другие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8"/>
        <w:gridCol w:w="4353"/>
      </w:tblGrid>
      <w:tr w:rsidR="006A032E" w:rsidTr="006A032E">
        <w:trPr>
          <w:trHeight w:val="1951"/>
        </w:trPr>
        <w:tc>
          <w:tcPr>
            <w:tcW w:w="5218" w:type="dxa"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ind w:right="-252" w:firstLine="54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>
              <w:rPr>
                <w:sz w:val="22"/>
                <w:szCs w:val="22"/>
              </w:rPr>
              <w:t>:</w:t>
            </w:r>
          </w:p>
          <w:p w:rsidR="006A032E" w:rsidRDefault="006A032E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 «СМИ» </w:t>
            </w:r>
          </w:p>
          <w:p w:rsidR="006A032E" w:rsidRDefault="006A032E">
            <w:pPr>
              <w:widowControl w:val="0"/>
              <w:autoSpaceDE w:val="0"/>
              <w:autoSpaceDN w:val="0"/>
              <w:adjustRightInd w:val="0"/>
              <w:ind w:right="-25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bCs/>
                  <w:sz w:val="22"/>
                  <w:szCs w:val="22"/>
                </w:rPr>
                <w:t>614000, г</w:t>
              </w:r>
            </w:smartTag>
            <w:r>
              <w:rPr>
                <w:bCs/>
                <w:sz w:val="22"/>
                <w:szCs w:val="22"/>
              </w:rPr>
              <w:t xml:space="preserve">. Пермь, ул. Н. Островского,27 </w:t>
            </w:r>
          </w:p>
          <w:p w:rsidR="006A032E" w:rsidRDefault="006A032E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Банковские реквизиты: 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 xml:space="preserve">/счет 02163010062 в Департаменте финансов администрации г. Перми, </w:t>
            </w:r>
          </w:p>
          <w:p w:rsidR="006A032E" w:rsidRDefault="006A032E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/счет 40204810300000000006 в ГРКЦ ГУ Банка России по Пермскому краю г. Пермь, БИК 045773001</w:t>
            </w:r>
          </w:p>
          <w:p w:rsidR="006A032E" w:rsidRDefault="006A032E">
            <w:pPr>
              <w:widowControl w:val="0"/>
              <w:autoSpaceDE w:val="0"/>
              <w:autoSpaceDN w:val="0"/>
              <w:adjustRightInd w:val="0"/>
              <w:ind w:right="-252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ИНН 5904082670, КПП 590201001</w:t>
            </w:r>
          </w:p>
          <w:p w:rsidR="006A032E" w:rsidRDefault="006A032E">
            <w:pPr>
              <w:tabs>
                <w:tab w:val="left" w:pos="4080"/>
              </w:tabs>
              <w:rPr>
                <w:sz w:val="22"/>
                <w:szCs w:val="22"/>
              </w:rPr>
            </w:pPr>
          </w:p>
        </w:tc>
        <w:tc>
          <w:tcPr>
            <w:tcW w:w="4353" w:type="dxa"/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>
              <w:rPr>
                <w:sz w:val="22"/>
                <w:szCs w:val="22"/>
              </w:rPr>
              <w:t>:</w:t>
            </w:r>
          </w:p>
        </w:tc>
      </w:tr>
    </w:tbl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сторон</w:t>
      </w: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  <w:r>
        <w:rPr>
          <w:b/>
          <w:sz w:val="22"/>
          <w:szCs w:val="22"/>
        </w:rPr>
        <w:t>за Заказчика                                                                                            за Исполнителя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______________ /_______________/                                                         _______________ /_______________/      </w:t>
      </w: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  <w:bookmarkStart w:id="0" w:name="_GoBack"/>
      <w:bookmarkEnd w:id="0"/>
    </w:p>
    <w:p w:rsidR="006A032E" w:rsidRDefault="006A032E" w:rsidP="006A032E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>к  муниципальному контракту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 xml:space="preserve"> на оказание охранных услуг 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>№  ___ от _________ 2011г.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6A032E" w:rsidRDefault="006A032E" w:rsidP="006A032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АКТ</w:t>
      </w:r>
    </w:p>
    <w:p w:rsidR="006A032E" w:rsidRDefault="006A032E" w:rsidP="006A032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сдачи-приемки оказанных услуг</w:t>
      </w:r>
    </w:p>
    <w:p w:rsidR="006A032E" w:rsidRDefault="006A032E" w:rsidP="006A032E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за _______  2012 г.</w:t>
      </w: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г. Пермь                                                                                                            </w:t>
      </w:r>
      <w:r>
        <w:rPr>
          <w:b/>
          <w:sz w:val="22"/>
          <w:szCs w:val="22"/>
        </w:rPr>
        <w:t>«____» __________ 2011г.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ind w:left="12060" w:right="-730"/>
        <w:jc w:val="right"/>
      </w:pP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Заказчик: МУ «СМИ»</w:t>
      </w: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Исполнитель: </w:t>
      </w: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Наименование услуг: охранные услуги</w:t>
      </w:r>
    </w:p>
    <w:p w:rsidR="006A032E" w:rsidRDefault="006A032E" w:rsidP="006A032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№ контракта:</w:t>
      </w:r>
    </w:p>
    <w:p w:rsidR="006A032E" w:rsidRDefault="006A032E" w:rsidP="006A032E">
      <w:pPr>
        <w:widowControl w:val="0"/>
        <w:autoSpaceDE w:val="0"/>
        <w:autoSpaceDN w:val="0"/>
        <w:adjustRightInd w:val="0"/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2674"/>
        <w:gridCol w:w="926"/>
        <w:gridCol w:w="926"/>
        <w:gridCol w:w="1414"/>
        <w:gridCol w:w="1260"/>
        <w:gridCol w:w="2160"/>
      </w:tblGrid>
      <w:tr w:rsidR="006A032E" w:rsidTr="006A032E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объекта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постов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Ед. изм.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за 1 ед. изм.,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руб.</w:t>
            </w:r>
          </w:p>
        </w:tc>
      </w:tr>
      <w:tr w:rsidR="006A032E" w:rsidTr="006A032E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  <w:tr w:rsidR="006A032E" w:rsidTr="006A032E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  <w:tr w:rsidR="006A032E" w:rsidTr="006A032E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  <w:tr w:rsidR="006A032E" w:rsidTr="006A032E">
        <w:trPr>
          <w:trHeight w:val="285"/>
        </w:trPr>
        <w:tc>
          <w:tcPr>
            <w:tcW w:w="7770" w:type="dxa"/>
            <w:gridSpan w:val="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032E" w:rsidRDefault="006A032E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</w:tbl>
    <w:p w:rsidR="006A032E" w:rsidRDefault="006A032E" w:rsidP="006A032E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Всего оказано по настоящему акту охранных услуг на сумму ХХХХ рублей.</w:t>
      </w: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  <w:r>
        <w:rPr>
          <w:b/>
          <w:sz w:val="22"/>
          <w:szCs w:val="22"/>
        </w:rPr>
        <w:t>за Заказчика:                                                                             за Исполнителя: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6A032E" w:rsidRDefault="006A032E" w:rsidP="006A032E">
      <w:pPr>
        <w:widowControl w:val="0"/>
        <w:autoSpaceDE w:val="0"/>
        <w:autoSpaceDN w:val="0"/>
        <w:adjustRightInd w:val="0"/>
        <w:ind w:left="426"/>
      </w:pPr>
      <w:r>
        <w:rPr>
          <w:sz w:val="22"/>
          <w:szCs w:val="22"/>
        </w:rPr>
        <w:t>______________ /________________/                                 _______________ /_______________/</w:t>
      </w:r>
      <w:r>
        <w:t xml:space="preserve">      </w:t>
      </w:r>
    </w:p>
    <w:p w:rsidR="006A032E" w:rsidRDefault="006A032E" w:rsidP="006A032E">
      <w:pPr>
        <w:widowControl w:val="0"/>
        <w:autoSpaceDE w:val="0"/>
        <w:autoSpaceDN w:val="0"/>
        <w:adjustRightInd w:val="0"/>
        <w:ind w:left="426"/>
      </w:pPr>
      <w:r>
        <w:t xml:space="preserve">                             МП        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6A032E" w:rsidRDefault="006A032E" w:rsidP="006A032E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6A032E" w:rsidRDefault="006A032E" w:rsidP="006A032E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4B0628" w:rsidRDefault="006A032E"/>
    <w:sectPr w:rsidR="004B0628" w:rsidSect="006A03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6DF"/>
    <w:multiLevelType w:val="multilevel"/>
    <w:tmpl w:val="1A12A8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5410773"/>
    <w:multiLevelType w:val="multilevel"/>
    <w:tmpl w:val="0A4E9A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24"/>
        </w:tabs>
        <w:ind w:left="15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912"/>
        </w:tabs>
        <w:ind w:left="1912" w:hanging="1800"/>
      </w:pPr>
    </w:lvl>
  </w:abstractNum>
  <w:abstractNum w:abstractNumId="2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4C42675"/>
    <w:multiLevelType w:val="multilevel"/>
    <w:tmpl w:val="FBAA4B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A8"/>
    <w:rsid w:val="001E22A8"/>
    <w:rsid w:val="00474C13"/>
    <w:rsid w:val="006A032E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A032E"/>
    <w:rPr>
      <w:color w:val="0000FF"/>
      <w:u w:val="single"/>
    </w:rPr>
  </w:style>
  <w:style w:type="paragraph" w:customStyle="1" w:styleId="Web">
    <w:name w:val="Обычный (Web)"/>
    <w:basedOn w:val="a"/>
    <w:rsid w:val="006A032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6A032E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6A032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03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A032E"/>
    <w:rPr>
      <w:color w:val="0000FF"/>
      <w:u w:val="single"/>
    </w:rPr>
  </w:style>
  <w:style w:type="paragraph" w:customStyle="1" w:styleId="Web">
    <w:name w:val="Обычный (Web)"/>
    <w:basedOn w:val="a"/>
    <w:rsid w:val="006A032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6A032E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6A032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03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1900</Words>
  <Characters>10834</Characters>
  <Application>Microsoft Office Word</Application>
  <DocSecurity>0</DocSecurity>
  <Lines>90</Lines>
  <Paragraphs>25</Paragraphs>
  <ScaleCrop>false</ScaleCrop>
  <Company/>
  <LinksUpToDate>false</LinksUpToDate>
  <CharactersWithSpaces>12709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2011-11-24T06:44:00Z</dcterms:created>
  <dcterms:modified xsi:type="dcterms:W3CDTF">2011-11-24T06:45:00Z</dcterms:modified>
</cp:coreProperties>
</file>