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361" w:rsidRPr="00660361" w:rsidRDefault="00660361" w:rsidP="006603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03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0361" w:rsidRPr="00660361" w:rsidRDefault="00660361" w:rsidP="006603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03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0356300030411000090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лиц муниципального бюджетного учреждения "Благоустройство Свердловского района"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60361" w:rsidRPr="00660361" w:rsidRDefault="00660361" w:rsidP="00660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660361" w:rsidRPr="00660361" w:rsidRDefault="00660361" w:rsidP="00660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0361" w:rsidRPr="00660361" w:rsidRDefault="00660361" w:rsidP="006603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03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660361" w:rsidRPr="00660361" w:rsidRDefault="00660361" w:rsidP="00660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лиц муниципального бюджетного учреждения "Благоустройство Свердловского района"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499 929,84 Российский рубль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максимальной цены договора подряда рассчитывается на основании: Приказа Министерства </w:t>
            </w: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расчёт стоимости оказания транспортных услуг (Приложение № 2 к договору подряда).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следующие затраты: заработная плата водителя, заработная плата обслуживающего персонала, горюче-смазочные материалы, техническое обслуживание, резина, запасные части, охрана, амортизация транспортных средств, амортизация прочих основных средств, прочих общехозяйственных расходов, все уплаченные или подлежащие уплате налоги и сборы.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660361" w:rsidRPr="00660361" w:rsidRDefault="00660361" w:rsidP="00660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26.12.2011 года по 30.06.2012 года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Основанием для рассмотрения и последующей </w:t>
            </w:r>
            <w:proofErr w:type="gram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</w:t>
            </w:r>
            <w:proofErr w:type="gram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оказанных ИСПОЛНИЕЛЕМ услуг является подписанный сторонами договора акт приема-сдачи услуг и счет-фактура, предоставленные </w:t>
            </w: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ЗАКАЗЧИКУ, с приложением справки отработанных машино-часов, сформированной на основе первичных документов (путевой лист, заказ-наряд), подписанных ЗАКАЗЧИКОМ. </w:t>
            </w:r>
            <w:proofErr w:type="gram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Приемка оказанных услуг осуществляется ЗАКАЗЧИКОМ ежемесячно на 10 число месяца, следующего за отчетным, по акту приема-сдачи услуг, подписанному сторонами договора, с приложением справки отработанных машино-часов, сформированной на основе первичных документов (путевой лист, заказ-наряд).</w:t>
            </w:r>
            <w:proofErr w:type="gram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приема-сдачи услуг предоставляется ИСПОЛНИТЕЛЕМ ежемесячно на первое число месяца, следующего за </w:t>
            </w:r>
            <w:proofErr w:type="spell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отчетным</w:t>
            </w:r>
            <w:proofErr w:type="gram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  <w:proofErr w:type="spell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оплачивает предоставленные ИСПОЛНИТЕЛЕМ услуги ежемесячно, за фактически отработанное время, по безналичному расчету в течение 10 (десяти) банковских дней с момента предоставления </w:t>
            </w:r>
            <w:proofErr w:type="spell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подписания акта приема-сдачи услуг сторонами договора </w:t>
            </w:r>
          </w:p>
        </w:tc>
      </w:tr>
    </w:tbl>
    <w:p w:rsidR="00660361" w:rsidRPr="00660361" w:rsidRDefault="00660361" w:rsidP="00660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932 0505 7963216 001 222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660361" w:rsidRPr="00660361" w:rsidRDefault="00660361" w:rsidP="00660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0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09:00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07.12.2011 18:00 </w:t>
            </w:r>
          </w:p>
        </w:tc>
      </w:tr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60361" w:rsidRPr="00660361" w:rsidRDefault="00660361" w:rsidP="006603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0361" w:rsidRPr="00660361" w:rsidTr="006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0361" w:rsidRPr="00660361" w:rsidRDefault="00660361" w:rsidP="006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25.11.2011 </w:t>
            </w:r>
          </w:p>
        </w:tc>
      </w:tr>
    </w:tbl>
    <w:p w:rsidR="003A0476" w:rsidRDefault="003A0476"/>
    <w:sectPr w:rsidR="003A0476" w:rsidSect="006603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361"/>
    <w:rsid w:val="002B7712"/>
    <w:rsid w:val="003A0476"/>
    <w:rsid w:val="00660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6603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03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0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0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676</Words>
  <Characters>3856</Characters>
  <Application>Microsoft Office Word</Application>
  <DocSecurity>0</DocSecurity>
  <Lines>32</Lines>
  <Paragraphs>9</Paragraphs>
  <ScaleCrop>false</ScaleCrop>
  <Company>МБУ "Благоустройство Свердловского района"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2011-11-25T06:14:00Z</cp:lastPrinted>
  <dcterms:created xsi:type="dcterms:W3CDTF">2011-11-25T06:13:00Z</dcterms:created>
  <dcterms:modified xsi:type="dcterms:W3CDTF">2011-11-25T06:15:00Z</dcterms:modified>
</cp:coreProperties>
</file>