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236" w:rsidRPr="005F4236" w:rsidRDefault="005F4236" w:rsidP="005F423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ru-RU" w:eastAsia="ru-RU" w:bidi="ar-SA"/>
        </w:rPr>
      </w:pPr>
      <w:r w:rsidRPr="005F423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ru-RU" w:eastAsia="ru-RU" w:bidi="ar-SA"/>
        </w:rPr>
        <w:t>Извещение</w:t>
      </w:r>
      <w:r w:rsidR="009E403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ru-RU" w:eastAsia="ru-RU" w:bidi="ar-SA"/>
        </w:rPr>
        <w:t xml:space="preserve"> № 57К</w:t>
      </w:r>
    </w:p>
    <w:p w:rsidR="005F4236" w:rsidRPr="005F4236" w:rsidRDefault="005F4236" w:rsidP="005F423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ru-RU" w:eastAsia="ru-RU" w:bidi="ar-SA"/>
        </w:rPr>
      </w:pPr>
      <w:r w:rsidRPr="005F423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ru-RU" w:eastAsia="ru-RU" w:bidi="ar-SA"/>
        </w:rPr>
        <w:t>о проведении открытого конкурса</w:t>
      </w:r>
    </w:p>
    <w:p w:rsidR="005F4236" w:rsidRPr="005F4236" w:rsidRDefault="005F4236" w:rsidP="005F4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872"/>
        <w:gridCol w:w="8616"/>
      </w:tblGrid>
      <w:tr w:rsidR="005F4236" w:rsidRPr="005F4236" w:rsidTr="005F42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4236" w:rsidRPr="005F4236" w:rsidRDefault="005F4236" w:rsidP="005F4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F423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4236" w:rsidRPr="005F4236" w:rsidRDefault="005F4236" w:rsidP="005F4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F423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0356300021511000018 </w:t>
            </w:r>
          </w:p>
        </w:tc>
      </w:tr>
      <w:tr w:rsidR="005F4236" w:rsidRPr="009E403D" w:rsidTr="005F42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4236" w:rsidRPr="005F4236" w:rsidRDefault="005F4236" w:rsidP="005F4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F423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Наименование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4236" w:rsidRPr="005F4236" w:rsidRDefault="005F4236" w:rsidP="005F4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F423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Оказание услуг по проведению лабораторных исследований для МУЗ МСЧ № 6 </w:t>
            </w:r>
          </w:p>
        </w:tc>
      </w:tr>
      <w:tr w:rsidR="005F4236" w:rsidRPr="005F4236" w:rsidTr="005F42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4236" w:rsidRPr="005F4236" w:rsidRDefault="005F4236" w:rsidP="005F4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F423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4236" w:rsidRPr="005F4236" w:rsidRDefault="005F4236" w:rsidP="005F4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F423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Открытый конкурс </w:t>
            </w:r>
          </w:p>
        </w:tc>
      </w:tr>
    </w:tbl>
    <w:p w:rsidR="005F4236" w:rsidRPr="005F4236" w:rsidRDefault="005F4236" w:rsidP="005F42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</w:pPr>
      <w:r w:rsidRPr="005F42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872"/>
        <w:gridCol w:w="8616"/>
      </w:tblGrid>
      <w:tr w:rsidR="005F4236" w:rsidRPr="009E403D" w:rsidTr="005F42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4236" w:rsidRPr="005F4236" w:rsidRDefault="005F4236" w:rsidP="005F4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F423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4236" w:rsidRPr="005F4236" w:rsidRDefault="005F4236" w:rsidP="005F4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F423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Муниципальное учреждение здравоохранения "Медико-санитарная часть № 6" </w:t>
            </w:r>
          </w:p>
        </w:tc>
      </w:tr>
      <w:tr w:rsidR="005F4236" w:rsidRPr="009E403D" w:rsidTr="005F42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4236" w:rsidRPr="005F4236" w:rsidRDefault="005F4236" w:rsidP="005F4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F423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4236" w:rsidRPr="005F4236" w:rsidRDefault="005F4236" w:rsidP="005F4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F423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Российская Федерация, 614026, Пермский край, Пермь </w:t>
            </w:r>
            <w:proofErr w:type="gramStart"/>
            <w:r w:rsidRPr="005F423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г</w:t>
            </w:r>
            <w:proofErr w:type="gramEnd"/>
            <w:r w:rsidRPr="005F423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, Лобачевского, 26, - </w:t>
            </w:r>
          </w:p>
        </w:tc>
      </w:tr>
      <w:tr w:rsidR="005F4236" w:rsidRPr="009E403D" w:rsidTr="005F42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4236" w:rsidRPr="005F4236" w:rsidRDefault="005F4236" w:rsidP="005F4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F423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4236" w:rsidRPr="005F4236" w:rsidRDefault="005F4236" w:rsidP="005F4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F423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Российская Федерация, 614026, Пермский край, Пермь </w:t>
            </w:r>
            <w:proofErr w:type="gramStart"/>
            <w:r w:rsidRPr="005F423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г</w:t>
            </w:r>
            <w:proofErr w:type="gramEnd"/>
            <w:r w:rsidRPr="005F423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, Лобачевского, 26, - </w:t>
            </w:r>
          </w:p>
        </w:tc>
      </w:tr>
    </w:tbl>
    <w:p w:rsidR="005F4236" w:rsidRPr="005F4236" w:rsidRDefault="005F4236" w:rsidP="005F42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</w:pPr>
      <w:r w:rsidRPr="005F42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  <w:t>Контактная информация</w:t>
      </w:r>
    </w:p>
    <w:p w:rsidR="005F4236" w:rsidRPr="005F4236" w:rsidRDefault="005F4236" w:rsidP="005F42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 w:bidi="ar-SA"/>
        </w:rPr>
      </w:pPr>
      <w:r w:rsidRPr="005F4236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 w:bidi="ar-SA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872"/>
        <w:gridCol w:w="8616"/>
      </w:tblGrid>
      <w:tr w:rsidR="005F4236" w:rsidRPr="009E403D" w:rsidTr="005F42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4236" w:rsidRPr="005F4236" w:rsidRDefault="005F4236" w:rsidP="005F4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F423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4236" w:rsidRPr="005F4236" w:rsidRDefault="005F4236" w:rsidP="005F4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F423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Российская Федерация, 614026, Пермский край, Пермь </w:t>
            </w:r>
            <w:proofErr w:type="gramStart"/>
            <w:r w:rsidRPr="005F423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г</w:t>
            </w:r>
            <w:proofErr w:type="gramEnd"/>
            <w:r w:rsidRPr="005F423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, Лобачевского, 26, - </w:t>
            </w:r>
          </w:p>
        </w:tc>
      </w:tr>
      <w:tr w:rsidR="005F4236" w:rsidRPr="005F4236" w:rsidTr="005F42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4236" w:rsidRPr="005F4236" w:rsidRDefault="005F4236" w:rsidP="005F4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F423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4236" w:rsidRPr="005F4236" w:rsidRDefault="005F4236" w:rsidP="005F4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F423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msch6.sna@mail.ru </w:t>
            </w:r>
          </w:p>
        </w:tc>
      </w:tr>
      <w:tr w:rsidR="005F4236" w:rsidRPr="005F4236" w:rsidTr="005F42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4236" w:rsidRPr="005F4236" w:rsidRDefault="005F4236" w:rsidP="005F4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F423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4236" w:rsidRPr="005F4236" w:rsidRDefault="005F4236" w:rsidP="005F4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F423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+7 (342) 2843464 </w:t>
            </w:r>
          </w:p>
        </w:tc>
      </w:tr>
      <w:tr w:rsidR="005F4236" w:rsidRPr="005F4236" w:rsidTr="005F42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4236" w:rsidRPr="005F4236" w:rsidRDefault="005F4236" w:rsidP="005F4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F423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4236" w:rsidRPr="005F4236" w:rsidRDefault="005F4236" w:rsidP="005F4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F423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+7 (342) 2843348 </w:t>
            </w:r>
          </w:p>
        </w:tc>
      </w:tr>
      <w:tr w:rsidR="005F4236" w:rsidRPr="005F4236" w:rsidTr="005F42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4236" w:rsidRPr="005F4236" w:rsidRDefault="005F4236" w:rsidP="005F4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F423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4236" w:rsidRPr="005F4236" w:rsidRDefault="005F4236" w:rsidP="005F4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F423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Трефилова Оксана Юрьевна </w:t>
            </w:r>
          </w:p>
        </w:tc>
      </w:tr>
    </w:tbl>
    <w:p w:rsidR="005F4236" w:rsidRPr="005F4236" w:rsidRDefault="005F4236" w:rsidP="005F42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</w:pPr>
      <w:r w:rsidRPr="005F42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872"/>
        <w:gridCol w:w="8616"/>
      </w:tblGrid>
      <w:tr w:rsidR="005F4236" w:rsidRPr="009E403D" w:rsidTr="005F42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4236" w:rsidRPr="005F4236" w:rsidRDefault="005F4236" w:rsidP="005F4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F423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4236" w:rsidRPr="005F4236" w:rsidRDefault="005F4236" w:rsidP="005F4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F423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Оказание услуг по проведению лабораторных исследований для МУЗ МСЧ № 6 </w:t>
            </w:r>
          </w:p>
        </w:tc>
      </w:tr>
      <w:tr w:rsidR="005F4236" w:rsidRPr="005F4236" w:rsidTr="005F42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4236" w:rsidRPr="005F4236" w:rsidRDefault="005F4236" w:rsidP="005F4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F423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4236" w:rsidRPr="005F4236" w:rsidRDefault="005F4236" w:rsidP="005F4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F423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3 706 164,00 Российский рубль </w:t>
            </w:r>
          </w:p>
        </w:tc>
      </w:tr>
      <w:tr w:rsidR="005F4236" w:rsidRPr="009E403D" w:rsidTr="005F42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4236" w:rsidRPr="005F4236" w:rsidRDefault="005F4236" w:rsidP="005F4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F423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4236" w:rsidRPr="005F4236" w:rsidRDefault="005F4236" w:rsidP="005F4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F423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8512050 Услуги клинических, бактериологических и фармакологических лабораторий [8512400] - [8512420]</w:t>
            </w:r>
          </w:p>
        </w:tc>
      </w:tr>
      <w:tr w:rsidR="005F4236" w:rsidRPr="005F4236" w:rsidTr="005F42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4236" w:rsidRPr="005F4236" w:rsidRDefault="005F4236" w:rsidP="005F4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F423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4236" w:rsidRPr="005F4236" w:rsidRDefault="005F4236" w:rsidP="005F4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F423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58 828 </w:t>
            </w:r>
          </w:p>
        </w:tc>
      </w:tr>
      <w:tr w:rsidR="005F4236" w:rsidRPr="009E403D" w:rsidTr="005F42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4236" w:rsidRPr="005F4236" w:rsidRDefault="005F4236" w:rsidP="005F4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F423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4236" w:rsidRPr="005F4236" w:rsidRDefault="005F4236" w:rsidP="005F4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F423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Обоснование начальной (максимальной) цены договора. Начальная (максимальная) цена договора сформирована Заказчиком исходя из средней стоимости оказания услуг на основании коммерческих предложений Поставщиков: Поставщик № 1 - 4 203815,00, Поставщик № 2 - 3 208513,00. </w:t>
            </w:r>
          </w:p>
        </w:tc>
      </w:tr>
    </w:tbl>
    <w:p w:rsidR="005F4236" w:rsidRPr="005F4236" w:rsidRDefault="005F4236" w:rsidP="005F42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</w:pPr>
      <w:r w:rsidRPr="005F42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872"/>
        <w:gridCol w:w="8616"/>
      </w:tblGrid>
      <w:tr w:rsidR="005F4236" w:rsidRPr="009E403D" w:rsidTr="005F42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4236" w:rsidRPr="005F4236" w:rsidRDefault="005F4236" w:rsidP="005F4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F423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lastRenderedPageBreak/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4236" w:rsidRPr="005F4236" w:rsidRDefault="005F4236" w:rsidP="005F4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F423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Российская Федерация, 614026, Пермский край, Пермь </w:t>
            </w:r>
            <w:proofErr w:type="gramStart"/>
            <w:r w:rsidRPr="005F423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г</w:t>
            </w:r>
            <w:proofErr w:type="gramEnd"/>
            <w:r w:rsidRPr="005F423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, Первомайская, 50 </w:t>
            </w:r>
          </w:p>
        </w:tc>
      </w:tr>
      <w:tr w:rsidR="005F4236" w:rsidRPr="009E403D" w:rsidTr="005F42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4236" w:rsidRPr="005F4236" w:rsidRDefault="005F4236" w:rsidP="005F4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F423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4236" w:rsidRPr="005F4236" w:rsidRDefault="005F4236" w:rsidP="005F4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F423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с 01 февраля 2012г. по 31 декабря 2012г. </w:t>
            </w:r>
          </w:p>
        </w:tc>
      </w:tr>
    </w:tbl>
    <w:p w:rsidR="005F4236" w:rsidRPr="005F4236" w:rsidRDefault="005F4236" w:rsidP="005F42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</w:pPr>
      <w:r w:rsidRPr="005F42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872"/>
        <w:gridCol w:w="8616"/>
      </w:tblGrid>
      <w:tr w:rsidR="005F4236" w:rsidRPr="005F4236" w:rsidTr="005F42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4236" w:rsidRPr="005F4236" w:rsidRDefault="005F4236" w:rsidP="005F4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F423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4236" w:rsidRPr="005F4236" w:rsidRDefault="005F4236" w:rsidP="005F4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F423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74 123,28 Российский рубль </w:t>
            </w:r>
          </w:p>
        </w:tc>
      </w:tr>
      <w:tr w:rsidR="005F4236" w:rsidRPr="009E403D" w:rsidTr="005F42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4236" w:rsidRPr="005F4236" w:rsidRDefault="005F4236" w:rsidP="005F4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F423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4236" w:rsidRPr="005F4236" w:rsidRDefault="005F4236" w:rsidP="005F4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F423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см</w:t>
            </w:r>
            <w:proofErr w:type="gramStart"/>
            <w:r w:rsidRPr="005F423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.Д</w:t>
            </w:r>
            <w:proofErr w:type="gramEnd"/>
            <w:r w:rsidRPr="005F423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окументацию об открытом конкурсе Глава II Раздел № 6 Информационной карты </w:t>
            </w:r>
          </w:p>
        </w:tc>
      </w:tr>
      <w:tr w:rsidR="005F4236" w:rsidRPr="009E403D" w:rsidTr="005F4236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4236" w:rsidRPr="005F4236" w:rsidRDefault="005F4236" w:rsidP="005F4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F423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Платежные реквизиты для перечисления денежных средств: </w:t>
            </w:r>
          </w:p>
        </w:tc>
      </w:tr>
      <w:tr w:rsidR="005F4236" w:rsidRPr="005F4236" w:rsidTr="005F42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4236" w:rsidRPr="005F4236" w:rsidRDefault="005F4236" w:rsidP="005F4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F423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4236" w:rsidRPr="005F4236" w:rsidRDefault="005F4236" w:rsidP="005F4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F423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40302810000005000009 </w:t>
            </w:r>
          </w:p>
        </w:tc>
      </w:tr>
      <w:tr w:rsidR="005F4236" w:rsidRPr="005F4236" w:rsidTr="005F42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4236" w:rsidRPr="005F4236" w:rsidRDefault="005F4236" w:rsidP="005F4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F423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4236" w:rsidRPr="005F4236" w:rsidRDefault="005F4236" w:rsidP="005F4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F423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04920010587 </w:t>
            </w:r>
          </w:p>
        </w:tc>
      </w:tr>
      <w:tr w:rsidR="005F4236" w:rsidRPr="005F4236" w:rsidTr="005F42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4236" w:rsidRPr="005F4236" w:rsidRDefault="005F4236" w:rsidP="005F4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F423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4236" w:rsidRPr="005F4236" w:rsidRDefault="005F4236" w:rsidP="005F4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F423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045744000 </w:t>
            </w:r>
          </w:p>
        </w:tc>
      </w:tr>
    </w:tbl>
    <w:p w:rsidR="005F4236" w:rsidRPr="005F4236" w:rsidRDefault="005F4236" w:rsidP="005F42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</w:pPr>
      <w:r w:rsidRPr="005F42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1338"/>
      </w:tblGrid>
      <w:tr w:rsidR="005F4236" w:rsidRPr="009E403D" w:rsidTr="005F4236">
        <w:tc>
          <w:tcPr>
            <w:tcW w:w="0" w:type="auto"/>
            <w:hideMark/>
          </w:tcPr>
          <w:p w:rsidR="005F4236" w:rsidRPr="005F4236" w:rsidRDefault="005F4236" w:rsidP="005F4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F423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Обеспечение исполнения контракта не требуется </w:t>
            </w:r>
          </w:p>
        </w:tc>
      </w:tr>
    </w:tbl>
    <w:p w:rsidR="005F4236" w:rsidRPr="005F4236" w:rsidRDefault="005F4236" w:rsidP="005F42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</w:pPr>
      <w:r w:rsidRPr="005F42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  <w:t>Информация о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872"/>
        <w:gridCol w:w="8616"/>
      </w:tblGrid>
      <w:tr w:rsidR="005F4236" w:rsidRPr="005F4236" w:rsidTr="005F42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4236" w:rsidRPr="005F4236" w:rsidRDefault="005F4236" w:rsidP="005F4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F423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Срок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4236" w:rsidRPr="005F4236" w:rsidRDefault="005F4236" w:rsidP="005F4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proofErr w:type="spellStart"/>
            <w:r w:rsidRPr="005F423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c</w:t>
            </w:r>
            <w:proofErr w:type="spellEnd"/>
            <w:r w:rsidRPr="005F423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 30.11.2011 по 26.12.2011 </w:t>
            </w:r>
          </w:p>
        </w:tc>
      </w:tr>
      <w:tr w:rsidR="005F4236" w:rsidRPr="009E403D" w:rsidTr="005F42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4236" w:rsidRPr="005F4236" w:rsidRDefault="005F4236" w:rsidP="005F4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F423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Место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4236" w:rsidRPr="005F4236" w:rsidRDefault="005F4236" w:rsidP="005F4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F423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Российская Федерация, 614026, Пермский край, Пермь </w:t>
            </w:r>
            <w:proofErr w:type="gramStart"/>
            <w:r w:rsidRPr="005F423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г</w:t>
            </w:r>
            <w:proofErr w:type="gramEnd"/>
            <w:r w:rsidRPr="005F423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, Лобачевского, 26, - </w:t>
            </w:r>
          </w:p>
        </w:tc>
      </w:tr>
      <w:tr w:rsidR="005F4236" w:rsidRPr="009E403D" w:rsidTr="005F42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4236" w:rsidRPr="005F4236" w:rsidRDefault="005F4236" w:rsidP="005F4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F423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Порядок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4236" w:rsidRPr="005F4236" w:rsidRDefault="005F4236" w:rsidP="005F4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F423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Запрос о разъяснении положений конкурсной документации должен быть подготовлен по форме 2.1, установленной в Главе VII «Образцы форм запросов и уведомлений участников размещения заказа». Запрос направляется по адресу заказчика в письменной форме. Разъяснения направляются участнику размещения заказа в течение двух рабочих дней со дня поступления запроса. В течение одного дня со дня направления разъяснений такие разъяснения размещаются на официальном сайте с указанием предмета запроса, но без указания участника размещения заказа, от которого поступил запрос. Разъяснение положений конкурсной документации не должно изменять ее суть. В случае подачи запроса о разъяснении положений конкурсной документации после установленного срока или в форме электронного письма по электронной почте такому участнику размещения заказа будет направлено уведомление об отказе в выдаче разъяснений положений конкурсной документации с указанием причин. </w:t>
            </w:r>
          </w:p>
        </w:tc>
      </w:tr>
      <w:tr w:rsidR="005F4236" w:rsidRPr="005F4236" w:rsidTr="005F42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4236" w:rsidRPr="005F4236" w:rsidRDefault="005F4236" w:rsidP="005F4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F423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Официальный сайт, на котором размещена информация о конкурсной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4236" w:rsidRPr="005F4236" w:rsidRDefault="005F4236" w:rsidP="005F4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proofErr w:type="spellStart"/>
            <w:r w:rsidRPr="005F423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www.zakupki.gov.ru</w:t>
            </w:r>
            <w:proofErr w:type="spellEnd"/>
            <w:r w:rsidRPr="005F423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 </w:t>
            </w:r>
          </w:p>
        </w:tc>
      </w:tr>
    </w:tbl>
    <w:p w:rsidR="005F4236" w:rsidRPr="005F4236" w:rsidRDefault="005F4236" w:rsidP="005F42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</w:pPr>
      <w:r w:rsidRPr="005F42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  <w:t>Размер, порядок и сроки внесения платы за предоставление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1338"/>
      </w:tblGrid>
      <w:tr w:rsidR="005F4236" w:rsidRPr="005F4236" w:rsidTr="005F4236">
        <w:tc>
          <w:tcPr>
            <w:tcW w:w="0" w:type="auto"/>
            <w:hideMark/>
          </w:tcPr>
          <w:p w:rsidR="005F4236" w:rsidRPr="005F4236" w:rsidRDefault="005F4236" w:rsidP="005F4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F423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lastRenderedPageBreak/>
              <w:t xml:space="preserve">плата не требуется </w:t>
            </w:r>
          </w:p>
        </w:tc>
      </w:tr>
    </w:tbl>
    <w:p w:rsidR="005F4236" w:rsidRPr="005F4236" w:rsidRDefault="005F4236" w:rsidP="005F42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</w:pPr>
      <w:r w:rsidRPr="005F42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  <w:t>Информация о конкурсе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872"/>
        <w:gridCol w:w="8616"/>
      </w:tblGrid>
      <w:tr w:rsidR="005F4236" w:rsidRPr="009E403D" w:rsidTr="005F42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4236" w:rsidRPr="005F4236" w:rsidRDefault="005F4236" w:rsidP="005F4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F423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Место вскрытия конвертов с заявками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4236" w:rsidRPr="005F4236" w:rsidRDefault="005F4236" w:rsidP="005F4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F423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Российская Федерация, 614026, Пермский край, Пермь </w:t>
            </w:r>
            <w:proofErr w:type="gramStart"/>
            <w:r w:rsidRPr="005F423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г</w:t>
            </w:r>
            <w:proofErr w:type="gramEnd"/>
            <w:r w:rsidRPr="005F423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, Кирова, 82 </w:t>
            </w:r>
          </w:p>
        </w:tc>
      </w:tr>
      <w:tr w:rsidR="005F4236" w:rsidRPr="005F4236" w:rsidTr="005F42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4236" w:rsidRPr="005F4236" w:rsidRDefault="005F4236" w:rsidP="005F4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F423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Дата и время вскрытия конвертов с заявками на участие в открытом 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4236" w:rsidRPr="005F4236" w:rsidRDefault="005F4236" w:rsidP="005F4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F423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10.01.2012 10:00 </w:t>
            </w:r>
          </w:p>
        </w:tc>
      </w:tr>
      <w:tr w:rsidR="005F4236" w:rsidRPr="009E403D" w:rsidTr="005F42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4236" w:rsidRPr="005F4236" w:rsidRDefault="005F4236" w:rsidP="005F4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F423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Место рассмотрения заявок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4236" w:rsidRPr="005F4236" w:rsidRDefault="005F4236" w:rsidP="005F4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F423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Российская Федерация, 614026, Пермский край, Пермь </w:t>
            </w:r>
            <w:proofErr w:type="gramStart"/>
            <w:r w:rsidRPr="005F423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г</w:t>
            </w:r>
            <w:proofErr w:type="gramEnd"/>
            <w:r w:rsidRPr="005F423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, Кирова, 82 </w:t>
            </w:r>
          </w:p>
        </w:tc>
      </w:tr>
      <w:tr w:rsidR="005F4236" w:rsidRPr="005F4236" w:rsidTr="005F42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4236" w:rsidRPr="005F4236" w:rsidRDefault="005F4236" w:rsidP="005F4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F423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Дата рассмотрения заявок на участие в открытом 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4236" w:rsidRPr="005F4236" w:rsidRDefault="005F4236" w:rsidP="005F4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F423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17.01.2012 </w:t>
            </w:r>
          </w:p>
        </w:tc>
      </w:tr>
      <w:tr w:rsidR="005F4236" w:rsidRPr="009E403D" w:rsidTr="005F42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4236" w:rsidRPr="005F4236" w:rsidRDefault="005F4236" w:rsidP="005F4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F423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Место подведения 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4236" w:rsidRPr="005F4236" w:rsidRDefault="005F4236" w:rsidP="005F4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F423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Российская Федерация, 614026, Пермский край, Пермь </w:t>
            </w:r>
            <w:proofErr w:type="gramStart"/>
            <w:r w:rsidRPr="005F423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г</w:t>
            </w:r>
            <w:proofErr w:type="gramEnd"/>
            <w:r w:rsidRPr="005F423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, Кирова, 82 </w:t>
            </w:r>
          </w:p>
        </w:tc>
      </w:tr>
      <w:tr w:rsidR="005F4236" w:rsidRPr="005F4236" w:rsidTr="005F42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4236" w:rsidRPr="005F4236" w:rsidRDefault="005F4236" w:rsidP="005F4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F423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Дата подведения 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4236" w:rsidRPr="005F4236" w:rsidRDefault="005F4236" w:rsidP="005F4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F423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24.01.2012 </w:t>
            </w:r>
          </w:p>
        </w:tc>
      </w:tr>
    </w:tbl>
    <w:p w:rsidR="005F4236" w:rsidRPr="005F4236" w:rsidRDefault="005F4236" w:rsidP="005F423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853"/>
        <w:gridCol w:w="8560"/>
      </w:tblGrid>
      <w:tr w:rsidR="005F4236" w:rsidRPr="005F4236" w:rsidTr="005F42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4236" w:rsidRPr="005F4236" w:rsidRDefault="005F4236" w:rsidP="005F4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F423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F4236" w:rsidRPr="005F4236" w:rsidRDefault="005F4236" w:rsidP="005F4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F423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30.11.2011 </w:t>
            </w:r>
          </w:p>
        </w:tc>
      </w:tr>
    </w:tbl>
    <w:p w:rsidR="000B63D2" w:rsidRDefault="000B63D2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F4236" w:rsidRPr="005F4236" w:rsidRDefault="005F4236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5F4236" w:rsidRPr="005F4236" w:rsidSect="005F4236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4236"/>
    <w:rsid w:val="00022C45"/>
    <w:rsid w:val="00040897"/>
    <w:rsid w:val="000427F2"/>
    <w:rsid w:val="000457AD"/>
    <w:rsid w:val="00050278"/>
    <w:rsid w:val="00051517"/>
    <w:rsid w:val="000550BD"/>
    <w:rsid w:val="000A061C"/>
    <w:rsid w:val="000B63D2"/>
    <w:rsid w:val="000B6DAC"/>
    <w:rsid w:val="000D02FB"/>
    <w:rsid w:val="000E6BF2"/>
    <w:rsid w:val="0012461D"/>
    <w:rsid w:val="001409CB"/>
    <w:rsid w:val="00151EA3"/>
    <w:rsid w:val="00174783"/>
    <w:rsid w:val="00195EEC"/>
    <w:rsid w:val="001C08B7"/>
    <w:rsid w:val="001D7197"/>
    <w:rsid w:val="001E545B"/>
    <w:rsid w:val="001F3E71"/>
    <w:rsid w:val="002203EB"/>
    <w:rsid w:val="00226BC6"/>
    <w:rsid w:val="00227B60"/>
    <w:rsid w:val="00247E8F"/>
    <w:rsid w:val="00254490"/>
    <w:rsid w:val="00261BB9"/>
    <w:rsid w:val="00265A44"/>
    <w:rsid w:val="002665FB"/>
    <w:rsid w:val="00267D70"/>
    <w:rsid w:val="0028796F"/>
    <w:rsid w:val="0029069C"/>
    <w:rsid w:val="002D2334"/>
    <w:rsid w:val="002E07B1"/>
    <w:rsid w:val="002F58B0"/>
    <w:rsid w:val="003171AA"/>
    <w:rsid w:val="00354711"/>
    <w:rsid w:val="003B6432"/>
    <w:rsid w:val="003C7D28"/>
    <w:rsid w:val="003D4E07"/>
    <w:rsid w:val="003E2E20"/>
    <w:rsid w:val="003E7FB4"/>
    <w:rsid w:val="00404A42"/>
    <w:rsid w:val="00404AA7"/>
    <w:rsid w:val="00406191"/>
    <w:rsid w:val="00420F09"/>
    <w:rsid w:val="00426C16"/>
    <w:rsid w:val="00435636"/>
    <w:rsid w:val="004554F9"/>
    <w:rsid w:val="00472064"/>
    <w:rsid w:val="00480F55"/>
    <w:rsid w:val="00484587"/>
    <w:rsid w:val="00497ED1"/>
    <w:rsid w:val="004A03DE"/>
    <w:rsid w:val="004A73C4"/>
    <w:rsid w:val="004E16A6"/>
    <w:rsid w:val="004F102D"/>
    <w:rsid w:val="004F5624"/>
    <w:rsid w:val="00506A2E"/>
    <w:rsid w:val="00516CA5"/>
    <w:rsid w:val="00527A9D"/>
    <w:rsid w:val="005456A6"/>
    <w:rsid w:val="00570AAE"/>
    <w:rsid w:val="005737C2"/>
    <w:rsid w:val="00573DDE"/>
    <w:rsid w:val="00583FC6"/>
    <w:rsid w:val="00594B59"/>
    <w:rsid w:val="005A1FA2"/>
    <w:rsid w:val="005B42B8"/>
    <w:rsid w:val="005C0A14"/>
    <w:rsid w:val="005F1151"/>
    <w:rsid w:val="005F2274"/>
    <w:rsid w:val="005F4236"/>
    <w:rsid w:val="00634290"/>
    <w:rsid w:val="00692398"/>
    <w:rsid w:val="006B13D9"/>
    <w:rsid w:val="006E290D"/>
    <w:rsid w:val="007151C3"/>
    <w:rsid w:val="00740A07"/>
    <w:rsid w:val="007544AF"/>
    <w:rsid w:val="007642B6"/>
    <w:rsid w:val="0079657C"/>
    <w:rsid w:val="007978E0"/>
    <w:rsid w:val="007A78D0"/>
    <w:rsid w:val="007B2277"/>
    <w:rsid w:val="007B7437"/>
    <w:rsid w:val="007F3493"/>
    <w:rsid w:val="008125AC"/>
    <w:rsid w:val="00816E8B"/>
    <w:rsid w:val="0082632A"/>
    <w:rsid w:val="008301E4"/>
    <w:rsid w:val="00870376"/>
    <w:rsid w:val="00883129"/>
    <w:rsid w:val="00891C41"/>
    <w:rsid w:val="00892E6D"/>
    <w:rsid w:val="00892FB0"/>
    <w:rsid w:val="008A190E"/>
    <w:rsid w:val="008B6EE9"/>
    <w:rsid w:val="008C2D2E"/>
    <w:rsid w:val="008C6AB5"/>
    <w:rsid w:val="008E2688"/>
    <w:rsid w:val="008E4A60"/>
    <w:rsid w:val="0090541D"/>
    <w:rsid w:val="009069B5"/>
    <w:rsid w:val="00911113"/>
    <w:rsid w:val="00914C02"/>
    <w:rsid w:val="009333A5"/>
    <w:rsid w:val="00947CCF"/>
    <w:rsid w:val="00952157"/>
    <w:rsid w:val="009577FE"/>
    <w:rsid w:val="009659D5"/>
    <w:rsid w:val="00971EBF"/>
    <w:rsid w:val="009B5190"/>
    <w:rsid w:val="009D1CC4"/>
    <w:rsid w:val="009E403D"/>
    <w:rsid w:val="009F093A"/>
    <w:rsid w:val="00A0114D"/>
    <w:rsid w:val="00A14C81"/>
    <w:rsid w:val="00A415FD"/>
    <w:rsid w:val="00A41D6C"/>
    <w:rsid w:val="00A527D3"/>
    <w:rsid w:val="00A7657C"/>
    <w:rsid w:val="00A9313D"/>
    <w:rsid w:val="00AA06C7"/>
    <w:rsid w:val="00AA32BC"/>
    <w:rsid w:val="00AD0E0F"/>
    <w:rsid w:val="00AE2F1E"/>
    <w:rsid w:val="00AE71EB"/>
    <w:rsid w:val="00AF1D3A"/>
    <w:rsid w:val="00B0607B"/>
    <w:rsid w:val="00B06963"/>
    <w:rsid w:val="00B11802"/>
    <w:rsid w:val="00B11992"/>
    <w:rsid w:val="00B33998"/>
    <w:rsid w:val="00B83021"/>
    <w:rsid w:val="00B933CF"/>
    <w:rsid w:val="00B94334"/>
    <w:rsid w:val="00BA4752"/>
    <w:rsid w:val="00BB2052"/>
    <w:rsid w:val="00C018BC"/>
    <w:rsid w:val="00C41483"/>
    <w:rsid w:val="00C4729B"/>
    <w:rsid w:val="00C60F89"/>
    <w:rsid w:val="00C85FCE"/>
    <w:rsid w:val="00CA3535"/>
    <w:rsid w:val="00CB6E3B"/>
    <w:rsid w:val="00CD7F68"/>
    <w:rsid w:val="00CE4382"/>
    <w:rsid w:val="00CF57CA"/>
    <w:rsid w:val="00D003B4"/>
    <w:rsid w:val="00D37D25"/>
    <w:rsid w:val="00D632BA"/>
    <w:rsid w:val="00D8386A"/>
    <w:rsid w:val="00D84007"/>
    <w:rsid w:val="00D92E79"/>
    <w:rsid w:val="00DA298C"/>
    <w:rsid w:val="00DE56A4"/>
    <w:rsid w:val="00DE64BB"/>
    <w:rsid w:val="00E15F42"/>
    <w:rsid w:val="00E165AF"/>
    <w:rsid w:val="00E41E1B"/>
    <w:rsid w:val="00E6109B"/>
    <w:rsid w:val="00E91F9B"/>
    <w:rsid w:val="00E91FF6"/>
    <w:rsid w:val="00E97012"/>
    <w:rsid w:val="00EB0A94"/>
    <w:rsid w:val="00EC1F35"/>
    <w:rsid w:val="00ED72A7"/>
    <w:rsid w:val="00EF69E2"/>
    <w:rsid w:val="00F244AD"/>
    <w:rsid w:val="00F26F8F"/>
    <w:rsid w:val="00F30CAB"/>
    <w:rsid w:val="00F53858"/>
    <w:rsid w:val="00F623EB"/>
    <w:rsid w:val="00FD1627"/>
    <w:rsid w:val="00FD529B"/>
    <w:rsid w:val="00FD6469"/>
    <w:rsid w:val="00FD6529"/>
    <w:rsid w:val="00FE23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EE9"/>
  </w:style>
  <w:style w:type="paragraph" w:styleId="1">
    <w:name w:val="heading 1"/>
    <w:basedOn w:val="a"/>
    <w:next w:val="a"/>
    <w:link w:val="10"/>
    <w:uiPriority w:val="9"/>
    <w:qFormat/>
    <w:rsid w:val="008B6E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6E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B6EE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B6EE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B6EE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B6EE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B6EE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B6EE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B6EE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B6E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8B6E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B6EE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B6EE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8B6EE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8B6EE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8B6EE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8B6EE9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8B6EE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8B6EE9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8B6EE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8B6EE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8B6EE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B6EE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8B6EE9"/>
    <w:rPr>
      <w:b/>
      <w:bCs/>
    </w:rPr>
  </w:style>
  <w:style w:type="character" w:styleId="a9">
    <w:name w:val="Emphasis"/>
    <w:basedOn w:val="a0"/>
    <w:uiPriority w:val="20"/>
    <w:qFormat/>
    <w:rsid w:val="008B6EE9"/>
    <w:rPr>
      <w:i/>
      <w:iCs/>
    </w:rPr>
  </w:style>
  <w:style w:type="paragraph" w:styleId="aa">
    <w:name w:val="No Spacing"/>
    <w:uiPriority w:val="1"/>
    <w:qFormat/>
    <w:rsid w:val="008B6EE9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8B6EE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B6EE9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8B6EE9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8B6EE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8B6EE9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8B6EE9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8B6EE9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8B6EE9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8B6EE9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8B6EE9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8B6EE9"/>
    <w:pPr>
      <w:outlineLvl w:val="9"/>
    </w:pPr>
  </w:style>
  <w:style w:type="paragraph" w:customStyle="1" w:styleId="11">
    <w:name w:val="Стиль1"/>
    <w:basedOn w:val="a"/>
    <w:link w:val="12"/>
    <w:qFormat/>
    <w:rsid w:val="008B6EE9"/>
  </w:style>
  <w:style w:type="character" w:customStyle="1" w:styleId="12">
    <w:name w:val="Стиль1 Знак"/>
    <w:basedOn w:val="a0"/>
    <w:link w:val="11"/>
    <w:rsid w:val="008B6EE9"/>
  </w:style>
  <w:style w:type="paragraph" w:customStyle="1" w:styleId="title1">
    <w:name w:val="title1"/>
    <w:basedOn w:val="a"/>
    <w:rsid w:val="005F42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51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646</Words>
  <Characters>3687</Characters>
  <Application>Microsoft Office Word</Application>
  <DocSecurity>0</DocSecurity>
  <Lines>30</Lines>
  <Paragraphs>8</Paragraphs>
  <ScaleCrop>false</ScaleCrop>
  <Company>МСЧ №6</Company>
  <LinksUpToDate>false</LinksUpToDate>
  <CharactersWithSpaces>4325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Экономист</cp:lastModifiedBy>
  <cp:revision>4</cp:revision>
  <dcterms:created xsi:type="dcterms:W3CDTF">2011-11-30T02:02:00Z</dcterms:created>
  <dcterms:modified xsi:type="dcterms:W3CDTF">2011-11-30T02:07:00Z</dcterms:modified>
</cp:coreProperties>
</file>