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26BFA" w:rsidRPr="00626BFA" w:rsidRDefault="00626BFA" w:rsidP="00626B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№0156300004211000084-1</w:t>
      </w:r>
    </w:p>
    <w:p w:rsidR="00626BFA" w:rsidRPr="00626BFA" w:rsidRDefault="00626BFA" w:rsidP="00626B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626BFA" w:rsidRPr="00626BFA" w:rsidRDefault="00626BFA" w:rsidP="006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 xml:space="preserve">01 декабря 2011 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>Оказание услуг по организации любительских новогодних объединений для учащихся 5-7 классов Свердловского района города Перми</w:t>
      </w:r>
      <w:proofErr w:type="gramStart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« Оказание услуг по организации любительских новогодних объединений для учащихся 5-7 классов Свердловского района города Перми »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55 000,00 (пятьдесят пять тысяч) Российский рубль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№0156300004211000084 от 23.11.2011).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9B73A7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9B73A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9 (девять). 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01.12.2011 по адресу: 614990, г. Пермь, ул. Сибирская, 58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д.6,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Гайдара, 1-38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Касьянова Олеся Николаевна (Адрес: 614000, г. Пермь, ул. Гайдара, 1-38).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51 500,00 (пятьдесят одна тысяча </w:t>
      </w:r>
      <w:r>
        <w:rPr>
          <w:rFonts w:ascii="Times New Roman" w:eastAsia="Times New Roman" w:hAnsi="Times New Roman" w:cs="Times New Roman"/>
          <w:sz w:val="24"/>
          <w:szCs w:val="24"/>
        </w:rPr>
        <w:t>пятьсот) Российский рубль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Докучаева Мария Вадимовна (Адрес: 614010, г. Пермь, ул. Соловьева, д.6, кв.35).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52 000,00 (пятьдес</w:t>
      </w:r>
      <w:r>
        <w:rPr>
          <w:rFonts w:ascii="Times New Roman" w:eastAsia="Times New Roman" w:hAnsi="Times New Roman" w:cs="Times New Roman"/>
          <w:sz w:val="24"/>
          <w:szCs w:val="24"/>
        </w:rPr>
        <w:t>ят две тысячи) Российский рубль</w:t>
      </w: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26BFA" w:rsidRPr="00626BFA" w:rsidRDefault="00626BFA" w:rsidP="00626BF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626BF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626BFA" w:rsidRPr="00626BF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26BFA" w:rsidRPr="00626BFA" w:rsidRDefault="00626BFA" w:rsidP="00626B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Шабалина Анастасия Николаевна</w:t>
                  </w:r>
                  <w:r w:rsidRPr="00626B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626BFA" w:rsidRPr="00626BF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26BFA" w:rsidRPr="00626BFA" w:rsidRDefault="00626BFA" w:rsidP="00626B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6B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(01.12.2011) 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№0156300004211000084-1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5-7 классов Свердловского района города Перми 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626BFA" w:rsidRPr="00626BFA" w:rsidTr="00626B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№0156300004211000084-1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5-7 классов Свердловского района города Перми 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55 000,00 (пятьдесят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626BFA" w:rsidRPr="00626BFA" w:rsidTr="00626BFA">
        <w:tc>
          <w:tcPr>
            <w:tcW w:w="0" w:type="auto"/>
            <w:noWrap/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26BFA" w:rsidRPr="00626BFA" w:rsidTr="00626BFA">
        <w:tc>
          <w:tcPr>
            <w:tcW w:w="0" w:type="auto"/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д.6,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Организация новогоднего любительского объединения для учащихся 5-7 классов Свердловского района 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Перми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уплату налогов, сборов и других обязательных платежей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любительских новогодних объединений для учащихся 5-7 классов Свердловского района города Перми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Гайдара, 1-38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любительских новогодних объединений для учащихся 5-7 классов Свердловского района города Перми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№0156300004211000084-1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5-7 классов Свердловского района города Перми 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Котировочная заявка содержит два ценовых предложения, одно из которых превышает начальную (максимальную) цену контракта, а именно: предлагаемая цена услуги: 55000 (Пятьдесят пять тысяч </w:t>
            </w:r>
            <w:proofErr w:type="spellStart"/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</w:t>
            </w:r>
            <w:proofErr w:type="spellEnd"/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сто) рублей 00 копеек.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BFA" w:rsidRPr="00626BFA" w:rsidTr="006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BFA" w:rsidRPr="00626BFA" w:rsidRDefault="00626BFA" w:rsidP="006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№0156300004211000084-1</w:t>
            </w:r>
          </w:p>
        </w:tc>
      </w:tr>
    </w:tbl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FA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5-7 классов Свердловского района города Перми </w:t>
      </w:r>
    </w:p>
    <w:p w:rsidR="00626BFA" w:rsidRPr="00626BFA" w:rsidRDefault="00626BFA" w:rsidP="00626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6BFA" w:rsidRPr="00626BFA" w:rsidTr="00626BF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Касьянова Олеся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26BFA" w:rsidRPr="00626BFA" w:rsidRDefault="00626BFA" w:rsidP="006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F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136690" w:rsidRPr="00626BFA" w:rsidRDefault="00136690" w:rsidP="00626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6690" w:rsidRPr="00626BFA" w:rsidSect="0013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6BFA"/>
    <w:rsid w:val="00136690"/>
    <w:rsid w:val="00626BFA"/>
    <w:rsid w:val="009B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90"/>
  </w:style>
  <w:style w:type="paragraph" w:styleId="3">
    <w:name w:val="heading 3"/>
    <w:basedOn w:val="a"/>
    <w:link w:val="30"/>
    <w:uiPriority w:val="9"/>
    <w:qFormat/>
    <w:rsid w:val="00626B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6BF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626BF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26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1297</Words>
  <Characters>7396</Characters>
  <Application>Microsoft Office Word</Application>
  <DocSecurity>0</DocSecurity>
  <Lines>61</Lines>
  <Paragraphs>17</Paragraphs>
  <ScaleCrop>false</ScaleCrop>
  <Company/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2011-12-01T09:49:00Z</dcterms:created>
  <dcterms:modified xsi:type="dcterms:W3CDTF">2011-12-01T10:00:00Z</dcterms:modified>
</cp:coreProperties>
</file>