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4D4" w:rsidRPr="00A8561D" w:rsidRDefault="006604D4" w:rsidP="000F49F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2</w:t>
      </w:r>
    </w:p>
    <w:p w:rsidR="006604D4" w:rsidRPr="00A8561D" w:rsidRDefault="006604D4" w:rsidP="000F49F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6604D4" w:rsidRPr="00A8561D" w:rsidRDefault="006604D4" w:rsidP="000F49F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«02» декабря  2011 года </w:t>
      </w:r>
      <w:r w:rsidRPr="006E13B6">
        <w:rPr>
          <w:rFonts w:ascii="Times New Roman" w:hAnsi="Times New Roman" w:cs="Times New Roman"/>
        </w:rPr>
        <w:t xml:space="preserve"> </w:t>
      </w:r>
      <w:r w:rsidRPr="00A8561D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0356300000611000232</w:t>
      </w:r>
    </w:p>
    <w:p w:rsidR="006604D4" w:rsidRPr="00A8561D" w:rsidRDefault="006604D4" w:rsidP="000F49F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6604D4" w:rsidRPr="00A8561D" w:rsidRDefault="006604D4" w:rsidP="000F49F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6604D4" w:rsidRPr="00A8561D" w:rsidRDefault="006604D4" w:rsidP="000F49F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61D"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6604D4" w:rsidRPr="00A8561D" w:rsidRDefault="006604D4" w:rsidP="000F49F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«___»______________2011 года</w:t>
      </w:r>
    </w:p>
    <w:p w:rsidR="006604D4" w:rsidRPr="00A8561D" w:rsidRDefault="006604D4" w:rsidP="000F49F8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</w:rPr>
      </w:pPr>
    </w:p>
    <w:p w:rsidR="006604D4" w:rsidRDefault="006604D4" w:rsidP="000F49F8">
      <w:pPr>
        <w:pStyle w:val="ConsPlusNormal"/>
        <w:widowControl/>
        <w:ind w:firstLine="540"/>
        <w:jc w:val="right"/>
      </w:pPr>
    </w:p>
    <w:p w:rsidR="006604D4" w:rsidRDefault="006604D4" w:rsidP="000F49F8">
      <w:pPr>
        <w:pStyle w:val="ConsPlusNormal"/>
        <w:widowControl/>
        <w:ind w:firstLine="540"/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4972"/>
      </w:tblGrid>
      <w:tr w:rsidR="006604D4" w:rsidRPr="00D758A2" w:rsidTr="00D758A2">
        <w:tc>
          <w:tcPr>
            <w:tcW w:w="4856" w:type="dxa"/>
            <w:tcBorders>
              <w:top w:val="double" w:sz="6" w:space="0" w:color="000000"/>
            </w:tcBorders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4972" w:type="dxa"/>
            <w:tcBorders>
              <w:top w:val="double" w:sz="6" w:space="0" w:color="000000"/>
            </w:tcBorders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6604D4" w:rsidRPr="00D758A2" w:rsidTr="00D758A2">
        <w:tc>
          <w:tcPr>
            <w:tcW w:w="4856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6604D4" w:rsidRPr="00D758A2" w:rsidTr="00D758A2">
        <w:tc>
          <w:tcPr>
            <w:tcW w:w="4856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4D4" w:rsidRPr="00D758A2" w:rsidTr="00D758A2">
        <w:tc>
          <w:tcPr>
            <w:tcW w:w="4856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4D4" w:rsidRPr="00D758A2" w:rsidTr="00D758A2">
        <w:tc>
          <w:tcPr>
            <w:tcW w:w="4856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/КПП</w:t>
            </w:r>
          </w:p>
        </w:tc>
        <w:tc>
          <w:tcPr>
            <w:tcW w:w="4972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4D4" w:rsidRPr="00D758A2" w:rsidTr="00D758A2">
        <w:tc>
          <w:tcPr>
            <w:tcW w:w="4856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6604D4" w:rsidRPr="00D758A2" w:rsidTr="00D758A2">
        <w:tc>
          <w:tcPr>
            <w:tcW w:w="4856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Предмет договора</w:t>
            </w:r>
          </w:p>
        </w:tc>
        <w:tc>
          <w:tcPr>
            <w:tcW w:w="4972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6604D4" w:rsidRPr="00D758A2" w:rsidTr="00D758A2">
        <w:tc>
          <w:tcPr>
            <w:tcW w:w="4856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и характеристики поставляемых товаров* </w:t>
            </w:r>
          </w:p>
        </w:tc>
        <w:tc>
          <w:tcPr>
            <w:tcW w:w="4972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4D4" w:rsidRPr="00D758A2" w:rsidTr="00D758A2">
        <w:tc>
          <w:tcPr>
            <w:tcW w:w="4856" w:type="dxa"/>
          </w:tcPr>
          <w:p w:rsidR="006604D4" w:rsidRPr="00D758A2" w:rsidRDefault="006604D4" w:rsidP="00F51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Согласие исполнить условия договора, указанные в извещении о проведении запроса котировок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0356300000611000232</w:t>
            </w: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 от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02</w:t>
            </w: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.2011 г.</w:t>
            </w:r>
          </w:p>
        </w:tc>
        <w:tc>
          <w:tcPr>
            <w:tcW w:w="4972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Согласен/ не согласен </w:t>
            </w:r>
            <w:r w:rsidRPr="00D758A2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6604D4" w:rsidRPr="00D758A2" w:rsidTr="00D758A2">
        <w:tc>
          <w:tcPr>
            <w:tcW w:w="4856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</w:t>
            </w:r>
          </w:p>
        </w:tc>
        <w:tc>
          <w:tcPr>
            <w:tcW w:w="4972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4D4" w:rsidRPr="00D758A2" w:rsidTr="00D758A2">
        <w:tc>
          <w:tcPr>
            <w:tcW w:w="4856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(невключенных) в цену расходах</w:t>
            </w:r>
          </w:p>
        </w:tc>
        <w:tc>
          <w:tcPr>
            <w:tcW w:w="4972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4D4" w:rsidRPr="00D758A2" w:rsidTr="00D758A2">
        <w:tc>
          <w:tcPr>
            <w:tcW w:w="4856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6604D4" w:rsidRPr="00D758A2" w:rsidRDefault="006604D4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(в т.ч .индивидуальным предпринимателем):</w:t>
            </w:r>
          </w:p>
        </w:tc>
        <w:tc>
          <w:tcPr>
            <w:tcW w:w="4972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4D4" w:rsidRPr="00D758A2" w:rsidTr="00D758A2">
        <w:tc>
          <w:tcPr>
            <w:tcW w:w="4856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4D4" w:rsidRPr="00D758A2" w:rsidTr="00D758A2">
        <w:tc>
          <w:tcPr>
            <w:tcW w:w="4856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4D4" w:rsidRPr="00D758A2" w:rsidTr="00D758A2">
        <w:tc>
          <w:tcPr>
            <w:tcW w:w="4856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4D4" w:rsidRPr="00D758A2" w:rsidTr="00D758A2">
        <w:tc>
          <w:tcPr>
            <w:tcW w:w="4856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972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4D4" w:rsidRPr="00D758A2" w:rsidTr="00D758A2">
        <w:tc>
          <w:tcPr>
            <w:tcW w:w="4856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6604D4" w:rsidRPr="00D758A2" w:rsidTr="00D758A2">
        <w:tc>
          <w:tcPr>
            <w:tcW w:w="4856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Предмет договора</w:t>
            </w:r>
          </w:p>
        </w:tc>
        <w:tc>
          <w:tcPr>
            <w:tcW w:w="4972" w:type="dxa"/>
          </w:tcPr>
          <w:p w:rsidR="006604D4" w:rsidRPr="00D758A2" w:rsidRDefault="006604D4" w:rsidP="002564CA">
            <w:pPr>
              <w:pStyle w:val="BodyText"/>
              <w:rPr>
                <w:i/>
                <w:sz w:val="22"/>
                <w:szCs w:val="22"/>
              </w:rPr>
            </w:pPr>
          </w:p>
        </w:tc>
      </w:tr>
      <w:tr w:rsidR="006604D4" w:rsidRPr="00D758A2" w:rsidTr="00D758A2">
        <w:tc>
          <w:tcPr>
            <w:tcW w:w="4856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Наименование и характеристики поставляемых товаров*</w:t>
            </w:r>
          </w:p>
        </w:tc>
        <w:tc>
          <w:tcPr>
            <w:tcW w:w="4972" w:type="dxa"/>
          </w:tcPr>
          <w:p w:rsidR="006604D4" w:rsidRPr="00D758A2" w:rsidRDefault="006604D4" w:rsidP="002564CA">
            <w:pPr>
              <w:pStyle w:val="BodyText"/>
              <w:rPr>
                <w:i/>
                <w:sz w:val="22"/>
                <w:szCs w:val="22"/>
              </w:rPr>
            </w:pPr>
          </w:p>
        </w:tc>
      </w:tr>
      <w:tr w:rsidR="006604D4" w:rsidRPr="00D758A2" w:rsidTr="00D758A2">
        <w:tc>
          <w:tcPr>
            <w:tcW w:w="4856" w:type="dxa"/>
          </w:tcPr>
          <w:p w:rsidR="006604D4" w:rsidRPr="00D758A2" w:rsidRDefault="006604D4" w:rsidP="00F51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Согласие исполнить условия договора, указанные в извещении о проведении запроса котировок №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0356300000611000232</w:t>
            </w: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 от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02</w:t>
            </w: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.2011 г.</w:t>
            </w:r>
          </w:p>
        </w:tc>
        <w:tc>
          <w:tcPr>
            <w:tcW w:w="4972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Согласен/ не согласен </w:t>
            </w:r>
            <w:r w:rsidRPr="00D758A2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6604D4" w:rsidRPr="00D758A2" w:rsidTr="00D758A2">
        <w:tc>
          <w:tcPr>
            <w:tcW w:w="4856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</w:t>
            </w:r>
          </w:p>
        </w:tc>
        <w:tc>
          <w:tcPr>
            <w:tcW w:w="4972" w:type="dxa"/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604D4" w:rsidRPr="00D758A2" w:rsidTr="00D758A2">
        <w:tc>
          <w:tcPr>
            <w:tcW w:w="4856" w:type="dxa"/>
            <w:tcBorders>
              <w:bottom w:val="double" w:sz="6" w:space="0" w:color="000000"/>
            </w:tcBorders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(невключенных) в цену расходах</w:t>
            </w:r>
          </w:p>
        </w:tc>
        <w:tc>
          <w:tcPr>
            <w:tcW w:w="4972" w:type="dxa"/>
            <w:tcBorders>
              <w:bottom w:val="double" w:sz="6" w:space="0" w:color="000000"/>
            </w:tcBorders>
          </w:tcPr>
          <w:p w:rsidR="006604D4" w:rsidRPr="00D758A2" w:rsidRDefault="006604D4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604D4" w:rsidRDefault="006604D4" w:rsidP="000F49F8">
      <w:pPr>
        <w:pStyle w:val="BodyText"/>
        <w:ind w:firstLine="360"/>
        <w:jc w:val="center"/>
        <w:rPr>
          <w:b/>
          <w:szCs w:val="24"/>
        </w:rPr>
      </w:pPr>
    </w:p>
    <w:p w:rsidR="006604D4" w:rsidRPr="0071178C" w:rsidRDefault="006604D4" w:rsidP="000F49F8">
      <w:pPr>
        <w:jc w:val="both"/>
      </w:pPr>
      <w:r>
        <w:t>Приложение: на ____ л. в 1 экз.</w:t>
      </w:r>
    </w:p>
    <w:p w:rsidR="006604D4" w:rsidRPr="00BE436C" w:rsidRDefault="006604D4" w:rsidP="000F49F8">
      <w:pPr>
        <w:jc w:val="both"/>
      </w:pPr>
    </w:p>
    <w:p w:rsidR="006604D4" w:rsidRDefault="006604D4" w:rsidP="000F49F8">
      <w:pPr>
        <w:jc w:val="both"/>
        <w:rPr>
          <w:sz w:val="16"/>
          <w:szCs w:val="16"/>
        </w:rPr>
      </w:pPr>
      <w:r>
        <w:t>_____________________________________      __________________________            ________________________</w:t>
      </w:r>
    </w:p>
    <w:p w:rsidR="006604D4" w:rsidRDefault="006604D4" w:rsidP="000F49F8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6604D4" w:rsidRDefault="006604D4" w:rsidP="000F49F8">
      <w:pPr>
        <w:jc w:val="both"/>
        <w:rPr>
          <w:sz w:val="16"/>
          <w:szCs w:val="16"/>
        </w:rPr>
      </w:pPr>
      <w:r>
        <w:rPr>
          <w:sz w:val="16"/>
          <w:szCs w:val="16"/>
        </w:rPr>
        <w:t>МП</w:t>
      </w:r>
    </w:p>
    <w:p w:rsidR="006604D4" w:rsidRDefault="006604D4" w:rsidP="000F49F8">
      <w:pPr>
        <w:jc w:val="both"/>
      </w:pPr>
    </w:p>
    <w:p w:rsidR="006604D4" w:rsidRDefault="006604D4" w:rsidP="000F49F8">
      <w:pPr>
        <w:jc w:val="both"/>
      </w:pPr>
    </w:p>
    <w:p w:rsidR="006604D4" w:rsidRDefault="006604D4" w:rsidP="000F49F8">
      <w:pPr>
        <w:jc w:val="both"/>
      </w:pPr>
    </w:p>
    <w:p w:rsidR="006604D4" w:rsidRDefault="006604D4" w:rsidP="008D2C53">
      <w:pPr>
        <w:ind w:left="360"/>
        <w:jc w:val="both"/>
      </w:pPr>
      <w:r>
        <w:t>*к котировочной заявке необходимо приложить Сведения о функциональных и качественных характеристиках товара с указанием его конкретных характеристик, цены  и суммы.</w:t>
      </w:r>
    </w:p>
    <w:p w:rsidR="006604D4" w:rsidRDefault="006604D4" w:rsidP="008D2C53">
      <w:pPr>
        <w:ind w:left="360"/>
        <w:jc w:val="both"/>
      </w:pPr>
    </w:p>
    <w:p w:rsidR="006604D4" w:rsidRDefault="006604D4" w:rsidP="008D2C53">
      <w:pPr>
        <w:ind w:left="360"/>
        <w:jc w:val="both"/>
      </w:pPr>
    </w:p>
    <w:p w:rsidR="006604D4" w:rsidRDefault="006604D4" w:rsidP="008D2C53">
      <w:pPr>
        <w:ind w:left="360"/>
        <w:jc w:val="both"/>
      </w:pPr>
    </w:p>
    <w:p w:rsidR="006604D4" w:rsidRDefault="006604D4" w:rsidP="008D2C53">
      <w:pPr>
        <w:ind w:left="360"/>
        <w:jc w:val="both"/>
      </w:pPr>
    </w:p>
    <w:p w:rsidR="006604D4" w:rsidRDefault="006604D4" w:rsidP="008D2C53">
      <w:pPr>
        <w:ind w:left="360"/>
        <w:jc w:val="both"/>
      </w:pPr>
    </w:p>
    <w:p w:rsidR="006604D4" w:rsidRDefault="006604D4" w:rsidP="008D2C53">
      <w:pPr>
        <w:ind w:left="360"/>
        <w:jc w:val="both"/>
      </w:pPr>
    </w:p>
    <w:p w:rsidR="006604D4" w:rsidRDefault="006604D4" w:rsidP="008D2C53">
      <w:pPr>
        <w:ind w:left="360"/>
        <w:jc w:val="both"/>
      </w:pPr>
    </w:p>
    <w:p w:rsidR="006604D4" w:rsidRDefault="006604D4" w:rsidP="008D2C53">
      <w:pPr>
        <w:ind w:left="360"/>
        <w:jc w:val="right"/>
      </w:pPr>
      <w:r w:rsidRPr="002C785F">
        <w:t>Приложение № 1</w:t>
      </w:r>
    </w:p>
    <w:p w:rsidR="006604D4" w:rsidRPr="002C785F" w:rsidRDefault="006604D4" w:rsidP="00FD343C">
      <w:pPr>
        <w:jc w:val="right"/>
        <w:rPr>
          <w:szCs w:val="28"/>
        </w:rPr>
      </w:pPr>
      <w:r w:rsidRPr="002C785F">
        <w:t xml:space="preserve">к </w:t>
      </w:r>
      <w:r>
        <w:t>Котировочной заявке</w:t>
      </w:r>
    </w:p>
    <w:p w:rsidR="006604D4" w:rsidRDefault="006604D4" w:rsidP="00FD343C">
      <w:pPr>
        <w:rPr>
          <w:sz w:val="28"/>
          <w:szCs w:val="28"/>
        </w:rPr>
      </w:pPr>
    </w:p>
    <w:p w:rsidR="006604D4" w:rsidRPr="002C785F" w:rsidRDefault="006604D4" w:rsidP="00FD343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 о функциональных и качественных характеристиках товара</w:t>
      </w:r>
    </w:p>
    <w:p w:rsidR="006604D4" w:rsidRPr="00A17790" w:rsidRDefault="006604D4" w:rsidP="00FD343C">
      <w:pPr>
        <w:tabs>
          <w:tab w:val="num" w:pos="0"/>
        </w:tabs>
        <w:jc w:val="center"/>
        <w:rPr>
          <w:b/>
          <w:sz w:val="24"/>
          <w:szCs w:val="24"/>
        </w:rPr>
      </w:pPr>
      <w:r>
        <w:rPr>
          <w:b/>
          <w:szCs w:val="24"/>
        </w:rPr>
        <w:t xml:space="preserve"> </w:t>
      </w:r>
    </w:p>
    <w:p w:rsidR="006604D4" w:rsidRPr="0029469C" w:rsidRDefault="006604D4" w:rsidP="000F49F8">
      <w:pPr>
        <w:jc w:val="both"/>
        <w:rPr>
          <w:sz w:val="22"/>
          <w:szCs w:val="22"/>
        </w:rPr>
      </w:pPr>
    </w:p>
    <w:p w:rsidR="006604D4" w:rsidRPr="0029469C" w:rsidRDefault="006604D4" w:rsidP="000F49F8">
      <w:pPr>
        <w:jc w:val="both"/>
        <w:rPr>
          <w:sz w:val="22"/>
          <w:szCs w:val="22"/>
        </w:rPr>
      </w:pPr>
    </w:p>
    <w:tbl>
      <w:tblPr>
        <w:tblW w:w="10080" w:type="dxa"/>
        <w:tblInd w:w="-612" w:type="dxa"/>
        <w:tblLook w:val="00A0"/>
      </w:tblPr>
      <w:tblGrid>
        <w:gridCol w:w="900"/>
        <w:gridCol w:w="2358"/>
        <w:gridCol w:w="3960"/>
        <w:gridCol w:w="1242"/>
        <w:gridCol w:w="1620"/>
      </w:tblGrid>
      <w:tr w:rsidR="006604D4" w:rsidRPr="0029469C" w:rsidTr="008D2C53">
        <w:trPr>
          <w:trHeight w:val="51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D4" w:rsidRPr="0029469C" w:rsidRDefault="006604D4" w:rsidP="00CA469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29469C">
              <w:rPr>
                <w:b/>
                <w:i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4D4" w:rsidRPr="0029469C" w:rsidRDefault="006604D4" w:rsidP="00CA469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Обязательные требования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4D4" w:rsidRPr="0029469C" w:rsidRDefault="006604D4" w:rsidP="005618C9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Предлагаемые характеристики товара в рамках установленных параметров и условий (указать)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604D4" w:rsidRPr="0029469C" w:rsidRDefault="006604D4" w:rsidP="00D0196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29469C">
              <w:rPr>
                <w:b/>
                <w:i/>
                <w:color w:val="000000"/>
                <w:sz w:val="22"/>
                <w:szCs w:val="22"/>
              </w:rPr>
              <w:t>Цена, руб.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D4" w:rsidRPr="0029469C" w:rsidRDefault="006604D4" w:rsidP="00D0196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29469C">
              <w:rPr>
                <w:b/>
                <w:i/>
                <w:color w:val="000000"/>
                <w:sz w:val="22"/>
                <w:szCs w:val="22"/>
              </w:rPr>
              <w:t>Сумма, руб.</w:t>
            </w:r>
          </w:p>
        </w:tc>
      </w:tr>
      <w:tr w:rsidR="006604D4" w:rsidRPr="0029469C" w:rsidTr="008D2C53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D4" w:rsidRPr="0029469C" w:rsidRDefault="006604D4" w:rsidP="00CA469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D4" w:rsidRPr="0029469C" w:rsidRDefault="006604D4" w:rsidP="00CA469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D4" w:rsidRPr="0029469C" w:rsidRDefault="006604D4" w:rsidP="00CA469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D4" w:rsidRPr="0029469C" w:rsidRDefault="006604D4" w:rsidP="00CA46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D4" w:rsidRPr="0029469C" w:rsidRDefault="006604D4" w:rsidP="002946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6604D4" w:rsidRPr="0029469C" w:rsidTr="008D2C53">
        <w:trPr>
          <w:trHeight w:val="25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D4" w:rsidRPr="0029469C" w:rsidRDefault="006604D4" w:rsidP="00F87DF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..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D4" w:rsidRPr="0029469C" w:rsidRDefault="006604D4" w:rsidP="00F87DF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D4" w:rsidRPr="0029469C" w:rsidRDefault="006604D4" w:rsidP="00F87DF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….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604D4" w:rsidRPr="0029469C" w:rsidRDefault="006604D4" w:rsidP="00F87DF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4D4" w:rsidRPr="0029469C" w:rsidRDefault="006604D4">
            <w:pPr>
              <w:rPr>
                <w:sz w:val="22"/>
                <w:szCs w:val="22"/>
              </w:rPr>
            </w:pPr>
          </w:p>
        </w:tc>
      </w:tr>
    </w:tbl>
    <w:p w:rsidR="006604D4" w:rsidRPr="0029469C" w:rsidRDefault="006604D4" w:rsidP="000F49F8">
      <w:pPr>
        <w:jc w:val="both"/>
        <w:rPr>
          <w:sz w:val="22"/>
          <w:szCs w:val="22"/>
        </w:rPr>
      </w:pPr>
    </w:p>
    <w:p w:rsidR="006604D4" w:rsidRDefault="006604D4" w:rsidP="000F49F8">
      <w:pPr>
        <w:jc w:val="both"/>
      </w:pPr>
    </w:p>
    <w:p w:rsidR="006604D4" w:rsidRDefault="006604D4" w:rsidP="000F49F8">
      <w:pPr>
        <w:jc w:val="both"/>
      </w:pPr>
    </w:p>
    <w:p w:rsidR="006604D4" w:rsidRDefault="006604D4" w:rsidP="00D210AD">
      <w:pPr>
        <w:jc w:val="both"/>
        <w:rPr>
          <w:sz w:val="16"/>
          <w:szCs w:val="16"/>
        </w:rPr>
      </w:pPr>
      <w:r>
        <w:t>_____________________________________      __________________________            ________________________</w:t>
      </w:r>
    </w:p>
    <w:p w:rsidR="006604D4" w:rsidRDefault="006604D4" w:rsidP="00D210AD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6604D4" w:rsidRDefault="006604D4" w:rsidP="00D210AD">
      <w:pPr>
        <w:jc w:val="both"/>
        <w:rPr>
          <w:sz w:val="16"/>
          <w:szCs w:val="16"/>
        </w:rPr>
      </w:pPr>
      <w:r>
        <w:rPr>
          <w:sz w:val="16"/>
          <w:szCs w:val="16"/>
        </w:rPr>
        <w:t>МП</w:t>
      </w:r>
    </w:p>
    <w:p w:rsidR="006604D4" w:rsidRDefault="006604D4" w:rsidP="00D210AD">
      <w:pPr>
        <w:ind w:left="360"/>
        <w:jc w:val="both"/>
      </w:pPr>
    </w:p>
    <w:p w:rsidR="006604D4" w:rsidRDefault="006604D4" w:rsidP="000F49F8">
      <w:pPr>
        <w:jc w:val="both"/>
      </w:pPr>
    </w:p>
    <w:sectPr w:rsidR="006604D4" w:rsidSect="002564CA">
      <w:headerReference w:type="default" r:id="rId6"/>
      <w:footerReference w:type="even" r:id="rId7"/>
      <w:footerReference w:type="default" r:id="rId8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4D4" w:rsidRDefault="006604D4">
      <w:r>
        <w:separator/>
      </w:r>
    </w:p>
  </w:endnote>
  <w:endnote w:type="continuationSeparator" w:id="0">
    <w:p w:rsidR="006604D4" w:rsidRDefault="006604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4D4" w:rsidRDefault="006604D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604D4" w:rsidRDefault="006604D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4D4" w:rsidRDefault="006604D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604D4" w:rsidRDefault="006604D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4D4" w:rsidRDefault="006604D4">
      <w:r>
        <w:separator/>
      </w:r>
    </w:p>
  </w:footnote>
  <w:footnote w:type="continuationSeparator" w:id="0">
    <w:p w:rsidR="006604D4" w:rsidRDefault="006604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4D4" w:rsidRDefault="006604D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49F8"/>
    <w:rsid w:val="00070D99"/>
    <w:rsid w:val="000851EC"/>
    <w:rsid w:val="000900FD"/>
    <w:rsid w:val="000E29B7"/>
    <w:rsid w:val="000F49F8"/>
    <w:rsid w:val="00102049"/>
    <w:rsid w:val="00140FEA"/>
    <w:rsid w:val="0016105E"/>
    <w:rsid w:val="0017121F"/>
    <w:rsid w:val="00173C5F"/>
    <w:rsid w:val="00173DDC"/>
    <w:rsid w:val="001F7F53"/>
    <w:rsid w:val="00233BE7"/>
    <w:rsid w:val="002564CA"/>
    <w:rsid w:val="0026747B"/>
    <w:rsid w:val="002711B8"/>
    <w:rsid w:val="0029469C"/>
    <w:rsid w:val="002C785F"/>
    <w:rsid w:val="002F1C80"/>
    <w:rsid w:val="0030782A"/>
    <w:rsid w:val="00356F76"/>
    <w:rsid w:val="003717DC"/>
    <w:rsid w:val="003B60D9"/>
    <w:rsid w:val="003D5C11"/>
    <w:rsid w:val="003E1C29"/>
    <w:rsid w:val="004317C5"/>
    <w:rsid w:val="004753AB"/>
    <w:rsid w:val="004C4E91"/>
    <w:rsid w:val="005618C9"/>
    <w:rsid w:val="0058289F"/>
    <w:rsid w:val="005976BD"/>
    <w:rsid w:val="005C213E"/>
    <w:rsid w:val="005C4347"/>
    <w:rsid w:val="006148F1"/>
    <w:rsid w:val="00622226"/>
    <w:rsid w:val="006604D4"/>
    <w:rsid w:val="006E13B6"/>
    <w:rsid w:val="0071178C"/>
    <w:rsid w:val="00727956"/>
    <w:rsid w:val="00763D93"/>
    <w:rsid w:val="0079310D"/>
    <w:rsid w:val="007B455D"/>
    <w:rsid w:val="0089508A"/>
    <w:rsid w:val="008D2C53"/>
    <w:rsid w:val="008F22E1"/>
    <w:rsid w:val="00973257"/>
    <w:rsid w:val="009870C1"/>
    <w:rsid w:val="009D3A2F"/>
    <w:rsid w:val="009E2D32"/>
    <w:rsid w:val="00A17790"/>
    <w:rsid w:val="00A8561D"/>
    <w:rsid w:val="00AB21EC"/>
    <w:rsid w:val="00AC31EC"/>
    <w:rsid w:val="00AE23B5"/>
    <w:rsid w:val="00AE44A0"/>
    <w:rsid w:val="00B16FC1"/>
    <w:rsid w:val="00B56524"/>
    <w:rsid w:val="00BC6417"/>
    <w:rsid w:val="00BE436C"/>
    <w:rsid w:val="00C03486"/>
    <w:rsid w:val="00C36ABB"/>
    <w:rsid w:val="00C71412"/>
    <w:rsid w:val="00C92F79"/>
    <w:rsid w:val="00CA4697"/>
    <w:rsid w:val="00CE1B05"/>
    <w:rsid w:val="00D01967"/>
    <w:rsid w:val="00D01DC5"/>
    <w:rsid w:val="00D03986"/>
    <w:rsid w:val="00D210AD"/>
    <w:rsid w:val="00D6128C"/>
    <w:rsid w:val="00D71A08"/>
    <w:rsid w:val="00D758A2"/>
    <w:rsid w:val="00DA0D69"/>
    <w:rsid w:val="00E10C67"/>
    <w:rsid w:val="00E12735"/>
    <w:rsid w:val="00E461B1"/>
    <w:rsid w:val="00E50C43"/>
    <w:rsid w:val="00E675C0"/>
    <w:rsid w:val="00E82E1E"/>
    <w:rsid w:val="00EB615F"/>
    <w:rsid w:val="00F04FF1"/>
    <w:rsid w:val="00F228C4"/>
    <w:rsid w:val="00F2326A"/>
    <w:rsid w:val="00F51F75"/>
    <w:rsid w:val="00F72734"/>
    <w:rsid w:val="00F87DF7"/>
    <w:rsid w:val="00FD1663"/>
    <w:rsid w:val="00FD343C"/>
    <w:rsid w:val="00FF5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9F8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0F49F8"/>
    <w:pPr>
      <w:jc w:val="both"/>
    </w:pPr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F49F8"/>
    <w:rPr>
      <w:rFonts w:cs="Times New Roman"/>
      <w:sz w:val="24"/>
      <w:lang w:val="ru-RU" w:eastAsia="ru-RU" w:bidi="ar-SA"/>
    </w:rPr>
  </w:style>
  <w:style w:type="paragraph" w:customStyle="1" w:styleId="ConsPlusNormal">
    <w:name w:val="ConsPlusNormal"/>
    <w:uiPriority w:val="99"/>
    <w:rsid w:val="000F49F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0F49F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870C1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0F49F8"/>
    <w:rPr>
      <w:rFonts w:cs="Times New Roman"/>
    </w:rPr>
  </w:style>
  <w:style w:type="paragraph" w:styleId="Header">
    <w:name w:val="header"/>
    <w:basedOn w:val="Normal"/>
    <w:link w:val="HeaderChar"/>
    <w:uiPriority w:val="99"/>
    <w:rsid w:val="000F49F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870C1"/>
    <w:rPr>
      <w:rFonts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0F49F8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870C1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0F49F8"/>
    <w:rPr>
      <w:rFonts w:cs="Times New Roman"/>
      <w:vertAlign w:val="superscript"/>
    </w:rPr>
  </w:style>
  <w:style w:type="table" w:styleId="TableElegant">
    <w:name w:val="Table Elegant"/>
    <w:basedOn w:val="TableNormal"/>
    <w:uiPriority w:val="99"/>
    <w:rsid w:val="000F49F8"/>
    <w:rPr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rsid w:val="00D612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70C1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566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6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6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6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6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6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344</Words>
  <Characters>1964</Characters>
  <Application>Microsoft Office Outlook</Application>
  <DocSecurity>0</DocSecurity>
  <Lines>0</Lines>
  <Paragraphs>0</Paragraphs>
  <ScaleCrop>false</ScaleCrop>
  <Company>h4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olga</dc:creator>
  <cp:keywords/>
  <dc:description/>
  <cp:lastModifiedBy>mtslek</cp:lastModifiedBy>
  <cp:revision>9</cp:revision>
  <cp:lastPrinted>2011-11-16T04:42:00Z</cp:lastPrinted>
  <dcterms:created xsi:type="dcterms:W3CDTF">2011-11-15T04:48:00Z</dcterms:created>
  <dcterms:modified xsi:type="dcterms:W3CDTF">2011-12-02T04:43:00Z</dcterms:modified>
</cp:coreProperties>
</file>