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48B" w:rsidRPr="0075248B" w:rsidRDefault="0075248B" w:rsidP="0075248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75248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75248B" w:rsidRPr="0075248B" w:rsidRDefault="0075248B" w:rsidP="0075248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75248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75248B" w:rsidRPr="0075248B" w:rsidRDefault="0075248B" w:rsidP="00752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75248B" w:rsidRPr="0075248B" w:rsidTr="0075248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5248B" w:rsidRPr="0075248B" w:rsidRDefault="0075248B" w:rsidP="007524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4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5248B" w:rsidRPr="0075248B" w:rsidRDefault="0075248B" w:rsidP="007524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4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0356300019311000007 </w:t>
            </w:r>
          </w:p>
        </w:tc>
      </w:tr>
      <w:tr w:rsidR="0075248B" w:rsidRPr="0075248B" w:rsidTr="0075248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5248B" w:rsidRPr="0075248B" w:rsidRDefault="0075248B" w:rsidP="007524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4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5248B" w:rsidRPr="0075248B" w:rsidRDefault="0075248B" w:rsidP="007524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4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содержанию безнадзорных собак </w:t>
            </w:r>
          </w:p>
        </w:tc>
      </w:tr>
      <w:tr w:rsidR="0075248B" w:rsidRPr="0075248B" w:rsidTr="0075248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5248B" w:rsidRPr="0075248B" w:rsidRDefault="0075248B" w:rsidP="007524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4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5248B" w:rsidRPr="0075248B" w:rsidRDefault="0075248B" w:rsidP="007524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4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75248B" w:rsidRPr="0075248B" w:rsidRDefault="0075248B" w:rsidP="0075248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5248B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75248B" w:rsidRPr="0075248B" w:rsidTr="0075248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5248B" w:rsidRPr="0075248B" w:rsidRDefault="0075248B" w:rsidP="007524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4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5248B" w:rsidRPr="0075248B" w:rsidRDefault="0075248B" w:rsidP="007524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4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казенное учреждение "Пермская городская служба по регулированию численности безнадзорных собак и кошек" </w:t>
            </w:r>
          </w:p>
        </w:tc>
      </w:tr>
      <w:tr w:rsidR="0075248B" w:rsidRPr="0075248B" w:rsidTr="0075248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5248B" w:rsidRPr="0075248B" w:rsidRDefault="0075248B" w:rsidP="007524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4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5248B" w:rsidRPr="0075248B" w:rsidRDefault="0075248B" w:rsidP="007524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48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614000, Пермский край, Пермь г, ул</w:t>
            </w:r>
            <w:proofErr w:type="gramStart"/>
            <w:r w:rsidRPr="0075248B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7524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оветская, д.22, - </w:t>
            </w:r>
          </w:p>
        </w:tc>
      </w:tr>
      <w:tr w:rsidR="0075248B" w:rsidRPr="0075248B" w:rsidTr="0075248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5248B" w:rsidRPr="0075248B" w:rsidRDefault="0075248B" w:rsidP="007524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4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5248B" w:rsidRPr="0075248B" w:rsidRDefault="0075248B" w:rsidP="007524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4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75248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524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Соликамская,271, - </w:t>
            </w:r>
          </w:p>
        </w:tc>
      </w:tr>
    </w:tbl>
    <w:p w:rsidR="0075248B" w:rsidRPr="0075248B" w:rsidRDefault="0075248B" w:rsidP="0075248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5248B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75248B" w:rsidRPr="0075248B" w:rsidRDefault="0075248B" w:rsidP="007524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75248B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75248B" w:rsidRPr="0075248B" w:rsidTr="0075248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5248B" w:rsidRPr="0075248B" w:rsidRDefault="0075248B" w:rsidP="007524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4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5248B" w:rsidRPr="0075248B" w:rsidRDefault="0075248B" w:rsidP="007524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4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75248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524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Соликамская,271, - </w:t>
            </w:r>
          </w:p>
        </w:tc>
      </w:tr>
      <w:tr w:rsidR="0075248B" w:rsidRPr="0075248B" w:rsidTr="0075248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5248B" w:rsidRPr="0075248B" w:rsidRDefault="0075248B" w:rsidP="007524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4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5248B" w:rsidRPr="0075248B" w:rsidRDefault="0075248B" w:rsidP="007524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4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dog@perm.ru </w:t>
            </w:r>
          </w:p>
        </w:tc>
      </w:tr>
      <w:tr w:rsidR="0075248B" w:rsidRPr="0075248B" w:rsidTr="0075248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5248B" w:rsidRPr="0075248B" w:rsidRDefault="0075248B" w:rsidP="007524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4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5248B" w:rsidRPr="0075248B" w:rsidRDefault="0075248B" w:rsidP="007524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4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2125692 </w:t>
            </w:r>
          </w:p>
        </w:tc>
      </w:tr>
      <w:tr w:rsidR="0075248B" w:rsidRPr="0075248B" w:rsidTr="0075248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5248B" w:rsidRPr="0075248B" w:rsidRDefault="0075248B" w:rsidP="007524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4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5248B" w:rsidRPr="0075248B" w:rsidRDefault="0075248B" w:rsidP="007524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4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2125692 </w:t>
            </w:r>
          </w:p>
        </w:tc>
      </w:tr>
      <w:tr w:rsidR="0075248B" w:rsidRPr="0075248B" w:rsidTr="0075248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5248B" w:rsidRPr="0075248B" w:rsidRDefault="0075248B" w:rsidP="007524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4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5248B" w:rsidRPr="0075248B" w:rsidRDefault="0075248B" w:rsidP="007524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4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Смолин Виктор Николаевич </w:t>
            </w:r>
          </w:p>
        </w:tc>
      </w:tr>
    </w:tbl>
    <w:p w:rsidR="0075248B" w:rsidRPr="0075248B" w:rsidRDefault="0075248B" w:rsidP="0075248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5248B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75248B" w:rsidRPr="0075248B" w:rsidTr="0075248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5248B" w:rsidRPr="0075248B" w:rsidRDefault="0075248B" w:rsidP="007524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4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5248B" w:rsidRPr="0075248B" w:rsidRDefault="0075248B" w:rsidP="007524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4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содержанию безнадзорных собак </w:t>
            </w:r>
          </w:p>
        </w:tc>
      </w:tr>
      <w:tr w:rsidR="0075248B" w:rsidRPr="0075248B" w:rsidTr="0075248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5248B" w:rsidRPr="0075248B" w:rsidRDefault="0075248B" w:rsidP="007524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4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5248B" w:rsidRPr="0075248B" w:rsidRDefault="0075248B" w:rsidP="007524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4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494 208,00 Российский рубль </w:t>
            </w:r>
          </w:p>
        </w:tc>
      </w:tr>
      <w:tr w:rsidR="0075248B" w:rsidRPr="0075248B" w:rsidTr="0075248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5248B" w:rsidRPr="0075248B" w:rsidRDefault="0075248B" w:rsidP="007524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4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</w:t>
            </w:r>
            <w:r w:rsidRPr="0075248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цены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5248B" w:rsidRPr="0075248B" w:rsidRDefault="0075248B" w:rsidP="007524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48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Содержание одной собаки в течение определенного статьей 231 ГК РФ срока 180 дней, рассчитывается исходя из цены одного дня </w:t>
            </w:r>
            <w:r w:rsidRPr="0075248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содержания 52,8 руб. </w:t>
            </w:r>
          </w:p>
        </w:tc>
      </w:tr>
      <w:tr w:rsidR="0075248B" w:rsidRPr="0075248B" w:rsidTr="0075248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5248B" w:rsidRPr="0075248B" w:rsidRDefault="0075248B" w:rsidP="007524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48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Сведения о включенных (</w:t>
            </w:r>
            <w:proofErr w:type="spellStart"/>
            <w:r w:rsidRPr="0075248B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7524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5248B" w:rsidRPr="0075248B" w:rsidRDefault="0075248B" w:rsidP="007524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4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договора включает расходы на страхование, уплату налогов и других обязательных платежей, которые могут возникнуть при исполнении договора. </w:t>
            </w:r>
          </w:p>
        </w:tc>
      </w:tr>
      <w:tr w:rsidR="0075248B" w:rsidRPr="0075248B" w:rsidTr="0075248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5248B" w:rsidRPr="0075248B" w:rsidRDefault="0075248B" w:rsidP="007524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4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5248B" w:rsidRPr="0075248B" w:rsidRDefault="0075248B" w:rsidP="007524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48B">
              <w:rPr>
                <w:rFonts w:ascii="Times New Roman" w:eastAsia="Times New Roman" w:hAnsi="Times New Roman" w:cs="Times New Roman"/>
                <w:sz w:val="24"/>
                <w:szCs w:val="24"/>
              </w:rPr>
              <w:t>0142100</w:t>
            </w:r>
            <w:proofErr w:type="gramStart"/>
            <w:r w:rsidRPr="007524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75248B">
              <w:rPr>
                <w:rFonts w:ascii="Times New Roman" w:eastAsia="Times New Roman" w:hAnsi="Times New Roman" w:cs="Times New Roman"/>
                <w:sz w:val="24"/>
                <w:szCs w:val="24"/>
              </w:rPr>
              <w:t>анитарно - гигиенические работы в животноводстве</w:t>
            </w:r>
            <w:r w:rsidRPr="007524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8520090 Услуги ветеринарные прочие</w:t>
            </w:r>
            <w:r w:rsidRPr="007524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8520101 Клинический осмотр домашних животных в лечебном учреждении и выдача ветеринарной справки</w:t>
            </w:r>
            <w:r w:rsidRPr="007524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8520102 Диагностическое исследование домашних животных</w:t>
            </w:r>
            <w:r w:rsidRPr="007524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8520103 Вакцинация домашних животных</w:t>
            </w:r>
            <w:r w:rsidRPr="007524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8520104 Дегельминтизация домашних животных</w:t>
            </w:r>
            <w:r w:rsidRPr="007524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8520106 Лечение животных в стационаре</w:t>
            </w:r>
          </w:p>
        </w:tc>
      </w:tr>
      <w:tr w:rsidR="0075248B" w:rsidRPr="0075248B" w:rsidTr="0075248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5248B" w:rsidRPr="0075248B" w:rsidRDefault="0075248B" w:rsidP="007524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4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5248B" w:rsidRPr="0075248B" w:rsidRDefault="0075248B" w:rsidP="007524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48B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Транспортировка и содержание 52 безнадзорных собак из муниципального приюта (</w:t>
            </w:r>
            <w:proofErr w:type="gramStart"/>
            <w:r w:rsidRPr="0075248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524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</w:t>
            </w:r>
            <w:proofErr w:type="spellStart"/>
            <w:r w:rsidRPr="0075248B">
              <w:rPr>
                <w:rFonts w:ascii="Times New Roman" w:eastAsia="Times New Roman" w:hAnsi="Times New Roman" w:cs="Times New Roman"/>
                <w:sz w:val="24"/>
                <w:szCs w:val="24"/>
              </w:rPr>
              <w:t>Соликамская</w:t>
            </w:r>
            <w:proofErr w:type="spellEnd"/>
            <w:r w:rsidRPr="007524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271) на территории исполнителя приспособленной для указанной цели и имеющей ветеринарно-санитарное заключение на осуществление данного рода деятельности. </w:t>
            </w:r>
          </w:p>
        </w:tc>
      </w:tr>
    </w:tbl>
    <w:p w:rsidR="0075248B" w:rsidRPr="0075248B" w:rsidRDefault="0075248B" w:rsidP="0075248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5248B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75248B" w:rsidRPr="0075248B" w:rsidTr="0075248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5248B" w:rsidRPr="0075248B" w:rsidRDefault="0075248B" w:rsidP="007524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4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5248B" w:rsidRPr="0075248B" w:rsidRDefault="0075248B" w:rsidP="007524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4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г, </w:t>
            </w:r>
            <w:proofErr w:type="spellStart"/>
            <w:r w:rsidRPr="0075248B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75248B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75248B">
              <w:rPr>
                <w:rFonts w:ascii="Times New Roman" w:eastAsia="Times New Roman" w:hAnsi="Times New Roman" w:cs="Times New Roman"/>
                <w:sz w:val="24"/>
                <w:szCs w:val="24"/>
              </w:rPr>
              <w:t>оликамская</w:t>
            </w:r>
            <w:proofErr w:type="spellEnd"/>
            <w:r w:rsidRPr="007524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271 </w:t>
            </w:r>
          </w:p>
        </w:tc>
      </w:tr>
      <w:tr w:rsidR="0075248B" w:rsidRPr="0075248B" w:rsidTr="0075248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5248B" w:rsidRPr="0075248B" w:rsidRDefault="0075248B" w:rsidP="007524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4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5248B" w:rsidRPr="0075248B" w:rsidRDefault="0075248B" w:rsidP="007524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4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7 дней после заключения договора </w:t>
            </w:r>
          </w:p>
        </w:tc>
      </w:tr>
      <w:tr w:rsidR="0075248B" w:rsidRPr="0075248B" w:rsidTr="0075248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5248B" w:rsidRPr="0075248B" w:rsidRDefault="0075248B" w:rsidP="007524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4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5248B" w:rsidRPr="0075248B" w:rsidRDefault="0075248B" w:rsidP="007524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4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5 рабочих дней с момента подписания акта приемки-сдачи работ </w:t>
            </w:r>
          </w:p>
        </w:tc>
      </w:tr>
    </w:tbl>
    <w:p w:rsidR="0075248B" w:rsidRPr="0075248B" w:rsidRDefault="0075248B" w:rsidP="0075248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5248B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75248B" w:rsidRPr="0075248B" w:rsidRDefault="0075248B" w:rsidP="00752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248B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75248B" w:rsidRPr="0075248B" w:rsidRDefault="0075248B" w:rsidP="0075248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5248B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75248B" w:rsidRPr="0075248B" w:rsidTr="0075248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5248B" w:rsidRPr="0075248B" w:rsidRDefault="0075248B" w:rsidP="007524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4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5248B" w:rsidRPr="0075248B" w:rsidRDefault="0075248B" w:rsidP="007524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248B" w:rsidRPr="0075248B" w:rsidTr="0075248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5248B" w:rsidRPr="0075248B" w:rsidRDefault="0075248B" w:rsidP="007524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4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5248B" w:rsidRPr="0075248B" w:rsidRDefault="0075248B" w:rsidP="007524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4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75248B" w:rsidRPr="0075248B" w:rsidRDefault="0075248B" w:rsidP="0075248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5248B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75248B" w:rsidRPr="0075248B" w:rsidTr="0075248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5248B" w:rsidRPr="0075248B" w:rsidRDefault="0075248B" w:rsidP="007524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4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5248B" w:rsidRPr="0075248B" w:rsidRDefault="0075248B" w:rsidP="007524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48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614000, Пермский край, Пермь г, ул</w:t>
            </w:r>
            <w:proofErr w:type="gramStart"/>
            <w:r w:rsidRPr="0075248B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7524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оветская, д.22, - </w:t>
            </w:r>
          </w:p>
        </w:tc>
      </w:tr>
      <w:tr w:rsidR="0075248B" w:rsidRPr="0075248B" w:rsidTr="0075248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5248B" w:rsidRPr="0075248B" w:rsidRDefault="0075248B" w:rsidP="007524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4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5248B" w:rsidRPr="0075248B" w:rsidRDefault="0075248B" w:rsidP="007524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4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08.12.2011 09:00 </w:t>
            </w:r>
          </w:p>
        </w:tc>
      </w:tr>
      <w:tr w:rsidR="0075248B" w:rsidRPr="0075248B" w:rsidTr="0075248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5248B" w:rsidRPr="0075248B" w:rsidRDefault="0075248B" w:rsidP="007524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4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5248B" w:rsidRPr="0075248B" w:rsidRDefault="0075248B" w:rsidP="007524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4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19.12.2011 09:00 </w:t>
            </w:r>
          </w:p>
        </w:tc>
      </w:tr>
      <w:tr w:rsidR="0075248B" w:rsidRPr="0075248B" w:rsidTr="0075248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5248B" w:rsidRPr="0075248B" w:rsidRDefault="0075248B" w:rsidP="007524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4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5248B" w:rsidRPr="0075248B" w:rsidRDefault="0075248B" w:rsidP="007524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4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7 дней со дня подписания протокола рассмотрения и оценки котировочных заявок </w:t>
            </w:r>
          </w:p>
        </w:tc>
      </w:tr>
    </w:tbl>
    <w:p w:rsidR="0075248B" w:rsidRPr="0075248B" w:rsidRDefault="0075248B" w:rsidP="0075248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3"/>
        <w:gridCol w:w="7060"/>
      </w:tblGrid>
      <w:tr w:rsidR="0075248B" w:rsidRPr="0075248B" w:rsidTr="0075248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5248B" w:rsidRPr="0075248B" w:rsidRDefault="0075248B" w:rsidP="007524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4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5248B" w:rsidRPr="0075248B" w:rsidRDefault="0075248B" w:rsidP="007524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4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02.12.2011 </w:t>
            </w:r>
          </w:p>
        </w:tc>
      </w:tr>
    </w:tbl>
    <w:p w:rsidR="0000561C" w:rsidRDefault="0000561C"/>
    <w:sectPr w:rsidR="000056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75248B"/>
    <w:rsid w:val="0000561C"/>
    <w:rsid w:val="007524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5248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5248B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7524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487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532</Words>
  <Characters>3037</Characters>
  <Application>Microsoft Office Word</Application>
  <DocSecurity>0</DocSecurity>
  <Lines>25</Lines>
  <Paragraphs>7</Paragraphs>
  <ScaleCrop>false</ScaleCrop>
  <Company/>
  <LinksUpToDate>false</LinksUpToDate>
  <CharactersWithSpaces>3562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КОМПИК</dc:creator>
  <cp:keywords/>
  <dc:description/>
  <cp:lastModifiedBy>КОМПИК</cp:lastModifiedBy>
  <cp:revision>3</cp:revision>
  <dcterms:created xsi:type="dcterms:W3CDTF">2011-12-02T12:37:00Z</dcterms:created>
  <dcterms:modified xsi:type="dcterms:W3CDTF">2011-12-02T12:37:00Z</dcterms:modified>
</cp:coreProperties>
</file>