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F95" w:rsidRPr="00805F95" w:rsidRDefault="00805F95" w:rsidP="00805F9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05F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05F95" w:rsidRPr="00805F95" w:rsidRDefault="00805F95" w:rsidP="00805F9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05F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05F95" w:rsidRPr="00805F95" w:rsidRDefault="00805F95" w:rsidP="00805F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5F95" w:rsidRPr="00805F95" w:rsidTr="00805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0356300104511000013 </w:t>
            </w:r>
          </w:p>
        </w:tc>
      </w:tr>
      <w:tr w:rsidR="00805F95" w:rsidRPr="00805F95" w:rsidTr="00805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(молоко и молочные продукты) </w:t>
            </w:r>
          </w:p>
        </w:tc>
      </w:tr>
      <w:tr w:rsidR="00805F95" w:rsidRPr="00805F95" w:rsidTr="00805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05F95" w:rsidRPr="00805F95" w:rsidRDefault="00805F95" w:rsidP="00805F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5F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5F95" w:rsidRPr="00805F95" w:rsidTr="00805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"Центр восстановительной медицины и реабилитации" </w:t>
            </w:r>
          </w:p>
        </w:tc>
      </w:tr>
      <w:tr w:rsidR="00805F95" w:rsidRPr="00805F95" w:rsidTr="00805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дом 82, - </w:t>
            </w:r>
          </w:p>
        </w:tc>
      </w:tr>
      <w:tr w:rsidR="00805F95" w:rsidRPr="00805F95" w:rsidTr="00805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дом 82, - </w:t>
            </w:r>
          </w:p>
        </w:tc>
      </w:tr>
    </w:tbl>
    <w:p w:rsidR="00805F95" w:rsidRPr="00805F95" w:rsidRDefault="00805F95" w:rsidP="00805F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5F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05F95" w:rsidRPr="00805F95" w:rsidRDefault="00805F95" w:rsidP="00805F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5F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5F95" w:rsidRPr="00805F95" w:rsidTr="00805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дом 82, - </w:t>
            </w:r>
          </w:p>
        </w:tc>
      </w:tr>
      <w:tr w:rsidR="00805F95" w:rsidRPr="00805F95" w:rsidTr="00805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PCVLD@yandex.ru </w:t>
            </w:r>
          </w:p>
        </w:tc>
      </w:tr>
      <w:tr w:rsidR="00805F95" w:rsidRPr="00805F95" w:rsidTr="00805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2826966 </w:t>
            </w:r>
          </w:p>
        </w:tc>
      </w:tr>
      <w:tr w:rsidR="00805F95" w:rsidRPr="00805F95" w:rsidTr="00805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2826966 </w:t>
            </w:r>
          </w:p>
        </w:tc>
      </w:tr>
      <w:tr w:rsidR="00805F95" w:rsidRPr="00805F95" w:rsidTr="00805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Селихина Марина Юрьевна </w:t>
            </w:r>
          </w:p>
        </w:tc>
      </w:tr>
    </w:tbl>
    <w:p w:rsidR="00805F95" w:rsidRPr="00805F95" w:rsidRDefault="00805F95" w:rsidP="00805F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5F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5F95" w:rsidRPr="00805F95" w:rsidTr="00805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(молоко и молочные продукты) </w:t>
            </w:r>
          </w:p>
        </w:tc>
      </w:tr>
      <w:tr w:rsidR="00805F95" w:rsidRPr="00805F95" w:rsidTr="00805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59 539,50 Российский рубль </w:t>
            </w:r>
          </w:p>
        </w:tc>
      </w:tr>
      <w:tr w:rsidR="00805F95" w:rsidRPr="00805F95" w:rsidTr="00805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Start"/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риложение № 4 Обоснование цены </w:t>
            </w:r>
          </w:p>
        </w:tc>
      </w:tr>
      <w:tr w:rsidR="00805F95" w:rsidRPr="00805F95" w:rsidTr="00805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805F95" w:rsidRPr="00805F95" w:rsidTr="00805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 Молочные продукты</w:t>
            </w:r>
          </w:p>
        </w:tc>
      </w:tr>
      <w:tr w:rsidR="00805F95" w:rsidRPr="00805F95" w:rsidTr="00805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№2 Спецификация </w:t>
            </w:r>
          </w:p>
        </w:tc>
      </w:tr>
    </w:tbl>
    <w:p w:rsidR="00805F95" w:rsidRPr="00805F95" w:rsidRDefault="00805F95" w:rsidP="00805F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5F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5F95" w:rsidRPr="00805F95" w:rsidTr="00805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дом 82, - пищеблок </w:t>
            </w:r>
          </w:p>
        </w:tc>
      </w:tr>
      <w:tr w:rsidR="00805F95" w:rsidRPr="00805F95" w:rsidTr="00805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11.01.2012 г. по 31.03.2012 г. Товар поставляется партиями, согласно заявке, составленной Заказчиком и доведенной в согласованной форме до Поставщика не менее чем за 2 (Два) рабочих дня до начала поставки. Срок поставки товара – не более 3 (Три) рабочих дней со дня подачи заявки. </w:t>
            </w:r>
          </w:p>
        </w:tc>
      </w:tr>
      <w:tr w:rsidR="00805F95" w:rsidRPr="00805F95" w:rsidTr="00805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товары путем перечисления денежных средств со своего расчетного счета на расчетный счет Поставщика в течение 20 (Двадцать) банковских дней после приемки товара и подписания накладных. </w:t>
            </w:r>
          </w:p>
        </w:tc>
      </w:tr>
    </w:tbl>
    <w:p w:rsidR="00805F95" w:rsidRPr="00805F95" w:rsidRDefault="00805F95" w:rsidP="00805F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5F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805F95" w:rsidRPr="00805F95" w:rsidRDefault="00805F95" w:rsidP="00805F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05F95" w:rsidRPr="00805F95" w:rsidRDefault="00805F95" w:rsidP="00805F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5F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5F95" w:rsidRPr="00805F95" w:rsidTr="00805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5F95" w:rsidRPr="00805F95" w:rsidTr="00805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ФОМС </w:t>
            </w:r>
          </w:p>
        </w:tc>
      </w:tr>
    </w:tbl>
    <w:p w:rsidR="00805F95" w:rsidRPr="00805F95" w:rsidRDefault="00805F95" w:rsidP="00805F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5F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5F95" w:rsidRPr="00805F95" w:rsidTr="00805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дом 82, - приемная </w:t>
            </w:r>
          </w:p>
        </w:tc>
      </w:tr>
      <w:tr w:rsidR="00805F95" w:rsidRPr="00805F95" w:rsidTr="00805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06.12.2011 09:00 </w:t>
            </w:r>
          </w:p>
        </w:tc>
      </w:tr>
      <w:tr w:rsidR="00805F95" w:rsidRPr="00805F95" w:rsidTr="00805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12.12.2011 17:00 </w:t>
            </w:r>
          </w:p>
        </w:tc>
      </w:tr>
      <w:tr w:rsidR="00805F95" w:rsidRPr="00805F95" w:rsidTr="00805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№1 Форма котировочной заявки </w:t>
            </w:r>
          </w:p>
        </w:tc>
      </w:tr>
      <w:tr w:rsidR="00805F95" w:rsidRPr="00805F95" w:rsidTr="00805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805F95" w:rsidRDefault="00805F95" w:rsidP="00805F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F95" w:rsidRDefault="00805F95" w:rsidP="00805F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F95" w:rsidRPr="00C94245" w:rsidRDefault="00805F95" w:rsidP="00805F95">
      <w:pPr>
        <w:spacing w:after="24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9424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Главный врач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Pr="00C94245">
        <w:rPr>
          <w:rFonts w:ascii="Times New Roman" w:eastAsia="Times New Roman" w:hAnsi="Times New Roman"/>
          <w:b/>
          <w:sz w:val="24"/>
          <w:szCs w:val="24"/>
          <w:lang w:eastAsia="ru-RU"/>
        </w:rPr>
        <w:t>Селихина М.Ю.</w:t>
      </w:r>
    </w:p>
    <w:p w:rsidR="00805F95" w:rsidRPr="00805F95" w:rsidRDefault="00805F95" w:rsidP="00805F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05F95" w:rsidRPr="00805F95" w:rsidTr="00805F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05F95" w:rsidRPr="00805F95" w:rsidRDefault="00805F95" w:rsidP="00805F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06.12.2011 </w:t>
            </w:r>
          </w:p>
        </w:tc>
      </w:tr>
    </w:tbl>
    <w:p w:rsidR="005E19B7" w:rsidRDefault="005E19B7"/>
    <w:sectPr w:rsidR="005E19B7" w:rsidSect="00805F9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5F95"/>
    <w:rsid w:val="005E19B7"/>
    <w:rsid w:val="00805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9B7"/>
  </w:style>
  <w:style w:type="paragraph" w:styleId="3">
    <w:name w:val="heading 3"/>
    <w:basedOn w:val="a"/>
    <w:link w:val="30"/>
    <w:uiPriority w:val="9"/>
    <w:qFormat/>
    <w:rsid w:val="00805F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05F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05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1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532</Words>
  <Characters>3038</Characters>
  <Application>Microsoft Office Word</Application>
  <DocSecurity>0</DocSecurity>
  <Lines>25</Lines>
  <Paragraphs>7</Paragraphs>
  <ScaleCrop>false</ScaleCrop>
  <Company/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Александра</cp:lastModifiedBy>
  <cp:revision>1</cp:revision>
  <dcterms:created xsi:type="dcterms:W3CDTF">2011-12-06T06:29:00Z</dcterms:created>
  <dcterms:modified xsi:type="dcterms:W3CDTF">2011-12-06T06:30:00Z</dcterms:modified>
</cp:coreProperties>
</file>