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CFB" w:rsidRPr="002D2F93" w:rsidRDefault="00997CFB" w:rsidP="00321918">
      <w:pPr>
        <w:pStyle w:val="a5"/>
        <w:jc w:val="center"/>
        <w:rPr>
          <w:b/>
          <w:sz w:val="22"/>
          <w:szCs w:val="22"/>
        </w:rPr>
      </w:pPr>
      <w:r w:rsidRPr="002D2F93">
        <w:rPr>
          <w:b/>
          <w:sz w:val="22"/>
          <w:szCs w:val="22"/>
        </w:rPr>
        <w:t>ИЗВЕЩЕНИЕ от «</w:t>
      </w:r>
      <w:r w:rsidR="00095D92">
        <w:rPr>
          <w:b/>
          <w:sz w:val="22"/>
          <w:szCs w:val="22"/>
        </w:rPr>
        <w:t>07</w:t>
      </w:r>
      <w:r w:rsidRPr="002D2F93">
        <w:rPr>
          <w:b/>
          <w:sz w:val="22"/>
          <w:szCs w:val="22"/>
        </w:rPr>
        <w:t xml:space="preserve">» </w:t>
      </w:r>
      <w:r w:rsidR="00095D92">
        <w:rPr>
          <w:b/>
          <w:sz w:val="22"/>
          <w:szCs w:val="22"/>
        </w:rPr>
        <w:t xml:space="preserve">декабря </w:t>
      </w:r>
      <w:r w:rsidR="00CB0FF0" w:rsidRPr="002D2F93">
        <w:rPr>
          <w:b/>
          <w:sz w:val="22"/>
          <w:szCs w:val="22"/>
        </w:rPr>
        <w:t xml:space="preserve"> </w:t>
      </w:r>
      <w:r w:rsidR="008D02B9" w:rsidRPr="002D2F93">
        <w:rPr>
          <w:b/>
          <w:sz w:val="22"/>
          <w:szCs w:val="22"/>
        </w:rPr>
        <w:t xml:space="preserve"> </w:t>
      </w:r>
      <w:r w:rsidRPr="002D2F93">
        <w:rPr>
          <w:b/>
          <w:sz w:val="22"/>
          <w:szCs w:val="22"/>
        </w:rPr>
        <w:t>20</w:t>
      </w:r>
      <w:r w:rsidR="00184199" w:rsidRPr="002D2F93">
        <w:rPr>
          <w:b/>
          <w:sz w:val="22"/>
          <w:szCs w:val="22"/>
        </w:rPr>
        <w:t>1</w:t>
      </w:r>
      <w:r w:rsidR="000648A4" w:rsidRPr="002D2F93">
        <w:rPr>
          <w:b/>
          <w:sz w:val="22"/>
          <w:szCs w:val="22"/>
        </w:rPr>
        <w:t>1</w:t>
      </w:r>
      <w:r w:rsidRPr="002D2F93">
        <w:rPr>
          <w:b/>
          <w:sz w:val="22"/>
          <w:szCs w:val="22"/>
        </w:rPr>
        <w:t xml:space="preserve"> года №</w:t>
      </w:r>
      <w:r w:rsidR="00113C38" w:rsidRPr="002D2F93">
        <w:rPr>
          <w:b/>
          <w:sz w:val="22"/>
          <w:szCs w:val="22"/>
        </w:rPr>
        <w:t xml:space="preserve"> </w:t>
      </w:r>
      <w:r w:rsidR="000F6BF3" w:rsidRPr="00F23EBB">
        <w:rPr>
          <w:b/>
          <w:sz w:val="22"/>
          <w:szCs w:val="22"/>
        </w:rPr>
        <w:t>0356300000611000</w:t>
      </w:r>
      <w:r w:rsidR="00095D92">
        <w:rPr>
          <w:b/>
          <w:sz w:val="22"/>
          <w:szCs w:val="22"/>
        </w:rPr>
        <w:t>234</w:t>
      </w:r>
    </w:p>
    <w:p w:rsidR="00997CFB" w:rsidRPr="002D2F93" w:rsidRDefault="00997CFB" w:rsidP="00321918">
      <w:pPr>
        <w:pStyle w:val="a5"/>
        <w:jc w:val="center"/>
        <w:rPr>
          <w:b/>
          <w:caps/>
          <w:sz w:val="22"/>
          <w:szCs w:val="22"/>
        </w:rPr>
      </w:pPr>
      <w:r w:rsidRPr="002D2F93">
        <w:rPr>
          <w:b/>
          <w:caps/>
          <w:sz w:val="22"/>
          <w:szCs w:val="22"/>
        </w:rPr>
        <w:t>о проведении запроса котировок</w:t>
      </w:r>
    </w:p>
    <w:p w:rsidR="00E25B5B" w:rsidRPr="002D2F93" w:rsidRDefault="00997CFB" w:rsidP="00321918">
      <w:pPr>
        <w:pStyle w:val="a5"/>
        <w:jc w:val="center"/>
        <w:rPr>
          <w:b/>
          <w:sz w:val="22"/>
          <w:szCs w:val="22"/>
        </w:rPr>
      </w:pPr>
      <w:r w:rsidRPr="002D2F93">
        <w:rPr>
          <w:b/>
          <w:color w:val="000000"/>
          <w:sz w:val="22"/>
          <w:szCs w:val="22"/>
        </w:rPr>
        <w:t xml:space="preserve">на </w:t>
      </w:r>
      <w:r w:rsidR="00DE2C2D" w:rsidRPr="002D2F93">
        <w:rPr>
          <w:b/>
          <w:sz w:val="22"/>
          <w:szCs w:val="22"/>
        </w:rPr>
        <w:t>п</w:t>
      </w:r>
      <w:r w:rsidR="00184199" w:rsidRPr="002D2F93">
        <w:rPr>
          <w:b/>
          <w:sz w:val="22"/>
          <w:szCs w:val="22"/>
        </w:rPr>
        <w:t>остав</w:t>
      </w:r>
      <w:r w:rsidR="00DE2C2D" w:rsidRPr="002D2F93">
        <w:rPr>
          <w:b/>
          <w:sz w:val="22"/>
          <w:szCs w:val="22"/>
        </w:rPr>
        <w:t xml:space="preserve">ку </w:t>
      </w:r>
      <w:r w:rsidR="00095D92">
        <w:rPr>
          <w:b/>
          <w:sz w:val="22"/>
          <w:szCs w:val="22"/>
        </w:rPr>
        <w:t>шовного</w:t>
      </w:r>
      <w:r w:rsidR="00B40DE1">
        <w:rPr>
          <w:b/>
          <w:sz w:val="22"/>
          <w:szCs w:val="22"/>
        </w:rPr>
        <w:t xml:space="preserve"> хирургического материала</w:t>
      </w:r>
    </w:p>
    <w:p w:rsidR="00321918" w:rsidRPr="002D2F93" w:rsidRDefault="00321918" w:rsidP="00321918">
      <w:pPr>
        <w:pStyle w:val="a5"/>
        <w:jc w:val="center"/>
        <w:rPr>
          <w:b/>
          <w:sz w:val="22"/>
          <w:szCs w:val="22"/>
        </w:rPr>
      </w:pPr>
      <w:r w:rsidRPr="002D2F93">
        <w:rPr>
          <w:b/>
          <w:sz w:val="22"/>
          <w:szCs w:val="22"/>
        </w:rPr>
        <w:t>для Муниципального учреждения здравоохранения Городская клиническая больница № 4</w:t>
      </w:r>
    </w:p>
    <w:p w:rsidR="00997CFB" w:rsidRPr="00CE75AD" w:rsidRDefault="00997CFB" w:rsidP="00997CFB">
      <w:pPr>
        <w:pStyle w:val="a5"/>
        <w:jc w:val="center"/>
        <w:rPr>
          <w:i/>
          <w:sz w:val="20"/>
        </w:r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5203"/>
        <w:gridCol w:w="5237"/>
      </w:tblGrid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aps/>
              </w:rPr>
            </w:pPr>
            <w:r w:rsidRPr="00526F94">
              <w:rPr>
                <w:rFonts w:ascii="Times New Roman" w:hAnsi="Times New Roman" w:cs="Times New Roman"/>
                <w:b/>
                <w:caps/>
              </w:rPr>
              <w:t>Наименование муниципального заказчика</w:t>
            </w:r>
          </w:p>
        </w:tc>
        <w:tc>
          <w:tcPr>
            <w:tcW w:w="5237" w:type="dxa"/>
            <w:shd w:val="clear" w:color="auto" w:fill="auto"/>
          </w:tcPr>
          <w:p w:rsidR="00997CFB" w:rsidRPr="00CE75AD" w:rsidRDefault="00DA49EE" w:rsidP="000A3585">
            <w:pPr>
              <w:pStyle w:val="a5"/>
              <w:jc w:val="left"/>
              <w:rPr>
                <w:b/>
                <w:caps/>
                <w:sz w:val="20"/>
              </w:rPr>
            </w:pPr>
            <w:r w:rsidRPr="00CE75AD">
              <w:rPr>
                <w:b/>
                <w:caps/>
                <w:sz w:val="20"/>
              </w:rPr>
              <w:t xml:space="preserve">Муниципальное учреждение здравоохранения городская клиническая больница № 4 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Почтовый адрес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DA49EE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14107, г"/>
              </w:smartTagPr>
              <w:r w:rsidRPr="00526F94">
                <w:rPr>
                  <w:rFonts w:ascii="Times New Roman" w:hAnsi="Times New Roman" w:cs="Times New Roman"/>
                </w:rPr>
                <w:t>614107, г</w:t>
              </w:r>
            </w:smartTag>
            <w:r w:rsidRPr="00526F94">
              <w:rPr>
                <w:rFonts w:ascii="Times New Roman" w:hAnsi="Times New Roman" w:cs="Times New Roman"/>
              </w:rPr>
              <w:t>. Пермь, ул. Ким, 2, ГКБ № 4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Адрес электронной почты 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DA49EE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  <w:color w:val="0000FF"/>
                <w:lang w:val="en-US"/>
              </w:rPr>
              <w:t>hosp</w:t>
            </w:r>
            <w:r w:rsidRPr="00526F94">
              <w:rPr>
                <w:rFonts w:ascii="Times New Roman" w:hAnsi="Times New Roman" w:cs="Times New Roman"/>
                <w:color w:val="0000FF"/>
              </w:rPr>
              <w:t>4</w:t>
            </w:r>
            <w:r w:rsidRPr="00526F94">
              <w:rPr>
                <w:rFonts w:ascii="Times New Roman" w:hAnsi="Times New Roman" w:cs="Times New Roman"/>
                <w:color w:val="0000FF"/>
                <w:lang w:val="en-US"/>
              </w:rPr>
              <w:t>perm</w:t>
            </w:r>
            <w:r w:rsidRPr="00526F94">
              <w:rPr>
                <w:rFonts w:ascii="Times New Roman" w:hAnsi="Times New Roman" w:cs="Times New Roman"/>
                <w:color w:val="0000FF"/>
              </w:rPr>
              <w:t>@</w:t>
            </w:r>
            <w:r w:rsidRPr="00526F94">
              <w:rPr>
                <w:rFonts w:ascii="Times New Roman" w:hAnsi="Times New Roman" w:cs="Times New Roman"/>
                <w:color w:val="0000FF"/>
                <w:lang w:val="en-US"/>
              </w:rPr>
              <w:t>mail</w:t>
            </w:r>
            <w:r w:rsidRPr="00526F94">
              <w:rPr>
                <w:rFonts w:ascii="Times New Roman" w:hAnsi="Times New Roman" w:cs="Times New Roman"/>
                <w:color w:val="0000FF"/>
              </w:rPr>
              <w:t>.</w:t>
            </w:r>
            <w:proofErr w:type="spellStart"/>
            <w:r w:rsidRPr="00526F94">
              <w:rPr>
                <w:rFonts w:ascii="Times New Roman" w:hAnsi="Times New Roman" w:cs="Times New Roman"/>
                <w:color w:val="0000FF"/>
                <w:lang w:val="en-US"/>
              </w:rPr>
              <w:t>ru</w:t>
            </w:r>
            <w:proofErr w:type="spellEnd"/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Контактный телефон 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</w:rPr>
              <w:t>(342)</w:t>
            </w:r>
            <w:r w:rsidR="00DA49EE" w:rsidRPr="00526F94">
              <w:rPr>
                <w:rFonts w:ascii="Times New Roman" w:hAnsi="Times New Roman" w:cs="Times New Roman"/>
              </w:rPr>
              <w:t xml:space="preserve"> 260-</w:t>
            </w:r>
            <w:r w:rsidR="000F6BF3" w:rsidRPr="00526F94">
              <w:rPr>
                <w:rFonts w:ascii="Times New Roman" w:hAnsi="Times New Roman" w:cs="Times New Roman"/>
              </w:rPr>
              <w:t>46-76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Контактное лицо 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095D92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Зубова Ольга Николаевна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Источник финансирования заказа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E053E9" w:rsidP="00095D9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r w:rsidR="00F23EBB" w:rsidRPr="00526F94">
              <w:rPr>
                <w:rFonts w:ascii="Times New Roman" w:hAnsi="Times New Roman" w:cs="Times New Roman"/>
              </w:rPr>
              <w:t>ОМС</w:t>
            </w:r>
            <w:r w:rsidR="00CE75AD" w:rsidRPr="00526F9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37EB1" w:rsidRPr="00CE75AD" w:rsidTr="000A3585">
        <w:tc>
          <w:tcPr>
            <w:tcW w:w="5203" w:type="dxa"/>
            <w:shd w:val="clear" w:color="auto" w:fill="auto"/>
          </w:tcPr>
          <w:p w:rsidR="00C37EB1" w:rsidRPr="00526F94" w:rsidRDefault="00C37EB1" w:rsidP="00C37E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  <w:r w:rsidRPr="00526F94">
              <w:rPr>
                <w:rFonts w:ascii="Times New Roman" w:hAnsi="Times New Roman" w:cs="Times New Roman"/>
                <w:b/>
              </w:rPr>
              <w:t>Обоснование начальной (максимальной) цены договора</w:t>
            </w:r>
          </w:p>
        </w:tc>
        <w:tc>
          <w:tcPr>
            <w:tcW w:w="5237" w:type="dxa"/>
            <w:shd w:val="clear" w:color="auto" w:fill="auto"/>
          </w:tcPr>
          <w:p w:rsidR="00C37EB1" w:rsidRPr="00526F94" w:rsidRDefault="00CE75A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26F94">
              <w:rPr>
                <w:rFonts w:ascii="Times New Roman" w:hAnsi="Times New Roman" w:cs="Times New Roman"/>
              </w:rPr>
              <w:t>Заказчиком произведен анализ цен на основании мониторинга цен. Приложение №4.</w:t>
            </w:r>
          </w:p>
        </w:tc>
      </w:tr>
      <w:tr w:rsidR="000648A4" w:rsidRPr="00CE75AD" w:rsidTr="000A3585">
        <w:tc>
          <w:tcPr>
            <w:tcW w:w="5203" w:type="dxa"/>
            <w:shd w:val="clear" w:color="auto" w:fill="auto"/>
          </w:tcPr>
          <w:p w:rsidR="000648A4" w:rsidRPr="00526F94" w:rsidRDefault="000648A4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Предмет договора </w:t>
            </w:r>
          </w:p>
        </w:tc>
        <w:tc>
          <w:tcPr>
            <w:tcW w:w="5237" w:type="dxa"/>
            <w:shd w:val="clear" w:color="auto" w:fill="auto"/>
          </w:tcPr>
          <w:p w:rsidR="00F23EBB" w:rsidRPr="00526F94" w:rsidRDefault="00F23EBB" w:rsidP="001A6C8C">
            <w:pPr>
              <w:pStyle w:val="a5"/>
              <w:jc w:val="left"/>
              <w:rPr>
                <w:sz w:val="20"/>
              </w:rPr>
            </w:pPr>
            <w:r w:rsidRPr="00526F94">
              <w:rPr>
                <w:color w:val="000000"/>
                <w:sz w:val="20"/>
              </w:rPr>
              <w:t xml:space="preserve"> </w:t>
            </w:r>
            <w:r w:rsidR="00526F94" w:rsidRPr="00526F94">
              <w:rPr>
                <w:sz w:val="20"/>
              </w:rPr>
              <w:t>поставка</w:t>
            </w:r>
            <w:r w:rsidR="00095D92">
              <w:rPr>
                <w:sz w:val="20"/>
              </w:rPr>
              <w:t xml:space="preserve"> шовного </w:t>
            </w:r>
            <w:r w:rsidR="00B40DE1">
              <w:rPr>
                <w:sz w:val="20"/>
              </w:rPr>
              <w:t xml:space="preserve">хирургического </w:t>
            </w:r>
            <w:r w:rsidR="00095D92">
              <w:rPr>
                <w:sz w:val="20"/>
              </w:rPr>
              <w:t>материала</w:t>
            </w:r>
          </w:p>
          <w:p w:rsidR="000648A4" w:rsidRPr="00526F94" w:rsidRDefault="000648A4" w:rsidP="001A6C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CE75AD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Количество поставляемого товара и его характеристики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321918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</w:rPr>
              <w:t xml:space="preserve">представлено в </w:t>
            </w:r>
            <w:r w:rsidR="00472126" w:rsidRPr="00526F94">
              <w:rPr>
                <w:rFonts w:ascii="Times New Roman" w:hAnsi="Times New Roman" w:cs="Times New Roman"/>
              </w:rPr>
              <w:t>Техническом задании (</w:t>
            </w:r>
            <w:r w:rsidRPr="00526F94">
              <w:rPr>
                <w:rFonts w:ascii="Times New Roman" w:hAnsi="Times New Roman" w:cs="Times New Roman"/>
              </w:rPr>
              <w:t>Приложени</w:t>
            </w:r>
            <w:r w:rsidR="00472126" w:rsidRPr="00526F94">
              <w:rPr>
                <w:rFonts w:ascii="Times New Roman" w:hAnsi="Times New Roman" w:cs="Times New Roman"/>
              </w:rPr>
              <w:t>е</w:t>
            </w:r>
            <w:r w:rsidRPr="00526F94">
              <w:rPr>
                <w:rFonts w:ascii="Times New Roman" w:hAnsi="Times New Roman" w:cs="Times New Roman"/>
              </w:rPr>
              <w:t xml:space="preserve"> № 1</w:t>
            </w:r>
            <w:r w:rsidR="00472126" w:rsidRPr="00526F94">
              <w:rPr>
                <w:rFonts w:ascii="Times New Roman" w:hAnsi="Times New Roman" w:cs="Times New Roman"/>
              </w:rPr>
              <w:t>)</w:t>
            </w:r>
          </w:p>
        </w:tc>
      </w:tr>
      <w:tr w:rsidR="00997CFB" w:rsidRPr="00CE75AD" w:rsidTr="00C37EB1">
        <w:trPr>
          <w:trHeight w:val="180"/>
        </w:trPr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Место доставки поставляемых товаров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CE75AD" w:rsidP="00095D92">
            <w:smartTag w:uri="urn:schemas-microsoft-com:office:smarttags" w:element="metricconverter">
              <w:smartTagPr>
                <w:attr w:name="ProductID" w:val="614107, г"/>
              </w:smartTagPr>
              <w:r w:rsidRPr="00526F94">
                <w:t>614107, г</w:t>
              </w:r>
            </w:smartTag>
            <w:r w:rsidRPr="00526F94">
              <w:t>. Пермь, ул. КИМ, 2</w:t>
            </w:r>
          </w:p>
        </w:tc>
      </w:tr>
      <w:tr w:rsidR="00997CFB" w:rsidRPr="00CE75AD" w:rsidTr="007F1BAF">
        <w:trPr>
          <w:trHeight w:val="638"/>
        </w:trPr>
        <w:tc>
          <w:tcPr>
            <w:tcW w:w="5203" w:type="dxa"/>
            <w:shd w:val="clear" w:color="auto" w:fill="auto"/>
          </w:tcPr>
          <w:p w:rsidR="00997CFB" w:rsidRPr="00526F94" w:rsidRDefault="00997CFB" w:rsidP="00E870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Срок поставк</w:t>
            </w:r>
            <w:r w:rsidR="00E8705C" w:rsidRPr="00526F94">
              <w:rPr>
                <w:rFonts w:ascii="Times New Roman" w:hAnsi="Times New Roman" w:cs="Times New Roman"/>
                <w:b/>
              </w:rPr>
              <w:t>и</w:t>
            </w:r>
            <w:r w:rsidRPr="00526F94">
              <w:rPr>
                <w:rFonts w:ascii="Times New Roman" w:hAnsi="Times New Roman" w:cs="Times New Roman"/>
                <w:b/>
              </w:rPr>
              <w:t xml:space="preserve"> товар</w:t>
            </w:r>
            <w:r w:rsidR="00E8705C" w:rsidRPr="00526F94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5237" w:type="dxa"/>
            <w:shd w:val="clear" w:color="auto" w:fill="auto"/>
          </w:tcPr>
          <w:p w:rsidR="00095D92" w:rsidRPr="00095D92" w:rsidRDefault="00095D92" w:rsidP="00095D92">
            <w:pPr>
              <w:jc w:val="both"/>
            </w:pPr>
            <w:r w:rsidRPr="00095D92">
              <w:t xml:space="preserve">Поставка товара осуществляется </w:t>
            </w:r>
            <w:r w:rsidR="007F1BAF">
              <w:t>в течение 5-ти календарных дней с момента подписания договора обеими сторонами</w:t>
            </w:r>
          </w:p>
          <w:p w:rsidR="00997CFB" w:rsidRPr="00526F94" w:rsidRDefault="00997CFB" w:rsidP="00FF1E83"/>
        </w:tc>
      </w:tr>
      <w:tr w:rsidR="00997CFB" w:rsidRPr="00CE75AD" w:rsidTr="007F1BAF">
        <w:trPr>
          <w:trHeight w:val="976"/>
        </w:trPr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Сведения о включенны</w:t>
            </w:r>
            <w:r w:rsidR="00A4154F" w:rsidRPr="00526F94">
              <w:rPr>
                <w:rFonts w:ascii="Times New Roman" w:hAnsi="Times New Roman" w:cs="Times New Roman"/>
                <w:b/>
              </w:rPr>
              <w:t>х (</w:t>
            </w:r>
            <w:proofErr w:type="spellStart"/>
            <w:r w:rsidR="00A4154F" w:rsidRPr="00526F94">
              <w:rPr>
                <w:rFonts w:ascii="Times New Roman" w:hAnsi="Times New Roman" w:cs="Times New Roman"/>
                <w:b/>
              </w:rPr>
              <w:t>невключенных</w:t>
            </w:r>
            <w:proofErr w:type="spellEnd"/>
            <w:r w:rsidR="00A4154F" w:rsidRPr="00526F94">
              <w:rPr>
                <w:rFonts w:ascii="Times New Roman" w:hAnsi="Times New Roman" w:cs="Times New Roman"/>
                <w:b/>
              </w:rPr>
              <w:t>) в цену товаров</w:t>
            </w:r>
            <w:r w:rsidRPr="00526F94">
              <w:rPr>
                <w:rFonts w:ascii="Times New Roman" w:hAnsi="Times New Roman" w:cs="Times New Roman"/>
                <w:b/>
              </w:rPr>
              <w:t xml:space="preserve"> расходах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CE75AD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526F94">
              <w:rPr>
                <w:rFonts w:ascii="Times New Roman" w:hAnsi="Times New Roman" w:cs="Times New Roman"/>
              </w:rPr>
              <w:t>Цена договора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Максимальная цена </w:t>
            </w:r>
            <w:r w:rsidR="000648A4" w:rsidRPr="00526F94">
              <w:rPr>
                <w:rFonts w:ascii="Times New Roman" w:hAnsi="Times New Roman" w:cs="Times New Roman"/>
                <w:b/>
              </w:rPr>
              <w:t>договора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7F1BAF" w:rsidP="00D600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496074,42</w:t>
            </w:r>
            <w:r w:rsidR="001D5B17" w:rsidRPr="00526F94">
              <w:rPr>
                <w:rFonts w:ascii="Times New Roman" w:hAnsi="Times New Roman" w:cs="Times New Roman"/>
                <w:b/>
              </w:rPr>
              <w:t xml:space="preserve"> руб.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Место подачи котировочных заявок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321918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</w:rPr>
              <w:t xml:space="preserve">г. Пермь, ул. Ким, 2, ГКБ № 4, </w:t>
            </w:r>
            <w:proofErr w:type="spellStart"/>
            <w:r w:rsidRPr="00526F94">
              <w:rPr>
                <w:rFonts w:ascii="Times New Roman" w:hAnsi="Times New Roman" w:cs="Times New Roman"/>
              </w:rPr>
              <w:t>каб</w:t>
            </w:r>
            <w:proofErr w:type="spellEnd"/>
            <w:r w:rsidRPr="00526F94">
              <w:rPr>
                <w:rFonts w:ascii="Times New Roman" w:hAnsi="Times New Roman" w:cs="Times New Roman"/>
              </w:rPr>
              <w:t>. 2</w:t>
            </w:r>
            <w:r w:rsidR="000F6BF3" w:rsidRPr="00526F94">
              <w:rPr>
                <w:rFonts w:ascii="Times New Roman" w:hAnsi="Times New Roman" w:cs="Times New Roman"/>
              </w:rPr>
              <w:t>10</w:t>
            </w:r>
            <w:r w:rsidR="00F10F9E" w:rsidRPr="00526F94">
              <w:rPr>
                <w:rFonts w:ascii="Times New Roman" w:hAnsi="Times New Roman" w:cs="Times New Roman"/>
              </w:rPr>
              <w:t>, с 09.00 до 17.00 в рабочие дни.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Срок подачи котировочных заявок, </w:t>
            </w:r>
          </w:p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в т.ч. дата и время окончания срока подачи котировочных заявок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</w:rPr>
              <w:t xml:space="preserve">до </w:t>
            </w:r>
            <w:r w:rsidR="00321918" w:rsidRPr="00526F94">
              <w:rPr>
                <w:rFonts w:ascii="Times New Roman" w:hAnsi="Times New Roman" w:cs="Times New Roman"/>
              </w:rPr>
              <w:t xml:space="preserve">11 </w:t>
            </w:r>
            <w:r w:rsidRPr="00526F94">
              <w:rPr>
                <w:rFonts w:ascii="Times New Roman" w:hAnsi="Times New Roman" w:cs="Times New Roman"/>
              </w:rPr>
              <w:t xml:space="preserve">часов </w:t>
            </w:r>
            <w:r w:rsidR="00321918" w:rsidRPr="00526F94">
              <w:rPr>
                <w:rFonts w:ascii="Times New Roman" w:hAnsi="Times New Roman" w:cs="Times New Roman"/>
              </w:rPr>
              <w:t xml:space="preserve">00 </w:t>
            </w:r>
            <w:r w:rsidRPr="00526F94">
              <w:rPr>
                <w:rFonts w:ascii="Times New Roman" w:hAnsi="Times New Roman" w:cs="Times New Roman"/>
              </w:rPr>
              <w:t xml:space="preserve">минут  </w:t>
            </w:r>
          </w:p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</w:rPr>
              <w:t xml:space="preserve"> </w:t>
            </w:r>
            <w:r w:rsidRPr="00526F94">
              <w:rPr>
                <w:rFonts w:ascii="Times New Roman" w:hAnsi="Times New Roman" w:cs="Times New Roman"/>
                <w:b/>
              </w:rPr>
              <w:t>«</w:t>
            </w:r>
            <w:r w:rsidR="007F1BAF">
              <w:rPr>
                <w:rFonts w:ascii="Times New Roman" w:hAnsi="Times New Roman" w:cs="Times New Roman"/>
                <w:b/>
              </w:rPr>
              <w:t>19</w:t>
            </w:r>
            <w:r w:rsidRPr="00526F94">
              <w:rPr>
                <w:rFonts w:ascii="Times New Roman" w:hAnsi="Times New Roman" w:cs="Times New Roman"/>
                <w:b/>
              </w:rPr>
              <w:t xml:space="preserve">» </w:t>
            </w:r>
            <w:r w:rsidR="007F1BAF">
              <w:rPr>
                <w:rFonts w:ascii="Times New Roman" w:hAnsi="Times New Roman" w:cs="Times New Roman"/>
                <w:b/>
              </w:rPr>
              <w:t xml:space="preserve">декабря </w:t>
            </w:r>
            <w:r w:rsidR="0029692B" w:rsidRPr="00526F94">
              <w:rPr>
                <w:rFonts w:ascii="Times New Roman" w:hAnsi="Times New Roman" w:cs="Times New Roman"/>
                <w:b/>
              </w:rPr>
              <w:t xml:space="preserve">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526F94">
                <w:rPr>
                  <w:rFonts w:ascii="Times New Roman" w:hAnsi="Times New Roman" w:cs="Times New Roman"/>
                  <w:b/>
                </w:rPr>
                <w:t>20</w:t>
              </w:r>
              <w:r w:rsidR="00184199" w:rsidRPr="00526F94">
                <w:rPr>
                  <w:rFonts w:ascii="Times New Roman" w:hAnsi="Times New Roman" w:cs="Times New Roman"/>
                  <w:b/>
                </w:rPr>
                <w:t>1</w:t>
              </w:r>
              <w:r w:rsidR="000648A4" w:rsidRPr="00526F94">
                <w:rPr>
                  <w:rFonts w:ascii="Times New Roman" w:hAnsi="Times New Roman" w:cs="Times New Roman"/>
                  <w:b/>
                </w:rPr>
                <w:t>1</w:t>
              </w:r>
              <w:r w:rsidR="00321918" w:rsidRPr="00526F94">
                <w:rPr>
                  <w:rFonts w:ascii="Times New Roman" w:hAnsi="Times New Roman" w:cs="Times New Roman"/>
                  <w:b/>
                </w:rPr>
                <w:t xml:space="preserve"> </w:t>
              </w:r>
              <w:r w:rsidRPr="00526F94">
                <w:rPr>
                  <w:rFonts w:ascii="Times New Roman" w:hAnsi="Times New Roman" w:cs="Times New Roman"/>
                  <w:b/>
                </w:rPr>
                <w:t>г</w:t>
              </w:r>
            </w:smartTag>
            <w:r w:rsidRPr="00526F94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Способ подачи котировочной заявки 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997CFB" w:rsidP="000A3585">
            <w:pPr>
              <w:pStyle w:val="a5"/>
              <w:spacing w:before="120"/>
              <w:jc w:val="left"/>
              <w:rPr>
                <w:sz w:val="20"/>
              </w:rPr>
            </w:pPr>
            <w:r w:rsidRPr="00526F94">
              <w:rPr>
                <w:sz w:val="20"/>
              </w:rPr>
              <w:t xml:space="preserve">Котировочные заявки подаются в письменной форме (курьером или по почте) по форме Приложение № </w:t>
            </w:r>
            <w:r w:rsidR="005F2FC9" w:rsidRPr="00526F94">
              <w:rPr>
                <w:sz w:val="20"/>
              </w:rPr>
              <w:t>2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Срок подписания победителем </w:t>
            </w:r>
            <w:r w:rsidR="000648A4" w:rsidRPr="00526F94">
              <w:rPr>
                <w:rFonts w:ascii="Times New Roman" w:hAnsi="Times New Roman" w:cs="Times New Roman"/>
                <w:b/>
              </w:rPr>
              <w:t>договора</w:t>
            </w:r>
            <w:r w:rsidRPr="00526F9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CE75AD" w:rsidP="000A3585">
            <w:pPr>
              <w:pStyle w:val="a5"/>
              <w:jc w:val="left"/>
              <w:rPr>
                <w:sz w:val="20"/>
              </w:rPr>
            </w:pPr>
            <w:r w:rsidRPr="00526F94">
              <w:rPr>
                <w:sz w:val="20"/>
              </w:rPr>
              <w:t>Не ранее чем 7 дней со дня размещения на официальном сайте протокола рассмотрения и оценки котировочных заявок и не позднее чем через  15 дней со дня подписания указанного протокола. Проект Договора представлен в Приложении № 3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Срок и условия оплаты поставок товаров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CE75AD" w:rsidP="00E053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</w:rPr>
              <w:t>Оплата за товар будет производиться безналичным перечислением денежных сре</w:t>
            </w:r>
            <w:proofErr w:type="gramStart"/>
            <w:r w:rsidRPr="00526F94">
              <w:rPr>
                <w:rFonts w:ascii="Times New Roman" w:hAnsi="Times New Roman" w:cs="Times New Roman"/>
              </w:rPr>
              <w:t>дств в т</w:t>
            </w:r>
            <w:proofErr w:type="gramEnd"/>
            <w:r w:rsidRPr="00526F94">
              <w:rPr>
                <w:rFonts w:ascii="Times New Roman" w:hAnsi="Times New Roman" w:cs="Times New Roman"/>
              </w:rPr>
              <w:t>ечение 90 календарн</w:t>
            </w:r>
            <w:r w:rsidR="00E053E9">
              <w:rPr>
                <w:rFonts w:ascii="Times New Roman" w:hAnsi="Times New Roman" w:cs="Times New Roman"/>
              </w:rPr>
              <w:t xml:space="preserve">ых дней с момента поставки </w:t>
            </w:r>
            <w:r w:rsidRPr="00526F94">
              <w:rPr>
                <w:rFonts w:ascii="Times New Roman" w:hAnsi="Times New Roman" w:cs="Times New Roman"/>
              </w:rPr>
              <w:t xml:space="preserve"> товара</w:t>
            </w:r>
            <w:r w:rsidR="00E053E9">
              <w:rPr>
                <w:rFonts w:ascii="Times New Roman" w:hAnsi="Times New Roman" w:cs="Times New Roman"/>
              </w:rPr>
              <w:t xml:space="preserve"> в полном объеме </w:t>
            </w:r>
            <w:r w:rsidRPr="00526F94">
              <w:rPr>
                <w:rFonts w:ascii="Times New Roman" w:hAnsi="Times New Roman" w:cs="Times New Roman"/>
              </w:rPr>
              <w:t>и после получения надлежащим образом оформленных документов: товарно-транспортной накладной с указанием даты поставки товара и с отметкой материальн</w:t>
            </w:r>
            <w:r w:rsidR="00E053E9">
              <w:rPr>
                <w:rFonts w:ascii="Times New Roman" w:hAnsi="Times New Roman" w:cs="Times New Roman"/>
              </w:rPr>
              <w:t>о-ответственного лица Заказчика</w:t>
            </w:r>
            <w:r w:rsidRPr="00526F94">
              <w:rPr>
                <w:rFonts w:ascii="Times New Roman" w:hAnsi="Times New Roman" w:cs="Times New Roman"/>
              </w:rPr>
              <w:t>; счёта-фактуры на поставленный товар.</w:t>
            </w:r>
          </w:p>
        </w:tc>
      </w:tr>
      <w:tr w:rsidR="00997CFB" w:rsidRPr="00CE75AD" w:rsidTr="000A3585">
        <w:trPr>
          <w:trHeight w:val="456"/>
        </w:trPr>
        <w:tc>
          <w:tcPr>
            <w:tcW w:w="5203" w:type="dxa"/>
            <w:shd w:val="clear" w:color="auto" w:fill="auto"/>
          </w:tcPr>
          <w:p w:rsidR="00997CFB" w:rsidRPr="00526F94" w:rsidRDefault="00124FE0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Требования к участникам  размещения заказа 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</w:rPr>
              <w:t xml:space="preserve">Отсутствие сведений об участнике размещения заказа в реестре недобросовестных поставщиков </w:t>
            </w:r>
          </w:p>
        </w:tc>
      </w:tr>
    </w:tbl>
    <w:p w:rsidR="00997CFB" w:rsidRPr="00CE75AD" w:rsidRDefault="00997CFB" w:rsidP="00997CFB"/>
    <w:p w:rsidR="00997CFB" w:rsidRPr="00CE75AD" w:rsidRDefault="00997CFB"/>
    <w:p w:rsidR="001D5B17" w:rsidRPr="00CE75AD" w:rsidRDefault="00184199">
      <w:r w:rsidRPr="00CE75AD">
        <w:t>Г</w:t>
      </w:r>
      <w:r w:rsidR="001D5B17" w:rsidRPr="00CE75AD">
        <w:t>лавн</w:t>
      </w:r>
      <w:r w:rsidRPr="00CE75AD">
        <w:t>ый</w:t>
      </w:r>
      <w:r w:rsidR="001D5B17" w:rsidRPr="00CE75AD">
        <w:t xml:space="preserve"> врач</w:t>
      </w:r>
      <w:r w:rsidR="001D5B17" w:rsidRPr="00CE75AD">
        <w:tab/>
      </w:r>
      <w:r w:rsidR="001D5B17" w:rsidRPr="00CE75AD">
        <w:tab/>
      </w:r>
      <w:r w:rsidR="001D5B17" w:rsidRPr="00CE75AD">
        <w:tab/>
      </w:r>
      <w:r w:rsidR="001D5B17" w:rsidRPr="00CE75AD">
        <w:tab/>
      </w:r>
      <w:r w:rsidR="001D5B17" w:rsidRPr="00CE75AD">
        <w:tab/>
      </w:r>
      <w:r w:rsidR="001D5B17" w:rsidRPr="00CE75AD">
        <w:tab/>
      </w:r>
      <w:r w:rsidRPr="00CE75AD">
        <w:t>А</w:t>
      </w:r>
      <w:r w:rsidR="008D02B9" w:rsidRPr="00CE75AD">
        <w:t>.В.Ро</w:t>
      </w:r>
      <w:r w:rsidRPr="00CE75AD">
        <w:t>нзин</w:t>
      </w:r>
    </w:p>
    <w:p w:rsidR="00CE75AD" w:rsidRDefault="005764E4" w:rsidP="00CE75AD">
      <w:pPr>
        <w:jc w:val="both"/>
      </w:pPr>
      <w:r w:rsidRPr="00CE75AD">
        <w:t>МП</w:t>
      </w:r>
    </w:p>
    <w:p w:rsidR="00CE75AD" w:rsidRPr="00CE75AD" w:rsidRDefault="00CE75AD" w:rsidP="00CE75AD">
      <w:pPr>
        <w:jc w:val="both"/>
      </w:pPr>
    </w:p>
    <w:p w:rsidR="00CE75AD" w:rsidRPr="00CE75AD" w:rsidRDefault="00CE75AD" w:rsidP="00CE75AD">
      <w:pPr>
        <w:jc w:val="both"/>
        <w:rPr>
          <w:b/>
        </w:rPr>
      </w:pPr>
      <w:r w:rsidRPr="00CE75AD">
        <w:t>Приложение № 1 –</w:t>
      </w:r>
      <w:r w:rsidRPr="00CE75AD">
        <w:rPr>
          <w:b/>
        </w:rPr>
        <w:t xml:space="preserve"> Техническое задание</w:t>
      </w:r>
    </w:p>
    <w:p w:rsidR="00CE75AD" w:rsidRPr="00CE75AD" w:rsidRDefault="00CE75AD" w:rsidP="00CE75AD">
      <w:pPr>
        <w:jc w:val="both"/>
        <w:rPr>
          <w:b/>
        </w:rPr>
      </w:pPr>
      <w:r w:rsidRPr="00CE75AD">
        <w:t>Приложение № 2 –</w:t>
      </w:r>
      <w:r w:rsidRPr="00CE75AD">
        <w:rPr>
          <w:b/>
        </w:rPr>
        <w:t xml:space="preserve"> Котировочная заявка </w:t>
      </w:r>
    </w:p>
    <w:p w:rsidR="00CE75AD" w:rsidRPr="00CE75AD" w:rsidRDefault="00CE75AD" w:rsidP="00CE75AD">
      <w:pPr>
        <w:jc w:val="both"/>
      </w:pPr>
      <w:r w:rsidRPr="00CE75AD">
        <w:t>Приложение № 3 –</w:t>
      </w:r>
      <w:r w:rsidRPr="00CE75AD">
        <w:rPr>
          <w:b/>
        </w:rPr>
        <w:t xml:space="preserve"> Проект Договора</w:t>
      </w:r>
      <w:r w:rsidRPr="00CE75AD">
        <w:t xml:space="preserve">    </w:t>
      </w:r>
    </w:p>
    <w:p w:rsidR="00621D5A" w:rsidRDefault="00CE75AD" w:rsidP="00CE75AD">
      <w:pPr>
        <w:jc w:val="both"/>
      </w:pPr>
      <w:r w:rsidRPr="00CE75AD">
        <w:t>Приложение № 4 –</w:t>
      </w:r>
      <w:r w:rsidRPr="00CE75AD">
        <w:rPr>
          <w:b/>
        </w:rPr>
        <w:t xml:space="preserve"> Обоснование цены</w:t>
      </w:r>
      <w:r w:rsidRPr="00CE75AD">
        <w:t xml:space="preserve">         </w:t>
      </w:r>
    </w:p>
    <w:p w:rsidR="005764E4" w:rsidRPr="006E6987" w:rsidRDefault="005764E4">
      <w:pPr>
        <w:rPr>
          <w:b/>
        </w:rPr>
      </w:pPr>
    </w:p>
    <w:sectPr w:rsidR="005764E4" w:rsidRPr="006E6987" w:rsidSect="00997CFB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0FD" w:rsidRDefault="00C540FD">
      <w:r>
        <w:separator/>
      </w:r>
    </w:p>
  </w:endnote>
  <w:endnote w:type="continuationSeparator" w:id="0">
    <w:p w:rsidR="00C540FD" w:rsidRDefault="00C54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0FD" w:rsidRDefault="00C540FD">
      <w:r>
        <w:separator/>
      </w:r>
    </w:p>
  </w:footnote>
  <w:footnote w:type="continuationSeparator" w:id="0">
    <w:p w:rsidR="00C540FD" w:rsidRDefault="00C540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CFB"/>
    <w:rsid w:val="000146C0"/>
    <w:rsid w:val="0001734B"/>
    <w:rsid w:val="000648A4"/>
    <w:rsid w:val="0009560B"/>
    <w:rsid w:val="00095D92"/>
    <w:rsid w:val="000A1A14"/>
    <w:rsid w:val="000A3585"/>
    <w:rsid w:val="000F6BF3"/>
    <w:rsid w:val="00113C38"/>
    <w:rsid w:val="00124FE0"/>
    <w:rsid w:val="00131DF0"/>
    <w:rsid w:val="00184199"/>
    <w:rsid w:val="001A6C8C"/>
    <w:rsid w:val="001A6D31"/>
    <w:rsid w:val="001C013C"/>
    <w:rsid w:val="001C3324"/>
    <w:rsid w:val="001D5B17"/>
    <w:rsid w:val="001F285C"/>
    <w:rsid w:val="00215E15"/>
    <w:rsid w:val="00227DC0"/>
    <w:rsid w:val="00244516"/>
    <w:rsid w:val="002566A7"/>
    <w:rsid w:val="00282B33"/>
    <w:rsid w:val="0029692B"/>
    <w:rsid w:val="002B7AEB"/>
    <w:rsid w:val="002D2F93"/>
    <w:rsid w:val="00321918"/>
    <w:rsid w:val="0034687D"/>
    <w:rsid w:val="00350EEF"/>
    <w:rsid w:val="00394012"/>
    <w:rsid w:val="003B0C32"/>
    <w:rsid w:val="003B292A"/>
    <w:rsid w:val="003E2895"/>
    <w:rsid w:val="003F3710"/>
    <w:rsid w:val="0040112A"/>
    <w:rsid w:val="0042637F"/>
    <w:rsid w:val="00465406"/>
    <w:rsid w:val="004679A6"/>
    <w:rsid w:val="00472126"/>
    <w:rsid w:val="0047408E"/>
    <w:rsid w:val="00485389"/>
    <w:rsid w:val="004A07FA"/>
    <w:rsid w:val="004E4FA1"/>
    <w:rsid w:val="00500E31"/>
    <w:rsid w:val="00526F94"/>
    <w:rsid w:val="00531187"/>
    <w:rsid w:val="00542A45"/>
    <w:rsid w:val="005764E4"/>
    <w:rsid w:val="005F2FC9"/>
    <w:rsid w:val="006137AA"/>
    <w:rsid w:val="00621D5A"/>
    <w:rsid w:val="00647E8B"/>
    <w:rsid w:val="00663CD8"/>
    <w:rsid w:val="00671129"/>
    <w:rsid w:val="006C527E"/>
    <w:rsid w:val="006D2697"/>
    <w:rsid w:val="006D4817"/>
    <w:rsid w:val="006E6987"/>
    <w:rsid w:val="00774554"/>
    <w:rsid w:val="007F1BAF"/>
    <w:rsid w:val="00853C8F"/>
    <w:rsid w:val="00893AA3"/>
    <w:rsid w:val="008D02B9"/>
    <w:rsid w:val="008D36B7"/>
    <w:rsid w:val="008F411B"/>
    <w:rsid w:val="00924A33"/>
    <w:rsid w:val="00943BCC"/>
    <w:rsid w:val="00980D8F"/>
    <w:rsid w:val="00997CFB"/>
    <w:rsid w:val="009C5BB1"/>
    <w:rsid w:val="00A02F56"/>
    <w:rsid w:val="00A04B37"/>
    <w:rsid w:val="00A40973"/>
    <w:rsid w:val="00A4154F"/>
    <w:rsid w:val="00A65470"/>
    <w:rsid w:val="00A76A14"/>
    <w:rsid w:val="00A824CA"/>
    <w:rsid w:val="00AB2C6F"/>
    <w:rsid w:val="00AE3B61"/>
    <w:rsid w:val="00AE432E"/>
    <w:rsid w:val="00B04677"/>
    <w:rsid w:val="00B04778"/>
    <w:rsid w:val="00B40DE1"/>
    <w:rsid w:val="00B53EFC"/>
    <w:rsid w:val="00B740E6"/>
    <w:rsid w:val="00B77D37"/>
    <w:rsid w:val="00B87691"/>
    <w:rsid w:val="00B92F70"/>
    <w:rsid w:val="00BA51C6"/>
    <w:rsid w:val="00BB12EC"/>
    <w:rsid w:val="00C37EB1"/>
    <w:rsid w:val="00C540FD"/>
    <w:rsid w:val="00C70B30"/>
    <w:rsid w:val="00C72686"/>
    <w:rsid w:val="00CB0FF0"/>
    <w:rsid w:val="00CE75AD"/>
    <w:rsid w:val="00D20E77"/>
    <w:rsid w:val="00D27F67"/>
    <w:rsid w:val="00D31E18"/>
    <w:rsid w:val="00D342E3"/>
    <w:rsid w:val="00D60036"/>
    <w:rsid w:val="00D82894"/>
    <w:rsid w:val="00DA49EE"/>
    <w:rsid w:val="00DE2C2D"/>
    <w:rsid w:val="00E053E9"/>
    <w:rsid w:val="00E06D9C"/>
    <w:rsid w:val="00E07BCA"/>
    <w:rsid w:val="00E25B5B"/>
    <w:rsid w:val="00E45953"/>
    <w:rsid w:val="00E8438F"/>
    <w:rsid w:val="00E8705C"/>
    <w:rsid w:val="00E9092F"/>
    <w:rsid w:val="00EB0D43"/>
    <w:rsid w:val="00EB3D87"/>
    <w:rsid w:val="00EC66EB"/>
    <w:rsid w:val="00EC7D88"/>
    <w:rsid w:val="00EE7A11"/>
    <w:rsid w:val="00F02D65"/>
    <w:rsid w:val="00F10F9E"/>
    <w:rsid w:val="00F20739"/>
    <w:rsid w:val="00F23EBB"/>
    <w:rsid w:val="00F314D5"/>
    <w:rsid w:val="00F36F04"/>
    <w:rsid w:val="00F575E8"/>
    <w:rsid w:val="00F8562B"/>
    <w:rsid w:val="00F9706D"/>
    <w:rsid w:val="00FE587C"/>
    <w:rsid w:val="00FF1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997CFB"/>
  </w:style>
  <w:style w:type="character" w:customStyle="1" w:styleId="a4">
    <w:name w:val="Основной текст Знак"/>
    <w:basedOn w:val="a0"/>
    <w:link w:val="a5"/>
    <w:locked/>
    <w:rsid w:val="00997CFB"/>
    <w:rPr>
      <w:sz w:val="24"/>
      <w:lang w:val="ru-RU" w:eastAsia="ru-RU" w:bidi="ar-SA"/>
    </w:rPr>
  </w:style>
  <w:style w:type="paragraph" w:styleId="a5">
    <w:name w:val="Body Text"/>
    <w:basedOn w:val="a"/>
    <w:link w:val="a4"/>
    <w:rsid w:val="00997CFB"/>
    <w:pPr>
      <w:jc w:val="both"/>
    </w:pPr>
    <w:rPr>
      <w:sz w:val="24"/>
    </w:rPr>
  </w:style>
  <w:style w:type="paragraph" w:customStyle="1" w:styleId="ConsPlusNormal">
    <w:name w:val="ConsPlusNormal"/>
    <w:rsid w:val="00997C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footnote reference"/>
    <w:basedOn w:val="a0"/>
    <w:semiHidden/>
    <w:rsid w:val="00997CFB"/>
    <w:rPr>
      <w:vertAlign w:val="superscript"/>
    </w:rPr>
  </w:style>
  <w:style w:type="paragraph" w:customStyle="1" w:styleId="21">
    <w:name w:val="Основной текст 21"/>
    <w:basedOn w:val="a"/>
    <w:rsid w:val="00997CFB"/>
    <w:pPr>
      <w:ind w:firstLine="567"/>
      <w:jc w:val="both"/>
    </w:pPr>
    <w:rPr>
      <w:sz w:val="24"/>
    </w:rPr>
  </w:style>
  <w:style w:type="table" w:styleId="a7">
    <w:name w:val="Table Elegant"/>
    <w:basedOn w:val="a1"/>
    <w:rsid w:val="00997C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Title"/>
    <w:basedOn w:val="a"/>
    <w:qFormat/>
    <w:rsid w:val="00997CFB"/>
    <w:pPr>
      <w:jc w:val="center"/>
    </w:pPr>
    <w:rPr>
      <w:b/>
      <w:smallCaps/>
      <w:sz w:val="32"/>
    </w:rPr>
  </w:style>
  <w:style w:type="paragraph" w:styleId="a9">
    <w:name w:val="Balloon Text"/>
    <w:basedOn w:val="a"/>
    <w:semiHidden/>
    <w:rsid w:val="00EE7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от «___» __________ 200 __ года № __</vt:lpstr>
    </vt:vector>
  </TitlesOfParts>
  <Company>h4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от «___» __________ 200 __ года № __</dc:title>
  <dc:subject/>
  <dc:creator>olga</dc:creator>
  <cp:keywords/>
  <dc:description/>
  <cp:lastModifiedBy>1</cp:lastModifiedBy>
  <cp:revision>20</cp:revision>
  <cp:lastPrinted>2011-12-07T07:37:00Z</cp:lastPrinted>
  <dcterms:created xsi:type="dcterms:W3CDTF">2011-11-14T11:28:00Z</dcterms:created>
  <dcterms:modified xsi:type="dcterms:W3CDTF">2011-12-07T07:37:00Z</dcterms:modified>
</cp:coreProperties>
</file>