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CC" w:rsidRDefault="009803CC" w:rsidP="009803CC">
      <w:pPr>
        <w:ind w:left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 к извещению</w:t>
      </w:r>
    </w:p>
    <w:p w:rsidR="009803CC" w:rsidRDefault="009803CC" w:rsidP="009803CC">
      <w:pPr>
        <w:ind w:left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запроса котировок</w:t>
      </w:r>
    </w:p>
    <w:p w:rsidR="009803CC" w:rsidRPr="00D27002" w:rsidRDefault="009803CC" w:rsidP="009803CC">
      <w:pPr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F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FA">
        <w:rPr>
          <w:rFonts w:ascii="Times New Roman" w:hAnsi="Times New Roman" w:cs="Times New Roman"/>
          <w:b/>
          <w:sz w:val="24"/>
          <w:szCs w:val="24"/>
        </w:rPr>
        <w:t>на оказание услуг по организаци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A64FFA">
        <w:rPr>
          <w:rFonts w:ascii="Times New Roman" w:hAnsi="Times New Roman" w:cs="Times New Roman"/>
          <w:b/>
          <w:sz w:val="24"/>
          <w:szCs w:val="24"/>
        </w:rPr>
        <w:t xml:space="preserve"> и проведени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A64FFA">
        <w:rPr>
          <w:rFonts w:ascii="Times New Roman" w:hAnsi="Times New Roman" w:cs="Times New Roman"/>
          <w:b/>
          <w:sz w:val="24"/>
          <w:szCs w:val="24"/>
        </w:rPr>
        <w:t xml:space="preserve"> городской акции </w:t>
      </w: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FA">
        <w:rPr>
          <w:rFonts w:ascii="Times New Roman" w:hAnsi="Times New Roman" w:cs="Times New Roman"/>
          <w:b/>
          <w:sz w:val="24"/>
          <w:szCs w:val="24"/>
        </w:rPr>
        <w:t>«Письмо Деду Морозу»</w:t>
      </w: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FA">
        <w:rPr>
          <w:rFonts w:ascii="Times New Roman" w:hAnsi="Times New Roman" w:cs="Times New Roman"/>
          <w:b/>
          <w:sz w:val="24"/>
          <w:szCs w:val="24"/>
        </w:rPr>
        <w:t>1. Описание работ</w:t>
      </w: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3CC" w:rsidRPr="00A64FFA" w:rsidRDefault="009803CC" w:rsidP="009803CC">
      <w:pPr>
        <w:rPr>
          <w:rFonts w:ascii="Times New Roman" w:hAnsi="Times New Roman" w:cs="Times New Roman"/>
          <w:sz w:val="24"/>
          <w:szCs w:val="24"/>
        </w:rPr>
      </w:pPr>
      <w:r w:rsidRPr="00A64FFA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A64FFA">
        <w:rPr>
          <w:rFonts w:ascii="Times New Roman" w:hAnsi="Times New Roman" w:cs="Times New Roman"/>
          <w:sz w:val="24"/>
          <w:szCs w:val="24"/>
        </w:rPr>
        <w:t xml:space="preserve"> по проведению городской акции «Письмо Деду Морозу»  необходимо организовать работу новогодней детской п</w:t>
      </w:r>
      <w:r>
        <w:rPr>
          <w:rFonts w:ascii="Times New Roman" w:hAnsi="Times New Roman" w:cs="Times New Roman"/>
          <w:sz w:val="24"/>
          <w:szCs w:val="24"/>
        </w:rPr>
        <w:t>очты и новогодние представления.</w:t>
      </w: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64FFA">
        <w:rPr>
          <w:rFonts w:ascii="Times New Roman" w:hAnsi="Times New Roman" w:cs="Times New Roman"/>
          <w:b/>
          <w:sz w:val="24"/>
          <w:szCs w:val="24"/>
        </w:rPr>
        <w:t>. Содержание работ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732"/>
        <w:gridCol w:w="4140"/>
      </w:tblGrid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2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Разработка Положения о проведении акции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согласовывается с Заказчиком в течение 3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очих дней с момента заключения 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акции: информирование СМИ, образовательных учреждений города о проведении акции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в течение 15 календа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рных дней с момента заключения 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в месте проведения акции баннера «Почта деда Мороза»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15 календарных дней с момента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Установка почтового ящика в месте проведения акции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15 календарных дней с момента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Праздничное оформление фойе и зрительного зала в месте проведения акции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15 календарных дней с момента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Создание фирменного стиля пригласительных билетов, конвертов для проведения акции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согласовывается с Заказчиком в течение 5 календа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рных дней с момента заключения 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ирование подарков согласно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генде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рному</w:t>
            </w:r>
            <w:proofErr w:type="spellEnd"/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 и возрастному принципу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15 календарных дней с момента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Изготовление печатной продукции с символикой акции (пригласительные билеты - 1500 шт., конверты - 1500 шт., баннер 10х3 м</w:t>
            </w:r>
            <w:proofErr w:type="gramStart"/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.,)</w:t>
            </w:r>
            <w:proofErr w:type="gramEnd"/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15 календарных дней с момента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 и сортировка писем,</w:t>
            </w:r>
          </w:p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ежедневная регистрация детских писем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 календарных дней с момента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Составление реестра подарков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в течение 20 календа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рных дней с момента заключения 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Формирование подарочных пакетов с именными ярлыками (не менее 1500 шт.)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не позднее, чем за 5 дней до начала театрализованных представлений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Рассылка писем участникам акции с приглашением на новогодние спектакли (не менее 1500 шт.)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не позднее, чем за 5 дней до начала театрализованных представлений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Написание сценария</w:t>
            </w:r>
            <w:r w:rsidRPr="00A6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новогоднего интерактивного театрализованного представления или спектакля для детей разного возраста новогодней тематики с участием детских творческих коллективов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согласовывается с Заказчиком в течение 5 календарных дней с момента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Сценическое оформление представления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согласовывается с Заказчиком в течение 5 календарных 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заключения 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Утверждение детских творческих коллективов, участвующих в представлении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согласовывается с Заказчиком в течение 10 календарных дней с момента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Составление графика новогодних представлений для детей по акции «Письмо деду Морозу»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не позднее, чем за 10 дней до начала театрализованных представлений</w:t>
            </w:r>
          </w:p>
        </w:tc>
      </w:tr>
      <w:tr w:rsidR="009803CC" w:rsidRPr="00A64FFA" w:rsidTr="00632B8D">
        <w:tc>
          <w:tcPr>
            <w:tcW w:w="776" w:type="dxa"/>
          </w:tcPr>
          <w:p w:rsidR="009803CC" w:rsidRPr="00A64FFA" w:rsidRDefault="009803CC" w:rsidP="00632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32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Проведение театрализованных представлений для детей (не менее 5) с вручением подарков Дедом Морозом</w:t>
            </w:r>
          </w:p>
        </w:tc>
        <w:tc>
          <w:tcPr>
            <w:tcW w:w="4140" w:type="dxa"/>
          </w:tcPr>
          <w:p w:rsidR="009803CC" w:rsidRPr="00A64FFA" w:rsidRDefault="009803CC" w:rsidP="0063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FFA">
              <w:rPr>
                <w:rFonts w:ascii="Times New Roman" w:hAnsi="Times New Roman" w:cs="Times New Roman"/>
                <w:sz w:val="24"/>
                <w:szCs w:val="24"/>
              </w:rPr>
              <w:t>не позднее 22 декабря 2011 года</w:t>
            </w:r>
          </w:p>
        </w:tc>
      </w:tr>
    </w:tbl>
    <w:p w:rsidR="009803CC" w:rsidRPr="00A64FFA" w:rsidRDefault="009803CC" w:rsidP="009803CC">
      <w:pPr>
        <w:rPr>
          <w:rFonts w:ascii="Times New Roman" w:hAnsi="Times New Roman" w:cs="Times New Roman"/>
          <w:b/>
          <w:sz w:val="24"/>
          <w:szCs w:val="24"/>
        </w:rPr>
      </w:pP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оказания всего комплекса услуг</w:t>
      </w: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3CC" w:rsidRPr="00A64FFA" w:rsidRDefault="009803CC" w:rsidP="009803C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оказания услуг:</w:t>
      </w:r>
      <w:r w:rsidRPr="00A64FFA">
        <w:rPr>
          <w:rFonts w:ascii="Times New Roman" w:hAnsi="Times New Roman" w:cs="Times New Roman"/>
          <w:sz w:val="24"/>
          <w:szCs w:val="24"/>
        </w:rPr>
        <w:t xml:space="preserve"> с момента подписания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A64FFA">
        <w:rPr>
          <w:rFonts w:ascii="Times New Roman" w:hAnsi="Times New Roman" w:cs="Times New Roman"/>
          <w:sz w:val="24"/>
          <w:szCs w:val="24"/>
        </w:rPr>
        <w:t>онтракта и по 22.12.2011 года.</w:t>
      </w:r>
    </w:p>
    <w:p w:rsidR="009803CC" w:rsidRPr="00A64FFA" w:rsidRDefault="009803CC" w:rsidP="009803C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803CC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FA">
        <w:rPr>
          <w:rFonts w:ascii="Times New Roman" w:hAnsi="Times New Roman" w:cs="Times New Roman"/>
          <w:b/>
          <w:sz w:val="24"/>
          <w:szCs w:val="24"/>
        </w:rPr>
        <w:t>Предоставление отчетных материалов</w:t>
      </w:r>
    </w:p>
    <w:p w:rsidR="009803CC" w:rsidRPr="00A64FFA" w:rsidRDefault="009803CC" w:rsidP="009803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3CC" w:rsidRPr="00A64FFA" w:rsidRDefault="009803CC" w:rsidP="009803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Исполнителем</w:t>
      </w:r>
      <w:r w:rsidRPr="00A64FFA">
        <w:rPr>
          <w:rFonts w:ascii="Times New Roman" w:hAnsi="Times New Roman" w:cs="Times New Roman"/>
          <w:sz w:val="24"/>
          <w:szCs w:val="24"/>
        </w:rPr>
        <w:t xml:space="preserve"> не позднее, чем через 5 рабочих дней после </w:t>
      </w:r>
      <w:r>
        <w:rPr>
          <w:rFonts w:ascii="Times New Roman" w:hAnsi="Times New Roman" w:cs="Times New Roman"/>
          <w:sz w:val="24"/>
          <w:szCs w:val="24"/>
        </w:rPr>
        <w:t>исполнения своих обязательств по Контракту</w:t>
      </w:r>
      <w:r w:rsidRPr="00A64F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 предоставить</w:t>
      </w:r>
      <w:r w:rsidRPr="004969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 сдачи-приемки оказанных услуг, аналитический отчет с приложением</w:t>
      </w:r>
      <w:r w:rsidRPr="00A64F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фотоматериалов по итогам проведения новогодних представлений для детей и реестр участников акции «Письмо Деду Морозу».</w:t>
      </w:r>
    </w:p>
    <w:p w:rsidR="006F5C6E" w:rsidRDefault="006F5C6E"/>
    <w:sectPr w:rsidR="006F5C6E" w:rsidSect="006F5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03CC"/>
    <w:rsid w:val="000057DA"/>
    <w:rsid w:val="0011390B"/>
    <w:rsid w:val="00151FA1"/>
    <w:rsid w:val="00161277"/>
    <w:rsid w:val="001F1790"/>
    <w:rsid w:val="00204BB4"/>
    <w:rsid w:val="00256487"/>
    <w:rsid w:val="0028161C"/>
    <w:rsid w:val="00283EDD"/>
    <w:rsid w:val="002A5D1A"/>
    <w:rsid w:val="00301810"/>
    <w:rsid w:val="00314F8A"/>
    <w:rsid w:val="00340265"/>
    <w:rsid w:val="0037591D"/>
    <w:rsid w:val="00383EC0"/>
    <w:rsid w:val="00415D2D"/>
    <w:rsid w:val="004668FF"/>
    <w:rsid w:val="00591282"/>
    <w:rsid w:val="005C1965"/>
    <w:rsid w:val="005D6170"/>
    <w:rsid w:val="0060123E"/>
    <w:rsid w:val="00661745"/>
    <w:rsid w:val="00686A0B"/>
    <w:rsid w:val="006A4EC2"/>
    <w:rsid w:val="006C5F2E"/>
    <w:rsid w:val="006D2DAA"/>
    <w:rsid w:val="006F5C6E"/>
    <w:rsid w:val="00722DA3"/>
    <w:rsid w:val="007A339C"/>
    <w:rsid w:val="007A71B3"/>
    <w:rsid w:val="007D5338"/>
    <w:rsid w:val="008109FB"/>
    <w:rsid w:val="00847394"/>
    <w:rsid w:val="00875E3E"/>
    <w:rsid w:val="008A00D6"/>
    <w:rsid w:val="008B56EB"/>
    <w:rsid w:val="008E5A9A"/>
    <w:rsid w:val="008E610E"/>
    <w:rsid w:val="00911E74"/>
    <w:rsid w:val="009803CC"/>
    <w:rsid w:val="009E25CA"/>
    <w:rsid w:val="009F6096"/>
    <w:rsid w:val="00A53FEB"/>
    <w:rsid w:val="00A7386D"/>
    <w:rsid w:val="00AA2A44"/>
    <w:rsid w:val="00AB5B62"/>
    <w:rsid w:val="00AF0BF4"/>
    <w:rsid w:val="00BD2FE9"/>
    <w:rsid w:val="00BF7A9B"/>
    <w:rsid w:val="00C04F7C"/>
    <w:rsid w:val="00C61503"/>
    <w:rsid w:val="00C87614"/>
    <w:rsid w:val="00CF4F0C"/>
    <w:rsid w:val="00D07B81"/>
    <w:rsid w:val="00D25FB6"/>
    <w:rsid w:val="00DB5D75"/>
    <w:rsid w:val="00DC15AB"/>
    <w:rsid w:val="00DE6D95"/>
    <w:rsid w:val="00E14420"/>
    <w:rsid w:val="00E52B6C"/>
    <w:rsid w:val="00F113C2"/>
    <w:rsid w:val="00F65A31"/>
    <w:rsid w:val="00F8532B"/>
    <w:rsid w:val="00F86978"/>
    <w:rsid w:val="00FE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3C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2930</Characters>
  <Application>Microsoft Office Word</Application>
  <DocSecurity>0</DocSecurity>
  <Lines>24</Lines>
  <Paragraphs>6</Paragraphs>
  <ScaleCrop>false</ScaleCrop>
  <Company>Your Company Name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2011-11-22T04:33:00Z</dcterms:created>
  <dcterms:modified xsi:type="dcterms:W3CDTF">2011-11-22T04:34:00Z</dcterms:modified>
</cp:coreProperties>
</file>