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11" w:rsidRPr="00DC2511" w:rsidRDefault="00DC2511" w:rsidP="00DC25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 w:bidi="ar-SA"/>
        </w:rPr>
        <w:t>Извещение</w:t>
      </w:r>
    </w:p>
    <w:p w:rsidR="00DC2511" w:rsidRPr="00DC2511" w:rsidRDefault="00DC2511" w:rsidP="00DC25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 w:bidi="ar-SA"/>
        </w:rPr>
        <w:t>о проведении запроса котировок</w:t>
      </w:r>
    </w:p>
    <w:p w:rsidR="00DC2511" w:rsidRPr="00DC2511" w:rsidRDefault="00DC2511" w:rsidP="00DC25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(Размещение заказа для субъектов малого предпринимательства)</w:t>
      </w:r>
    </w:p>
    <w:p w:rsidR="00DC2511" w:rsidRPr="00DC2511" w:rsidRDefault="00DC2511" w:rsidP="00DC2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0356300021511000027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продуктов питания (кура, яйцо, колбаса)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Запрос котировок </w:t>
            </w:r>
          </w:p>
        </w:tc>
      </w:tr>
    </w:tbl>
    <w:p w:rsidR="00DC2511" w:rsidRPr="00DC2511" w:rsidRDefault="00DC2511" w:rsidP="00DC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DC2511" w:rsidRPr="00DC2511" w:rsidRDefault="00DC2511" w:rsidP="00DC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DC2511" w:rsidRPr="00DC2511" w:rsidRDefault="00DC2511" w:rsidP="00DC25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2843464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Трефилова Оксана Юрьевна </w:t>
            </w:r>
          </w:p>
        </w:tc>
      </w:tr>
    </w:tbl>
    <w:p w:rsidR="00DC2511" w:rsidRPr="00DC2511" w:rsidRDefault="00DC2511" w:rsidP="00DC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продуктов питания (кура, яйцо, колбаса)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130 898,50 Российский рубль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договора сформирована исходя из средней стоимости товара на основании коммерческих предложений и прайс-листов Поставщиков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Сведения о включенных (</w:t>
            </w:r>
            <w:proofErr w:type="spellStart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невключенных</w:t>
            </w:r>
            <w:proofErr w:type="spellEnd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Цена товара должна включать в себя все расходы, в том числе расходы на доставку, погрузо-разгрузочные работы, включая все налоги, сборы и иные платежи.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0122210 Яйца куриные в скорлупе</w:t>
            </w: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>1511230 Мясо птицы свежее, охлажденное или замороженное</w:t>
            </w: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>1511331 Колбасы фаршированные, вареные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Поставляемые продукты питания должны отвечать требованиям, указанным в спецификации поставляемого товара. (Приложение № 1) </w:t>
            </w:r>
          </w:p>
        </w:tc>
      </w:tr>
    </w:tbl>
    <w:p w:rsidR="00DC2511" w:rsidRPr="00DC2511" w:rsidRDefault="00DC2511" w:rsidP="00DC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пищеблок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 01.01.2012г. по 31.03.2012г.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Оплата будет произведена путем перечисления денежных средств на расчетный счет Поставщика в течени</w:t>
            </w:r>
            <w:proofErr w:type="gramStart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</w:t>
            </w:r>
            <w:proofErr w:type="gramEnd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20 (двадцати) банковских дней с даты получения: счета, счета-фактуры, накладных, с обязательным указанием даты поставки и отметкой материально-ответственного лица в получении продукции и соответствия её качества требованиям. </w:t>
            </w:r>
          </w:p>
        </w:tc>
      </w:tr>
    </w:tbl>
    <w:p w:rsidR="00DC2511" w:rsidRPr="00DC2511" w:rsidRDefault="00DC2511" w:rsidP="00DC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Особенности размещения заказа</w:t>
      </w:r>
    </w:p>
    <w:p w:rsidR="00DC2511" w:rsidRPr="00DC2511" w:rsidRDefault="00DC2511" w:rsidP="00DC25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C2511" w:rsidRPr="00DC2511" w:rsidRDefault="00DC2511" w:rsidP="00DC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920 0901 4709902 001 340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За счет средств бюджета, предпринимательской деятельности, ОМС. </w:t>
            </w:r>
          </w:p>
        </w:tc>
      </w:tr>
    </w:tbl>
    <w:p w:rsidR="00DC2511" w:rsidRPr="00DC2511" w:rsidRDefault="00DC2511" w:rsidP="00DC25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DC2511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2 этаж, ПЭО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начала </w:t>
            </w: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12.12.2011 12:00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20.12.2011 16:30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C2511" w:rsidRPr="00DC2511" w:rsidRDefault="00DC2511" w:rsidP="00DC25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5"/>
      </w:tblGrid>
      <w:tr w:rsidR="00DC2511" w:rsidRPr="00DC2511" w:rsidTr="00DC25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2511" w:rsidRPr="00DC2511" w:rsidRDefault="00DC2511" w:rsidP="00DC2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DC25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12.12.2011 </w:t>
            </w:r>
          </w:p>
        </w:tc>
      </w:tr>
    </w:tbl>
    <w:p w:rsidR="000B63D2" w:rsidRDefault="000B63D2">
      <w:pPr>
        <w:rPr>
          <w:rFonts w:ascii="Times New Roman" w:hAnsi="Times New Roman" w:cs="Times New Roman"/>
          <w:lang w:val="ru-RU"/>
        </w:rPr>
      </w:pPr>
    </w:p>
    <w:p w:rsidR="00DC2511" w:rsidRDefault="00DC2511">
      <w:pPr>
        <w:rPr>
          <w:rFonts w:ascii="Times New Roman" w:hAnsi="Times New Roman" w:cs="Times New Roman"/>
          <w:lang w:val="ru-RU"/>
        </w:rPr>
      </w:pPr>
    </w:p>
    <w:p w:rsidR="00DC2511" w:rsidRDefault="00DC2511">
      <w:pPr>
        <w:rPr>
          <w:rFonts w:ascii="Times New Roman" w:hAnsi="Times New Roman" w:cs="Times New Roman"/>
          <w:lang w:val="ru-RU"/>
        </w:rPr>
      </w:pPr>
    </w:p>
    <w:p w:rsidR="00DC2511" w:rsidRDefault="00DC2511">
      <w:pPr>
        <w:rPr>
          <w:rFonts w:ascii="Times New Roman" w:hAnsi="Times New Roman" w:cs="Times New Roman"/>
          <w:lang w:val="ru-RU"/>
        </w:rPr>
      </w:pPr>
    </w:p>
    <w:p w:rsidR="00DC2511" w:rsidRDefault="00DC2511">
      <w:pPr>
        <w:rPr>
          <w:rFonts w:ascii="Times New Roman" w:hAnsi="Times New Roman" w:cs="Times New Roman"/>
          <w:lang w:val="ru-RU"/>
        </w:rPr>
      </w:pPr>
    </w:p>
    <w:p w:rsidR="00DC2511" w:rsidRPr="00DC2511" w:rsidRDefault="00DC2511" w:rsidP="00DC251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C2511">
        <w:rPr>
          <w:rFonts w:ascii="Times New Roman" w:hAnsi="Times New Roman" w:cs="Times New Roman"/>
          <w:sz w:val="24"/>
          <w:szCs w:val="24"/>
          <w:lang w:val="ru-RU"/>
        </w:rPr>
        <w:t xml:space="preserve">Главный врач                                        Ю.И. </w:t>
      </w:r>
      <w:proofErr w:type="spellStart"/>
      <w:r w:rsidRPr="00DC2511">
        <w:rPr>
          <w:rFonts w:ascii="Times New Roman" w:hAnsi="Times New Roman" w:cs="Times New Roman"/>
          <w:sz w:val="24"/>
          <w:szCs w:val="24"/>
          <w:lang w:val="ru-RU"/>
        </w:rPr>
        <w:t>Павлецов</w:t>
      </w:r>
      <w:proofErr w:type="spellEnd"/>
    </w:p>
    <w:sectPr w:rsidR="00DC2511" w:rsidRPr="00DC2511" w:rsidSect="00DC251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511"/>
    <w:rsid w:val="00021B49"/>
    <w:rsid w:val="00022C45"/>
    <w:rsid w:val="000231C0"/>
    <w:rsid w:val="000306B5"/>
    <w:rsid w:val="00040897"/>
    <w:rsid w:val="000427F2"/>
    <w:rsid w:val="00043440"/>
    <w:rsid w:val="000438D1"/>
    <w:rsid w:val="000457AD"/>
    <w:rsid w:val="00050278"/>
    <w:rsid w:val="00051517"/>
    <w:rsid w:val="000550BD"/>
    <w:rsid w:val="00055505"/>
    <w:rsid w:val="000563D4"/>
    <w:rsid w:val="000578A4"/>
    <w:rsid w:val="00057CD0"/>
    <w:rsid w:val="0007337C"/>
    <w:rsid w:val="00081247"/>
    <w:rsid w:val="00094D8C"/>
    <w:rsid w:val="000A061C"/>
    <w:rsid w:val="000B1372"/>
    <w:rsid w:val="000B63D2"/>
    <w:rsid w:val="000B6DAC"/>
    <w:rsid w:val="000D02FB"/>
    <w:rsid w:val="000D3928"/>
    <w:rsid w:val="000E1B81"/>
    <w:rsid w:val="000E25A8"/>
    <w:rsid w:val="000E6BF2"/>
    <w:rsid w:val="000F42A9"/>
    <w:rsid w:val="0011608D"/>
    <w:rsid w:val="00117346"/>
    <w:rsid w:val="00120EC6"/>
    <w:rsid w:val="0012461D"/>
    <w:rsid w:val="00132CAE"/>
    <w:rsid w:val="00134BED"/>
    <w:rsid w:val="001409CB"/>
    <w:rsid w:val="001417E8"/>
    <w:rsid w:val="0015043F"/>
    <w:rsid w:val="00151EA3"/>
    <w:rsid w:val="0015740B"/>
    <w:rsid w:val="00162B0C"/>
    <w:rsid w:val="00172831"/>
    <w:rsid w:val="00174783"/>
    <w:rsid w:val="00195080"/>
    <w:rsid w:val="00195EEC"/>
    <w:rsid w:val="0019788A"/>
    <w:rsid w:val="001A44E6"/>
    <w:rsid w:val="001B5F70"/>
    <w:rsid w:val="001C08B7"/>
    <w:rsid w:val="001D7197"/>
    <w:rsid w:val="001E1475"/>
    <w:rsid w:val="001E545B"/>
    <w:rsid w:val="001F3E71"/>
    <w:rsid w:val="00205C0B"/>
    <w:rsid w:val="002075F1"/>
    <w:rsid w:val="002203EB"/>
    <w:rsid w:val="00224116"/>
    <w:rsid w:val="00225357"/>
    <w:rsid w:val="00226BC6"/>
    <w:rsid w:val="00227B60"/>
    <w:rsid w:val="002327B9"/>
    <w:rsid w:val="00240B65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145D"/>
    <w:rsid w:val="00293C84"/>
    <w:rsid w:val="0029674C"/>
    <w:rsid w:val="002A4682"/>
    <w:rsid w:val="002B2051"/>
    <w:rsid w:val="002C155A"/>
    <w:rsid w:val="002C42EA"/>
    <w:rsid w:val="002D032B"/>
    <w:rsid w:val="002D2334"/>
    <w:rsid w:val="002D7F5A"/>
    <w:rsid w:val="002E07B1"/>
    <w:rsid w:val="002E1A14"/>
    <w:rsid w:val="002F58B0"/>
    <w:rsid w:val="003055FC"/>
    <w:rsid w:val="00311E23"/>
    <w:rsid w:val="003171AA"/>
    <w:rsid w:val="00321EBB"/>
    <w:rsid w:val="00330CAF"/>
    <w:rsid w:val="0033794F"/>
    <w:rsid w:val="00341085"/>
    <w:rsid w:val="00354711"/>
    <w:rsid w:val="003569CE"/>
    <w:rsid w:val="003734E2"/>
    <w:rsid w:val="00377DF6"/>
    <w:rsid w:val="003873BB"/>
    <w:rsid w:val="003875AE"/>
    <w:rsid w:val="003B6432"/>
    <w:rsid w:val="003C145E"/>
    <w:rsid w:val="003C7D28"/>
    <w:rsid w:val="003D4E07"/>
    <w:rsid w:val="003D68F6"/>
    <w:rsid w:val="003E2E20"/>
    <w:rsid w:val="003E7FB4"/>
    <w:rsid w:val="003F1B21"/>
    <w:rsid w:val="00404A42"/>
    <w:rsid w:val="00404AA7"/>
    <w:rsid w:val="00406191"/>
    <w:rsid w:val="0040692E"/>
    <w:rsid w:val="00420F09"/>
    <w:rsid w:val="00421B89"/>
    <w:rsid w:val="00424008"/>
    <w:rsid w:val="00426C16"/>
    <w:rsid w:val="00435636"/>
    <w:rsid w:val="00435A0E"/>
    <w:rsid w:val="00441D71"/>
    <w:rsid w:val="00450A68"/>
    <w:rsid w:val="0045201F"/>
    <w:rsid w:val="0045423A"/>
    <w:rsid w:val="004554F9"/>
    <w:rsid w:val="00460977"/>
    <w:rsid w:val="00464BD4"/>
    <w:rsid w:val="00472064"/>
    <w:rsid w:val="004727E1"/>
    <w:rsid w:val="0047337E"/>
    <w:rsid w:val="0047477F"/>
    <w:rsid w:val="00480F55"/>
    <w:rsid w:val="00484587"/>
    <w:rsid w:val="004849D6"/>
    <w:rsid w:val="00497ED1"/>
    <w:rsid w:val="004A03DE"/>
    <w:rsid w:val="004A392E"/>
    <w:rsid w:val="004A73C4"/>
    <w:rsid w:val="004B2631"/>
    <w:rsid w:val="004B62ED"/>
    <w:rsid w:val="004B78BE"/>
    <w:rsid w:val="004C34C9"/>
    <w:rsid w:val="004E16A6"/>
    <w:rsid w:val="004F102D"/>
    <w:rsid w:val="004F5624"/>
    <w:rsid w:val="00506A2E"/>
    <w:rsid w:val="00510079"/>
    <w:rsid w:val="00512635"/>
    <w:rsid w:val="00516CA5"/>
    <w:rsid w:val="00521188"/>
    <w:rsid w:val="0052209B"/>
    <w:rsid w:val="00523FB2"/>
    <w:rsid w:val="005266E4"/>
    <w:rsid w:val="00527A9D"/>
    <w:rsid w:val="00531F91"/>
    <w:rsid w:val="00533F2A"/>
    <w:rsid w:val="00534750"/>
    <w:rsid w:val="00542CC0"/>
    <w:rsid w:val="005456A6"/>
    <w:rsid w:val="00552BEA"/>
    <w:rsid w:val="005631C9"/>
    <w:rsid w:val="005644EF"/>
    <w:rsid w:val="00570AAE"/>
    <w:rsid w:val="005737C2"/>
    <w:rsid w:val="00573DDE"/>
    <w:rsid w:val="00573F22"/>
    <w:rsid w:val="00583FC6"/>
    <w:rsid w:val="005855A1"/>
    <w:rsid w:val="00594B59"/>
    <w:rsid w:val="005A1FA2"/>
    <w:rsid w:val="005A6D20"/>
    <w:rsid w:val="005B42B8"/>
    <w:rsid w:val="005C0A14"/>
    <w:rsid w:val="005D020C"/>
    <w:rsid w:val="005D1CE1"/>
    <w:rsid w:val="005D587E"/>
    <w:rsid w:val="005D60DE"/>
    <w:rsid w:val="005E3360"/>
    <w:rsid w:val="005F1151"/>
    <w:rsid w:val="005F1EDD"/>
    <w:rsid w:val="005F2274"/>
    <w:rsid w:val="005F4795"/>
    <w:rsid w:val="006004FD"/>
    <w:rsid w:val="00600704"/>
    <w:rsid w:val="006039CB"/>
    <w:rsid w:val="0061577F"/>
    <w:rsid w:val="00634290"/>
    <w:rsid w:val="006511CE"/>
    <w:rsid w:val="006551CE"/>
    <w:rsid w:val="0067369C"/>
    <w:rsid w:val="00674F45"/>
    <w:rsid w:val="00677192"/>
    <w:rsid w:val="00683128"/>
    <w:rsid w:val="0069047C"/>
    <w:rsid w:val="00692398"/>
    <w:rsid w:val="006B13D9"/>
    <w:rsid w:val="006B2F23"/>
    <w:rsid w:val="006C1214"/>
    <w:rsid w:val="006D6305"/>
    <w:rsid w:val="006E290D"/>
    <w:rsid w:val="00701B56"/>
    <w:rsid w:val="007151C3"/>
    <w:rsid w:val="007247A8"/>
    <w:rsid w:val="00740A07"/>
    <w:rsid w:val="00743EFF"/>
    <w:rsid w:val="00752BD0"/>
    <w:rsid w:val="007544AF"/>
    <w:rsid w:val="007642B6"/>
    <w:rsid w:val="00765F85"/>
    <w:rsid w:val="0079028C"/>
    <w:rsid w:val="0079657C"/>
    <w:rsid w:val="00797114"/>
    <w:rsid w:val="007978E0"/>
    <w:rsid w:val="007A78D0"/>
    <w:rsid w:val="007B2277"/>
    <w:rsid w:val="007B7437"/>
    <w:rsid w:val="007D2BDE"/>
    <w:rsid w:val="007D3D45"/>
    <w:rsid w:val="007D4116"/>
    <w:rsid w:val="007D5A9C"/>
    <w:rsid w:val="007E3239"/>
    <w:rsid w:val="007F0E77"/>
    <w:rsid w:val="007F3493"/>
    <w:rsid w:val="007F394C"/>
    <w:rsid w:val="008125AC"/>
    <w:rsid w:val="00816E8B"/>
    <w:rsid w:val="0082632A"/>
    <w:rsid w:val="008268A6"/>
    <w:rsid w:val="008301E4"/>
    <w:rsid w:val="00840F01"/>
    <w:rsid w:val="008444EE"/>
    <w:rsid w:val="008566D4"/>
    <w:rsid w:val="0086011F"/>
    <w:rsid w:val="008640E2"/>
    <w:rsid w:val="00870376"/>
    <w:rsid w:val="00871DEA"/>
    <w:rsid w:val="00875269"/>
    <w:rsid w:val="00880813"/>
    <w:rsid w:val="00883129"/>
    <w:rsid w:val="00891C41"/>
    <w:rsid w:val="00892E6D"/>
    <w:rsid w:val="00892FB0"/>
    <w:rsid w:val="008963E7"/>
    <w:rsid w:val="008A190E"/>
    <w:rsid w:val="008B6EE9"/>
    <w:rsid w:val="008C2D2E"/>
    <w:rsid w:val="008C5292"/>
    <w:rsid w:val="008C6AB5"/>
    <w:rsid w:val="008E2688"/>
    <w:rsid w:val="008E4A60"/>
    <w:rsid w:val="008F40D8"/>
    <w:rsid w:val="0090541D"/>
    <w:rsid w:val="009069B5"/>
    <w:rsid w:val="00911113"/>
    <w:rsid w:val="00914C02"/>
    <w:rsid w:val="00922616"/>
    <w:rsid w:val="009333A5"/>
    <w:rsid w:val="00936F48"/>
    <w:rsid w:val="00943335"/>
    <w:rsid w:val="00944DA3"/>
    <w:rsid w:val="00947900"/>
    <w:rsid w:val="00947CCF"/>
    <w:rsid w:val="00952157"/>
    <w:rsid w:val="0095423F"/>
    <w:rsid w:val="009577FE"/>
    <w:rsid w:val="00957DE8"/>
    <w:rsid w:val="0096524E"/>
    <w:rsid w:val="009659D5"/>
    <w:rsid w:val="009709CC"/>
    <w:rsid w:val="00971EBF"/>
    <w:rsid w:val="009750D3"/>
    <w:rsid w:val="00983084"/>
    <w:rsid w:val="0098775A"/>
    <w:rsid w:val="009924A8"/>
    <w:rsid w:val="009954B6"/>
    <w:rsid w:val="009A5B51"/>
    <w:rsid w:val="009B4911"/>
    <w:rsid w:val="009B5190"/>
    <w:rsid w:val="009C2560"/>
    <w:rsid w:val="009D1CC4"/>
    <w:rsid w:val="009D3AFE"/>
    <w:rsid w:val="009E3974"/>
    <w:rsid w:val="009F01F0"/>
    <w:rsid w:val="009F093A"/>
    <w:rsid w:val="00A0114D"/>
    <w:rsid w:val="00A06520"/>
    <w:rsid w:val="00A14C81"/>
    <w:rsid w:val="00A415FD"/>
    <w:rsid w:val="00A41D6C"/>
    <w:rsid w:val="00A43838"/>
    <w:rsid w:val="00A527D3"/>
    <w:rsid w:val="00A56A9C"/>
    <w:rsid w:val="00A627A2"/>
    <w:rsid w:val="00A66AE1"/>
    <w:rsid w:val="00A732FA"/>
    <w:rsid w:val="00A7657C"/>
    <w:rsid w:val="00A83111"/>
    <w:rsid w:val="00A9313D"/>
    <w:rsid w:val="00A9797A"/>
    <w:rsid w:val="00A97AD7"/>
    <w:rsid w:val="00AA06C7"/>
    <w:rsid w:val="00AA32BC"/>
    <w:rsid w:val="00AB2FAF"/>
    <w:rsid w:val="00AC0977"/>
    <w:rsid w:val="00AC16C5"/>
    <w:rsid w:val="00AC74E5"/>
    <w:rsid w:val="00AD0E0F"/>
    <w:rsid w:val="00AD1C58"/>
    <w:rsid w:val="00AD3AA8"/>
    <w:rsid w:val="00AE2F1E"/>
    <w:rsid w:val="00AE71EB"/>
    <w:rsid w:val="00AF1D3A"/>
    <w:rsid w:val="00B0607B"/>
    <w:rsid w:val="00B06963"/>
    <w:rsid w:val="00B11802"/>
    <w:rsid w:val="00B11992"/>
    <w:rsid w:val="00B14ED4"/>
    <w:rsid w:val="00B1744F"/>
    <w:rsid w:val="00B240DD"/>
    <w:rsid w:val="00B24D20"/>
    <w:rsid w:val="00B26CF7"/>
    <w:rsid w:val="00B33948"/>
    <w:rsid w:val="00B33998"/>
    <w:rsid w:val="00B4776C"/>
    <w:rsid w:val="00B5094A"/>
    <w:rsid w:val="00B514FA"/>
    <w:rsid w:val="00B57150"/>
    <w:rsid w:val="00B63EA9"/>
    <w:rsid w:val="00B65CCF"/>
    <w:rsid w:val="00B740B9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BF2268"/>
    <w:rsid w:val="00C018BC"/>
    <w:rsid w:val="00C10DE7"/>
    <w:rsid w:val="00C1754A"/>
    <w:rsid w:val="00C20994"/>
    <w:rsid w:val="00C35263"/>
    <w:rsid w:val="00C41483"/>
    <w:rsid w:val="00C42D71"/>
    <w:rsid w:val="00C4729B"/>
    <w:rsid w:val="00C5424C"/>
    <w:rsid w:val="00C56093"/>
    <w:rsid w:val="00C5668A"/>
    <w:rsid w:val="00C60F89"/>
    <w:rsid w:val="00C62ECF"/>
    <w:rsid w:val="00C645D5"/>
    <w:rsid w:val="00C732AD"/>
    <w:rsid w:val="00C83619"/>
    <w:rsid w:val="00C837D1"/>
    <w:rsid w:val="00C85FCE"/>
    <w:rsid w:val="00C90003"/>
    <w:rsid w:val="00C92357"/>
    <w:rsid w:val="00CA3535"/>
    <w:rsid w:val="00CA35BB"/>
    <w:rsid w:val="00CA73B9"/>
    <w:rsid w:val="00CB4959"/>
    <w:rsid w:val="00CB6E3B"/>
    <w:rsid w:val="00CB732C"/>
    <w:rsid w:val="00CC3793"/>
    <w:rsid w:val="00CC7686"/>
    <w:rsid w:val="00CD1BF6"/>
    <w:rsid w:val="00CD36C5"/>
    <w:rsid w:val="00CD3E53"/>
    <w:rsid w:val="00CD7F68"/>
    <w:rsid w:val="00CE4382"/>
    <w:rsid w:val="00CE4C67"/>
    <w:rsid w:val="00CE738E"/>
    <w:rsid w:val="00CF57CA"/>
    <w:rsid w:val="00CF7A78"/>
    <w:rsid w:val="00CF7F74"/>
    <w:rsid w:val="00D003B4"/>
    <w:rsid w:val="00D05758"/>
    <w:rsid w:val="00D06E4B"/>
    <w:rsid w:val="00D221E3"/>
    <w:rsid w:val="00D237BC"/>
    <w:rsid w:val="00D24819"/>
    <w:rsid w:val="00D34EBD"/>
    <w:rsid w:val="00D37D25"/>
    <w:rsid w:val="00D55344"/>
    <w:rsid w:val="00D62C7E"/>
    <w:rsid w:val="00D632BA"/>
    <w:rsid w:val="00D82F56"/>
    <w:rsid w:val="00D8386A"/>
    <w:rsid w:val="00D84007"/>
    <w:rsid w:val="00D84E5A"/>
    <w:rsid w:val="00D92D66"/>
    <w:rsid w:val="00D92E79"/>
    <w:rsid w:val="00DA04B2"/>
    <w:rsid w:val="00DA298C"/>
    <w:rsid w:val="00DA6F81"/>
    <w:rsid w:val="00DB1B1A"/>
    <w:rsid w:val="00DB2AC5"/>
    <w:rsid w:val="00DB5D49"/>
    <w:rsid w:val="00DB5F6E"/>
    <w:rsid w:val="00DB62F1"/>
    <w:rsid w:val="00DB7464"/>
    <w:rsid w:val="00DC2511"/>
    <w:rsid w:val="00DE2440"/>
    <w:rsid w:val="00DE56A4"/>
    <w:rsid w:val="00DE64BB"/>
    <w:rsid w:val="00DF0895"/>
    <w:rsid w:val="00DF6A93"/>
    <w:rsid w:val="00E029D5"/>
    <w:rsid w:val="00E07FFB"/>
    <w:rsid w:val="00E15F42"/>
    <w:rsid w:val="00E165AF"/>
    <w:rsid w:val="00E23B60"/>
    <w:rsid w:val="00E32338"/>
    <w:rsid w:val="00E41E1B"/>
    <w:rsid w:val="00E5080F"/>
    <w:rsid w:val="00E511B9"/>
    <w:rsid w:val="00E5147B"/>
    <w:rsid w:val="00E6109B"/>
    <w:rsid w:val="00E655DA"/>
    <w:rsid w:val="00E656B5"/>
    <w:rsid w:val="00E73802"/>
    <w:rsid w:val="00E91EA5"/>
    <w:rsid w:val="00E91F9B"/>
    <w:rsid w:val="00E91FF6"/>
    <w:rsid w:val="00E952A4"/>
    <w:rsid w:val="00E97012"/>
    <w:rsid w:val="00EA24CB"/>
    <w:rsid w:val="00EB0A94"/>
    <w:rsid w:val="00EC1F35"/>
    <w:rsid w:val="00ED4B73"/>
    <w:rsid w:val="00ED72A7"/>
    <w:rsid w:val="00EE0540"/>
    <w:rsid w:val="00EF08A7"/>
    <w:rsid w:val="00EF69E2"/>
    <w:rsid w:val="00F07FC4"/>
    <w:rsid w:val="00F106CA"/>
    <w:rsid w:val="00F16D0C"/>
    <w:rsid w:val="00F229DB"/>
    <w:rsid w:val="00F232D3"/>
    <w:rsid w:val="00F244AD"/>
    <w:rsid w:val="00F26F8F"/>
    <w:rsid w:val="00F30CAB"/>
    <w:rsid w:val="00F53858"/>
    <w:rsid w:val="00F53ABC"/>
    <w:rsid w:val="00F53DA6"/>
    <w:rsid w:val="00F56610"/>
    <w:rsid w:val="00F623EB"/>
    <w:rsid w:val="00F63F51"/>
    <w:rsid w:val="00F718A4"/>
    <w:rsid w:val="00F852D8"/>
    <w:rsid w:val="00F92B8C"/>
    <w:rsid w:val="00F96425"/>
    <w:rsid w:val="00FA1F6E"/>
    <w:rsid w:val="00FA5907"/>
    <w:rsid w:val="00FB2BC0"/>
    <w:rsid w:val="00FB590D"/>
    <w:rsid w:val="00FC4981"/>
    <w:rsid w:val="00FD1627"/>
    <w:rsid w:val="00FD529B"/>
    <w:rsid w:val="00FD6469"/>
    <w:rsid w:val="00FD6529"/>
    <w:rsid w:val="00FE1E71"/>
    <w:rsid w:val="00FE234A"/>
    <w:rsid w:val="00FE23B1"/>
    <w:rsid w:val="00FE41A5"/>
    <w:rsid w:val="00FF3D76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DC2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7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560</Words>
  <Characters>3198</Characters>
  <Application>Microsoft Office Word</Application>
  <DocSecurity>0</DocSecurity>
  <Lines>26</Lines>
  <Paragraphs>7</Paragraphs>
  <ScaleCrop>false</ScaleCrop>
  <Company>МСЧ №6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</cp:revision>
  <cp:lastPrinted>2011-12-12T03:54:00Z</cp:lastPrinted>
  <dcterms:created xsi:type="dcterms:W3CDTF">2011-12-12T03:52:00Z</dcterms:created>
  <dcterms:modified xsi:type="dcterms:W3CDTF">2011-12-12T03:55:00Z</dcterms:modified>
</cp:coreProperties>
</file>