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5D" w:rsidRPr="0010185D" w:rsidRDefault="0010185D" w:rsidP="001018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</w:pPr>
      <w:r w:rsidRPr="001018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  <w:t>Извещение</w:t>
      </w:r>
    </w:p>
    <w:p w:rsidR="0010185D" w:rsidRPr="0010185D" w:rsidRDefault="0010185D" w:rsidP="0010185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</w:pPr>
      <w:r w:rsidRPr="0010185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ru-RU" w:eastAsia="ru-RU" w:bidi="ar-SA"/>
        </w:rPr>
        <w:t>о проведении запроса котировок</w:t>
      </w:r>
    </w:p>
    <w:p w:rsidR="0010185D" w:rsidRPr="0010185D" w:rsidRDefault="0010185D" w:rsidP="0010185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</w:pPr>
      <w:r w:rsidRPr="0010185D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  <w:t>(Размещение заказа для субъектов малого предпринимательства)</w:t>
      </w:r>
    </w:p>
    <w:p w:rsidR="0010185D" w:rsidRPr="0010185D" w:rsidRDefault="0010185D" w:rsidP="00101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0356300021511000029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продуктов питания (рыба)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Запрос котировок </w:t>
            </w:r>
          </w:p>
        </w:tc>
      </w:tr>
    </w:tbl>
    <w:p w:rsidR="0010185D" w:rsidRPr="0010185D" w:rsidRDefault="0010185D" w:rsidP="001018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10185D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Муниципальное учреждение здравоохранения "Медико-санитарная часть № 6"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</w:tbl>
    <w:p w:rsidR="0010185D" w:rsidRPr="0010185D" w:rsidRDefault="0010185D" w:rsidP="001018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10185D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Контактная информация</w:t>
      </w:r>
    </w:p>
    <w:p w:rsidR="0010185D" w:rsidRPr="0010185D" w:rsidRDefault="0010185D" w:rsidP="0010185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</w:pPr>
      <w:r w:rsidRPr="0010185D">
        <w:rPr>
          <w:rFonts w:ascii="Times New Roman" w:eastAsia="Times New Roman" w:hAnsi="Times New Roman" w:cs="Times New Roman"/>
          <w:i/>
          <w:iCs/>
          <w:sz w:val="24"/>
          <w:szCs w:val="24"/>
          <w:lang w:val="ru-RU" w:eastAsia="ru-RU" w:bidi="ar-SA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-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msch6.sna@mail.ru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2843464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+7 (342) 2843348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Трефилова Оксана Юрьевна </w:t>
            </w:r>
          </w:p>
        </w:tc>
      </w:tr>
    </w:tbl>
    <w:p w:rsidR="0010185D" w:rsidRPr="0010185D" w:rsidRDefault="0010185D" w:rsidP="001018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10185D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Поставка продуктов питания (рыба)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174 090,00 Российский рубль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Начальная (максимальная) цена договора сформирована исходя из средней стоимости товара на основании коммерческих предложений и прайс-листов Поставщиков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Сведения о включенных (</w:t>
            </w:r>
            <w:proofErr w:type="spellStart"/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невключенных</w:t>
            </w:r>
            <w:proofErr w:type="spellEnd"/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) в цену товаров, работ, услуг, расходах, в том числе расходах на перевозку, </w:t>
            </w: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Цена товара должна включать в себя все расходы, в том числе расходы на доставку, погрузо-разгрузочные работы, включая все налоги, сборы и иные платежи.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1512153 Рыба мороженая потрошеная обезглавленная</w:t>
            </w: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br/>
              <w:t>1512201 Рыба слабосоленая неразделанная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Поставляемые продукты питания должны отвечать требованиям, указанным в спецификации поставляемого товара. (Приложение № 1) </w:t>
            </w:r>
          </w:p>
        </w:tc>
      </w:tr>
    </w:tbl>
    <w:p w:rsidR="0010185D" w:rsidRPr="0010185D" w:rsidRDefault="0010185D" w:rsidP="001018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10185D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пищеблок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 01.01.2012г. по 31.03.2012г.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Оплата будет произведена путем перечисления денежных средств на расчетный счет Поставщика в течени</w:t>
            </w:r>
            <w:proofErr w:type="gramStart"/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и</w:t>
            </w:r>
            <w:proofErr w:type="gramEnd"/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 20 (двадцати) банковских дней с даты получения: счета, счета-фактуры, накладных, с обязательным указанием даты поставки и отметкой материально-ответственного лица в получении продукции и соответствия её качества требованиям. </w:t>
            </w:r>
          </w:p>
        </w:tc>
      </w:tr>
    </w:tbl>
    <w:p w:rsidR="0010185D" w:rsidRPr="0010185D" w:rsidRDefault="0010185D" w:rsidP="001018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10185D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Особенности размещения заказа</w:t>
      </w:r>
    </w:p>
    <w:p w:rsidR="0010185D" w:rsidRPr="0010185D" w:rsidRDefault="0010185D" w:rsidP="0010185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  <w:r w:rsidRPr="0010185D"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0185D" w:rsidRPr="0010185D" w:rsidRDefault="0010185D" w:rsidP="001018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10185D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920 0901 4709902 001 340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За счет средств бюджета, предпринимательской деятельности, ОМС. </w:t>
            </w:r>
          </w:p>
        </w:tc>
      </w:tr>
    </w:tbl>
    <w:p w:rsidR="0010185D" w:rsidRPr="0010185D" w:rsidRDefault="0010185D" w:rsidP="0010185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</w:pPr>
      <w:r w:rsidRPr="0010185D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 w:bidi="ar-SA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30"/>
        <w:gridCol w:w="8192"/>
      </w:tblGrid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Российская Федерация, 614026, Пермский край, Пермь </w:t>
            </w:r>
            <w:proofErr w:type="gramStart"/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>г</w:t>
            </w:r>
            <w:proofErr w:type="gramEnd"/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, Лобачевского, 26, 2 этаж, ПЭО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lastRenderedPageBreak/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12.12.2011 09:00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20.12.2011 16:30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Котировочные заявки подаются в письменной форме (курьером или по почте) по форме Приложения № 2. </w:t>
            </w:r>
          </w:p>
        </w:tc>
      </w:tr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0185D" w:rsidRPr="0010185D" w:rsidRDefault="0010185D" w:rsidP="0010185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 w:bidi="ar-SA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12"/>
        <w:gridCol w:w="8135"/>
      </w:tblGrid>
      <w:tr w:rsidR="0010185D" w:rsidRPr="0010185D" w:rsidTr="0010185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0185D" w:rsidRPr="0010185D" w:rsidRDefault="0010185D" w:rsidP="001018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10185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  <w:t xml:space="preserve">12.12.2011 </w:t>
            </w:r>
          </w:p>
        </w:tc>
      </w:tr>
    </w:tbl>
    <w:p w:rsidR="000B63D2" w:rsidRDefault="000B63D2">
      <w:pPr>
        <w:rPr>
          <w:rFonts w:ascii="Times New Roman" w:hAnsi="Times New Roman" w:cs="Times New Roman"/>
          <w:lang w:val="ru-RU"/>
        </w:rPr>
      </w:pPr>
    </w:p>
    <w:p w:rsidR="0010185D" w:rsidRDefault="0010185D">
      <w:pPr>
        <w:rPr>
          <w:rFonts w:ascii="Times New Roman" w:hAnsi="Times New Roman" w:cs="Times New Roman"/>
          <w:lang w:val="ru-RU"/>
        </w:rPr>
      </w:pPr>
    </w:p>
    <w:p w:rsidR="0010185D" w:rsidRDefault="0010185D">
      <w:pPr>
        <w:rPr>
          <w:rFonts w:ascii="Times New Roman" w:hAnsi="Times New Roman" w:cs="Times New Roman"/>
          <w:lang w:val="ru-RU"/>
        </w:rPr>
      </w:pPr>
    </w:p>
    <w:p w:rsidR="0010185D" w:rsidRPr="0010185D" w:rsidRDefault="0010185D" w:rsidP="0010185D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Главный врач                               Ю.И. Павлецов</w:t>
      </w:r>
    </w:p>
    <w:sectPr w:rsidR="0010185D" w:rsidRPr="0010185D" w:rsidSect="0010185D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85D"/>
    <w:rsid w:val="000117EA"/>
    <w:rsid w:val="00021B49"/>
    <w:rsid w:val="00022C45"/>
    <w:rsid w:val="000231C0"/>
    <w:rsid w:val="000306B5"/>
    <w:rsid w:val="00040897"/>
    <w:rsid w:val="000427F2"/>
    <w:rsid w:val="00043440"/>
    <w:rsid w:val="000438D1"/>
    <w:rsid w:val="000457AD"/>
    <w:rsid w:val="00050278"/>
    <w:rsid w:val="00051517"/>
    <w:rsid w:val="000550BD"/>
    <w:rsid w:val="00055505"/>
    <w:rsid w:val="000563D4"/>
    <w:rsid w:val="000578A4"/>
    <w:rsid w:val="00057CD0"/>
    <w:rsid w:val="0007337C"/>
    <w:rsid w:val="00081247"/>
    <w:rsid w:val="00094D8C"/>
    <w:rsid w:val="000A061C"/>
    <w:rsid w:val="000B1372"/>
    <w:rsid w:val="000B63D2"/>
    <w:rsid w:val="000B6DAC"/>
    <w:rsid w:val="000D02FB"/>
    <w:rsid w:val="000D3928"/>
    <w:rsid w:val="000E1B81"/>
    <w:rsid w:val="000E25A8"/>
    <w:rsid w:val="000E6BF2"/>
    <w:rsid w:val="000F42A9"/>
    <w:rsid w:val="0010185D"/>
    <w:rsid w:val="0011608D"/>
    <w:rsid w:val="00117346"/>
    <w:rsid w:val="00120EC6"/>
    <w:rsid w:val="0012461D"/>
    <w:rsid w:val="00132CAE"/>
    <w:rsid w:val="00134BED"/>
    <w:rsid w:val="001409CB"/>
    <w:rsid w:val="001417E8"/>
    <w:rsid w:val="0015043F"/>
    <w:rsid w:val="00151EA3"/>
    <w:rsid w:val="0015740B"/>
    <w:rsid w:val="00162B0C"/>
    <w:rsid w:val="00172831"/>
    <w:rsid w:val="00174783"/>
    <w:rsid w:val="00195080"/>
    <w:rsid w:val="00195EEC"/>
    <w:rsid w:val="0019788A"/>
    <w:rsid w:val="001A44E6"/>
    <w:rsid w:val="001B5F70"/>
    <w:rsid w:val="001C08B7"/>
    <w:rsid w:val="001D7197"/>
    <w:rsid w:val="001E1475"/>
    <w:rsid w:val="001E545B"/>
    <w:rsid w:val="001F3E71"/>
    <w:rsid w:val="00205C0B"/>
    <w:rsid w:val="002075F1"/>
    <w:rsid w:val="002203EB"/>
    <w:rsid w:val="00224116"/>
    <w:rsid w:val="00225357"/>
    <w:rsid w:val="00226BC6"/>
    <w:rsid w:val="00227B60"/>
    <w:rsid w:val="002327B9"/>
    <w:rsid w:val="00240B65"/>
    <w:rsid w:val="00246BCE"/>
    <w:rsid w:val="00247E8F"/>
    <w:rsid w:val="00252BC3"/>
    <w:rsid w:val="00254490"/>
    <w:rsid w:val="00261BB9"/>
    <w:rsid w:val="00265A44"/>
    <w:rsid w:val="002665FB"/>
    <w:rsid w:val="00267D70"/>
    <w:rsid w:val="0028796F"/>
    <w:rsid w:val="0029069C"/>
    <w:rsid w:val="0029145D"/>
    <w:rsid w:val="00293C84"/>
    <w:rsid w:val="0029674C"/>
    <w:rsid w:val="002A4682"/>
    <w:rsid w:val="002B2051"/>
    <w:rsid w:val="002C155A"/>
    <w:rsid w:val="002C42EA"/>
    <w:rsid w:val="002D032B"/>
    <w:rsid w:val="002D2334"/>
    <w:rsid w:val="002D7F5A"/>
    <w:rsid w:val="002E07B1"/>
    <w:rsid w:val="002E1A14"/>
    <w:rsid w:val="002F58B0"/>
    <w:rsid w:val="003055FC"/>
    <w:rsid w:val="00311E23"/>
    <w:rsid w:val="003171AA"/>
    <w:rsid w:val="00321EBB"/>
    <w:rsid w:val="00330CAF"/>
    <w:rsid w:val="0033794F"/>
    <w:rsid w:val="00341085"/>
    <w:rsid w:val="00354711"/>
    <w:rsid w:val="003569CE"/>
    <w:rsid w:val="0036390F"/>
    <w:rsid w:val="003734E2"/>
    <w:rsid w:val="00377DF6"/>
    <w:rsid w:val="003873BB"/>
    <w:rsid w:val="003875AE"/>
    <w:rsid w:val="003B6432"/>
    <w:rsid w:val="003C145E"/>
    <w:rsid w:val="003C7D28"/>
    <w:rsid w:val="003D4E07"/>
    <w:rsid w:val="003D68F6"/>
    <w:rsid w:val="003E2E20"/>
    <w:rsid w:val="003E7FB4"/>
    <w:rsid w:val="003F1B21"/>
    <w:rsid w:val="00404A42"/>
    <w:rsid w:val="00404AA7"/>
    <w:rsid w:val="00406191"/>
    <w:rsid w:val="0040692E"/>
    <w:rsid w:val="00420F09"/>
    <w:rsid w:val="00421B89"/>
    <w:rsid w:val="00424008"/>
    <w:rsid w:val="00426C16"/>
    <w:rsid w:val="00435636"/>
    <w:rsid w:val="00435A0E"/>
    <w:rsid w:val="00441D71"/>
    <w:rsid w:val="0044749D"/>
    <w:rsid w:val="00450A68"/>
    <w:rsid w:val="0045201F"/>
    <w:rsid w:val="0045423A"/>
    <w:rsid w:val="004554F9"/>
    <w:rsid w:val="00460977"/>
    <w:rsid w:val="00464BD4"/>
    <w:rsid w:val="00472064"/>
    <w:rsid w:val="004727E1"/>
    <w:rsid w:val="0047337E"/>
    <w:rsid w:val="0047477F"/>
    <w:rsid w:val="00480F55"/>
    <w:rsid w:val="00484587"/>
    <w:rsid w:val="004849D6"/>
    <w:rsid w:val="00497ED1"/>
    <w:rsid w:val="004A03DE"/>
    <w:rsid w:val="004A392E"/>
    <w:rsid w:val="004A73C4"/>
    <w:rsid w:val="004B2631"/>
    <w:rsid w:val="004B62ED"/>
    <w:rsid w:val="004B78BE"/>
    <w:rsid w:val="004C34C9"/>
    <w:rsid w:val="004D5AD1"/>
    <w:rsid w:val="004E16A6"/>
    <w:rsid w:val="004F102D"/>
    <w:rsid w:val="004F5624"/>
    <w:rsid w:val="00506A2E"/>
    <w:rsid w:val="00510079"/>
    <w:rsid w:val="00512635"/>
    <w:rsid w:val="00516CA5"/>
    <w:rsid w:val="00521188"/>
    <w:rsid w:val="0052209B"/>
    <w:rsid w:val="00523FB2"/>
    <w:rsid w:val="005266E4"/>
    <w:rsid w:val="00527A9D"/>
    <w:rsid w:val="00531F91"/>
    <w:rsid w:val="00533F2A"/>
    <w:rsid w:val="00534750"/>
    <w:rsid w:val="00542CC0"/>
    <w:rsid w:val="005456A6"/>
    <w:rsid w:val="00552BEA"/>
    <w:rsid w:val="005631C9"/>
    <w:rsid w:val="005644EF"/>
    <w:rsid w:val="00570AAE"/>
    <w:rsid w:val="00573555"/>
    <w:rsid w:val="005737C2"/>
    <w:rsid w:val="00573DDE"/>
    <w:rsid w:val="00573F22"/>
    <w:rsid w:val="00583FC6"/>
    <w:rsid w:val="005855A1"/>
    <w:rsid w:val="00594B59"/>
    <w:rsid w:val="005A1FA2"/>
    <w:rsid w:val="005A6D20"/>
    <w:rsid w:val="005B42B8"/>
    <w:rsid w:val="005C0A14"/>
    <w:rsid w:val="005D020C"/>
    <w:rsid w:val="005D1CE1"/>
    <w:rsid w:val="005D587E"/>
    <w:rsid w:val="005D60DE"/>
    <w:rsid w:val="005E3360"/>
    <w:rsid w:val="005F1151"/>
    <w:rsid w:val="005F1EDD"/>
    <w:rsid w:val="005F2274"/>
    <w:rsid w:val="005F4795"/>
    <w:rsid w:val="006004FD"/>
    <w:rsid w:val="00600704"/>
    <w:rsid w:val="006039CB"/>
    <w:rsid w:val="0061577F"/>
    <w:rsid w:val="00634290"/>
    <w:rsid w:val="006511CE"/>
    <w:rsid w:val="006551CE"/>
    <w:rsid w:val="0067369C"/>
    <w:rsid w:val="00674F45"/>
    <w:rsid w:val="00677192"/>
    <w:rsid w:val="00683128"/>
    <w:rsid w:val="0069047C"/>
    <w:rsid w:val="00692398"/>
    <w:rsid w:val="006A290F"/>
    <w:rsid w:val="006B13D9"/>
    <w:rsid w:val="006B2F23"/>
    <w:rsid w:val="006C1214"/>
    <w:rsid w:val="006D6305"/>
    <w:rsid w:val="006E290D"/>
    <w:rsid w:val="006E55BA"/>
    <w:rsid w:val="00701B56"/>
    <w:rsid w:val="007151C3"/>
    <w:rsid w:val="007247A8"/>
    <w:rsid w:val="00740A07"/>
    <w:rsid w:val="00743EFF"/>
    <w:rsid w:val="00752BD0"/>
    <w:rsid w:val="007544AF"/>
    <w:rsid w:val="007642B6"/>
    <w:rsid w:val="00765F85"/>
    <w:rsid w:val="0079028C"/>
    <w:rsid w:val="00793E3E"/>
    <w:rsid w:val="0079657C"/>
    <w:rsid w:val="00797114"/>
    <w:rsid w:val="007978E0"/>
    <w:rsid w:val="007A78D0"/>
    <w:rsid w:val="007B2277"/>
    <w:rsid w:val="007B7437"/>
    <w:rsid w:val="007C41E9"/>
    <w:rsid w:val="007D2BDE"/>
    <w:rsid w:val="007D3D45"/>
    <w:rsid w:val="007D4116"/>
    <w:rsid w:val="007D5A9C"/>
    <w:rsid w:val="007D6F53"/>
    <w:rsid w:val="007E3239"/>
    <w:rsid w:val="007F0E77"/>
    <w:rsid w:val="007F3493"/>
    <w:rsid w:val="007F394C"/>
    <w:rsid w:val="008125AC"/>
    <w:rsid w:val="00816E8B"/>
    <w:rsid w:val="0082632A"/>
    <w:rsid w:val="008268A6"/>
    <w:rsid w:val="008301E4"/>
    <w:rsid w:val="0083654E"/>
    <w:rsid w:val="00840F01"/>
    <w:rsid w:val="008444EE"/>
    <w:rsid w:val="008566D4"/>
    <w:rsid w:val="0086011F"/>
    <w:rsid w:val="008640E2"/>
    <w:rsid w:val="00870376"/>
    <w:rsid w:val="00871DEA"/>
    <w:rsid w:val="00875269"/>
    <w:rsid w:val="00880813"/>
    <w:rsid w:val="00883129"/>
    <w:rsid w:val="00891C41"/>
    <w:rsid w:val="00892E6D"/>
    <w:rsid w:val="00892FB0"/>
    <w:rsid w:val="008963E7"/>
    <w:rsid w:val="008A190E"/>
    <w:rsid w:val="008B6EE9"/>
    <w:rsid w:val="008C2D2E"/>
    <w:rsid w:val="008C5292"/>
    <w:rsid w:val="008C6AB5"/>
    <w:rsid w:val="008E1B95"/>
    <w:rsid w:val="008E2688"/>
    <w:rsid w:val="008E4A60"/>
    <w:rsid w:val="008F40D8"/>
    <w:rsid w:val="0090541D"/>
    <w:rsid w:val="009069B5"/>
    <w:rsid w:val="00911113"/>
    <w:rsid w:val="00914C02"/>
    <w:rsid w:val="00915C90"/>
    <w:rsid w:val="00922616"/>
    <w:rsid w:val="00924083"/>
    <w:rsid w:val="009333A5"/>
    <w:rsid w:val="00936F48"/>
    <w:rsid w:val="00943335"/>
    <w:rsid w:val="00944DA3"/>
    <w:rsid w:val="00947900"/>
    <w:rsid w:val="00947CCF"/>
    <w:rsid w:val="00952157"/>
    <w:rsid w:val="0095423F"/>
    <w:rsid w:val="009577FE"/>
    <w:rsid w:val="00957DE8"/>
    <w:rsid w:val="0096524E"/>
    <w:rsid w:val="009659D5"/>
    <w:rsid w:val="009709CC"/>
    <w:rsid w:val="00971EBF"/>
    <w:rsid w:val="009750D3"/>
    <w:rsid w:val="00983084"/>
    <w:rsid w:val="0098775A"/>
    <w:rsid w:val="009912B6"/>
    <w:rsid w:val="009924A8"/>
    <w:rsid w:val="009954B6"/>
    <w:rsid w:val="009A5B51"/>
    <w:rsid w:val="009B4911"/>
    <w:rsid w:val="009B5190"/>
    <w:rsid w:val="009C2560"/>
    <w:rsid w:val="009D1CC4"/>
    <w:rsid w:val="009D3AFE"/>
    <w:rsid w:val="009E3974"/>
    <w:rsid w:val="009F01F0"/>
    <w:rsid w:val="009F093A"/>
    <w:rsid w:val="00A0114D"/>
    <w:rsid w:val="00A06520"/>
    <w:rsid w:val="00A14C81"/>
    <w:rsid w:val="00A415FD"/>
    <w:rsid w:val="00A41D6C"/>
    <w:rsid w:val="00A43838"/>
    <w:rsid w:val="00A527D3"/>
    <w:rsid w:val="00A56A9C"/>
    <w:rsid w:val="00A627A2"/>
    <w:rsid w:val="00A66AE1"/>
    <w:rsid w:val="00A732FA"/>
    <w:rsid w:val="00A7657C"/>
    <w:rsid w:val="00A83111"/>
    <w:rsid w:val="00A9313D"/>
    <w:rsid w:val="00A9797A"/>
    <w:rsid w:val="00A97AD7"/>
    <w:rsid w:val="00AA06C7"/>
    <w:rsid w:val="00AA32BC"/>
    <w:rsid w:val="00AA6CB3"/>
    <w:rsid w:val="00AB0165"/>
    <w:rsid w:val="00AB2FAF"/>
    <w:rsid w:val="00AC0977"/>
    <w:rsid w:val="00AC16C5"/>
    <w:rsid w:val="00AC74E5"/>
    <w:rsid w:val="00AD0E0F"/>
    <w:rsid w:val="00AD1C58"/>
    <w:rsid w:val="00AD3AA8"/>
    <w:rsid w:val="00AE2F1E"/>
    <w:rsid w:val="00AE71EB"/>
    <w:rsid w:val="00AF1D3A"/>
    <w:rsid w:val="00B0607B"/>
    <w:rsid w:val="00B06963"/>
    <w:rsid w:val="00B11802"/>
    <w:rsid w:val="00B11992"/>
    <w:rsid w:val="00B14ED4"/>
    <w:rsid w:val="00B1744F"/>
    <w:rsid w:val="00B240DD"/>
    <w:rsid w:val="00B24D20"/>
    <w:rsid w:val="00B26CF7"/>
    <w:rsid w:val="00B30BD6"/>
    <w:rsid w:val="00B33948"/>
    <w:rsid w:val="00B33998"/>
    <w:rsid w:val="00B4776C"/>
    <w:rsid w:val="00B5094A"/>
    <w:rsid w:val="00B514FA"/>
    <w:rsid w:val="00B57150"/>
    <w:rsid w:val="00B63EA9"/>
    <w:rsid w:val="00B65CCF"/>
    <w:rsid w:val="00B740B9"/>
    <w:rsid w:val="00B74150"/>
    <w:rsid w:val="00B82517"/>
    <w:rsid w:val="00B83021"/>
    <w:rsid w:val="00B933CF"/>
    <w:rsid w:val="00B94334"/>
    <w:rsid w:val="00B949B9"/>
    <w:rsid w:val="00BA4752"/>
    <w:rsid w:val="00BB590B"/>
    <w:rsid w:val="00BE23AE"/>
    <w:rsid w:val="00BE4DE6"/>
    <w:rsid w:val="00BF2268"/>
    <w:rsid w:val="00C018BC"/>
    <w:rsid w:val="00C10DE7"/>
    <w:rsid w:val="00C1754A"/>
    <w:rsid w:val="00C20994"/>
    <w:rsid w:val="00C26ED5"/>
    <w:rsid w:val="00C35263"/>
    <w:rsid w:val="00C41483"/>
    <w:rsid w:val="00C42D71"/>
    <w:rsid w:val="00C4729B"/>
    <w:rsid w:val="00C5424C"/>
    <w:rsid w:val="00C56093"/>
    <w:rsid w:val="00C5668A"/>
    <w:rsid w:val="00C60F89"/>
    <w:rsid w:val="00C62ECF"/>
    <w:rsid w:val="00C645D5"/>
    <w:rsid w:val="00C732AD"/>
    <w:rsid w:val="00C83619"/>
    <w:rsid w:val="00C837D1"/>
    <w:rsid w:val="00C85FCE"/>
    <w:rsid w:val="00C90003"/>
    <w:rsid w:val="00C92357"/>
    <w:rsid w:val="00CA3535"/>
    <w:rsid w:val="00CA35BB"/>
    <w:rsid w:val="00CA3774"/>
    <w:rsid w:val="00CA539F"/>
    <w:rsid w:val="00CA73B9"/>
    <w:rsid w:val="00CB4959"/>
    <w:rsid w:val="00CB6E3B"/>
    <w:rsid w:val="00CB732C"/>
    <w:rsid w:val="00CC3793"/>
    <w:rsid w:val="00CC7686"/>
    <w:rsid w:val="00CD1BF6"/>
    <w:rsid w:val="00CD36C5"/>
    <w:rsid w:val="00CD3E53"/>
    <w:rsid w:val="00CD7F68"/>
    <w:rsid w:val="00CE4382"/>
    <w:rsid w:val="00CE4C67"/>
    <w:rsid w:val="00CE738E"/>
    <w:rsid w:val="00CF57CA"/>
    <w:rsid w:val="00CF7A78"/>
    <w:rsid w:val="00CF7F74"/>
    <w:rsid w:val="00D003B4"/>
    <w:rsid w:val="00D05758"/>
    <w:rsid w:val="00D06E4B"/>
    <w:rsid w:val="00D221E3"/>
    <w:rsid w:val="00D237BC"/>
    <w:rsid w:val="00D24819"/>
    <w:rsid w:val="00D34EBD"/>
    <w:rsid w:val="00D37D25"/>
    <w:rsid w:val="00D55344"/>
    <w:rsid w:val="00D62C7E"/>
    <w:rsid w:val="00D632BA"/>
    <w:rsid w:val="00D82F56"/>
    <w:rsid w:val="00D8386A"/>
    <w:rsid w:val="00D84007"/>
    <w:rsid w:val="00D84E5A"/>
    <w:rsid w:val="00D92D66"/>
    <w:rsid w:val="00D92E79"/>
    <w:rsid w:val="00DA04B2"/>
    <w:rsid w:val="00DA298C"/>
    <w:rsid w:val="00DA6F81"/>
    <w:rsid w:val="00DB1B1A"/>
    <w:rsid w:val="00DB2AC5"/>
    <w:rsid w:val="00DB5D49"/>
    <w:rsid w:val="00DB5F6E"/>
    <w:rsid w:val="00DB62F1"/>
    <w:rsid w:val="00DB7464"/>
    <w:rsid w:val="00DC3C51"/>
    <w:rsid w:val="00DC5864"/>
    <w:rsid w:val="00DE2440"/>
    <w:rsid w:val="00DE56A4"/>
    <w:rsid w:val="00DE64BB"/>
    <w:rsid w:val="00DF0895"/>
    <w:rsid w:val="00DF6A93"/>
    <w:rsid w:val="00E029D5"/>
    <w:rsid w:val="00E07FFB"/>
    <w:rsid w:val="00E15F42"/>
    <w:rsid w:val="00E165AF"/>
    <w:rsid w:val="00E23B60"/>
    <w:rsid w:val="00E320BB"/>
    <w:rsid w:val="00E32338"/>
    <w:rsid w:val="00E35598"/>
    <w:rsid w:val="00E41E1B"/>
    <w:rsid w:val="00E5080F"/>
    <w:rsid w:val="00E511B9"/>
    <w:rsid w:val="00E5147B"/>
    <w:rsid w:val="00E6109B"/>
    <w:rsid w:val="00E655DA"/>
    <w:rsid w:val="00E656B5"/>
    <w:rsid w:val="00E73802"/>
    <w:rsid w:val="00E91EA5"/>
    <w:rsid w:val="00E91F9B"/>
    <w:rsid w:val="00E91FF6"/>
    <w:rsid w:val="00E952A4"/>
    <w:rsid w:val="00E9666A"/>
    <w:rsid w:val="00E97012"/>
    <w:rsid w:val="00EA24CB"/>
    <w:rsid w:val="00EB0A94"/>
    <w:rsid w:val="00EC1F35"/>
    <w:rsid w:val="00ED4B73"/>
    <w:rsid w:val="00ED72A7"/>
    <w:rsid w:val="00EE0540"/>
    <w:rsid w:val="00EF08A7"/>
    <w:rsid w:val="00EF69E2"/>
    <w:rsid w:val="00F07FC4"/>
    <w:rsid w:val="00F106CA"/>
    <w:rsid w:val="00F16D0C"/>
    <w:rsid w:val="00F229DB"/>
    <w:rsid w:val="00F232D3"/>
    <w:rsid w:val="00F244AD"/>
    <w:rsid w:val="00F26F8F"/>
    <w:rsid w:val="00F30CAB"/>
    <w:rsid w:val="00F53858"/>
    <w:rsid w:val="00F53ABC"/>
    <w:rsid w:val="00F53DA6"/>
    <w:rsid w:val="00F56610"/>
    <w:rsid w:val="00F569E5"/>
    <w:rsid w:val="00F60598"/>
    <w:rsid w:val="00F623EB"/>
    <w:rsid w:val="00F63F51"/>
    <w:rsid w:val="00F718A4"/>
    <w:rsid w:val="00F852D8"/>
    <w:rsid w:val="00F92B8C"/>
    <w:rsid w:val="00F96425"/>
    <w:rsid w:val="00FA1F6E"/>
    <w:rsid w:val="00FA5907"/>
    <w:rsid w:val="00FB2BC0"/>
    <w:rsid w:val="00FB590D"/>
    <w:rsid w:val="00FC4981"/>
    <w:rsid w:val="00FD1627"/>
    <w:rsid w:val="00FD2742"/>
    <w:rsid w:val="00FD529B"/>
    <w:rsid w:val="00FD6469"/>
    <w:rsid w:val="00FD6529"/>
    <w:rsid w:val="00FE1E71"/>
    <w:rsid w:val="00FE234A"/>
    <w:rsid w:val="00FE23B1"/>
    <w:rsid w:val="00FE41A5"/>
    <w:rsid w:val="00FF3D76"/>
    <w:rsid w:val="00FF6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EE9"/>
  </w:style>
  <w:style w:type="paragraph" w:styleId="1">
    <w:name w:val="heading 1"/>
    <w:basedOn w:val="a"/>
    <w:next w:val="a"/>
    <w:link w:val="10"/>
    <w:uiPriority w:val="9"/>
    <w:qFormat/>
    <w:rsid w:val="008B6E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6E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B6EE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6EE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6EE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6EE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6EE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6EE9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6EE9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6E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B6E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B6EE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B6EE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8B6EE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B6EE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B6EE9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B6EE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B6EE9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8B6EE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8B6EE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B6EE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B6EE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B6EE9"/>
    <w:rPr>
      <w:b/>
      <w:bCs/>
    </w:rPr>
  </w:style>
  <w:style w:type="character" w:styleId="a9">
    <w:name w:val="Emphasis"/>
    <w:basedOn w:val="a0"/>
    <w:uiPriority w:val="20"/>
    <w:qFormat/>
    <w:rsid w:val="008B6EE9"/>
    <w:rPr>
      <w:i/>
      <w:iCs/>
    </w:rPr>
  </w:style>
  <w:style w:type="paragraph" w:styleId="aa">
    <w:name w:val="No Spacing"/>
    <w:uiPriority w:val="1"/>
    <w:qFormat/>
    <w:rsid w:val="008B6EE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B6EE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8B6EE9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8B6EE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B6EE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8B6EE9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8B6EE9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B6EE9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8B6EE9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8B6EE9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B6EE9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B6EE9"/>
    <w:pPr>
      <w:outlineLvl w:val="9"/>
    </w:pPr>
  </w:style>
  <w:style w:type="paragraph" w:customStyle="1" w:styleId="11">
    <w:name w:val="Стиль1"/>
    <w:basedOn w:val="a"/>
    <w:link w:val="12"/>
    <w:qFormat/>
    <w:rsid w:val="008B6EE9"/>
  </w:style>
  <w:style w:type="character" w:customStyle="1" w:styleId="12">
    <w:name w:val="Стиль1 Знак"/>
    <w:basedOn w:val="a0"/>
    <w:link w:val="11"/>
    <w:rsid w:val="008B6EE9"/>
  </w:style>
  <w:style w:type="paragraph" w:customStyle="1" w:styleId="title1">
    <w:name w:val="title1"/>
    <w:basedOn w:val="a"/>
    <w:rsid w:val="00101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6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МСЧ №6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Экономист</cp:lastModifiedBy>
  <cp:revision>3</cp:revision>
  <cp:lastPrinted>2011-12-12T05:23:00Z</cp:lastPrinted>
  <dcterms:created xsi:type="dcterms:W3CDTF">2011-12-12T05:22:00Z</dcterms:created>
  <dcterms:modified xsi:type="dcterms:W3CDTF">2011-12-12T05:35:00Z</dcterms:modified>
</cp:coreProperties>
</file>