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F20" w:rsidRDefault="00ED2F20" w:rsidP="00ED2F20">
      <w:pPr>
        <w:jc w:val="right"/>
        <w:rPr>
          <w:rFonts w:ascii="Times New Roman" w:hAnsi="Times New Roman" w:cs="Times New Roman"/>
          <w:sz w:val="16"/>
          <w:szCs w:val="16"/>
        </w:rPr>
      </w:pPr>
      <w:r w:rsidRPr="00ED2F20">
        <w:rPr>
          <w:rFonts w:ascii="Times New Roman" w:hAnsi="Times New Roman" w:cs="Times New Roman"/>
          <w:sz w:val="16"/>
          <w:szCs w:val="16"/>
        </w:rPr>
        <w:t xml:space="preserve">Приложение № 1 к извещению </w:t>
      </w:r>
    </w:p>
    <w:p w:rsidR="00ED2F20" w:rsidRPr="00ED2F20" w:rsidRDefault="00ED2F20" w:rsidP="00ED2F20">
      <w:pPr>
        <w:jc w:val="right"/>
        <w:rPr>
          <w:rFonts w:ascii="Times New Roman" w:hAnsi="Times New Roman" w:cs="Times New Roman"/>
          <w:sz w:val="16"/>
          <w:szCs w:val="16"/>
        </w:rPr>
      </w:pPr>
      <w:r w:rsidRPr="00ED2F20">
        <w:rPr>
          <w:rFonts w:ascii="Times New Roman" w:hAnsi="Times New Roman" w:cs="Times New Roman"/>
          <w:sz w:val="16"/>
          <w:szCs w:val="16"/>
        </w:rPr>
        <w:t xml:space="preserve">о проведении запроса котировок </w:t>
      </w:r>
    </w:p>
    <w:p w:rsidR="00247C59" w:rsidRDefault="00247C59" w:rsidP="007323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396" w:rsidRPr="00247C59" w:rsidRDefault="00C313CD" w:rsidP="00732396">
      <w:pPr>
        <w:jc w:val="center"/>
        <w:rPr>
          <w:sz w:val="28"/>
          <w:szCs w:val="28"/>
        </w:rPr>
      </w:pPr>
      <w:r w:rsidRPr="00247C59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5F2987" w:rsidRPr="00247C59">
        <w:rPr>
          <w:rFonts w:ascii="Times New Roman" w:hAnsi="Times New Roman" w:cs="Times New Roman"/>
          <w:b/>
          <w:sz w:val="28"/>
          <w:szCs w:val="28"/>
        </w:rPr>
        <w:t xml:space="preserve"> на поставку мебели</w:t>
      </w:r>
    </w:p>
    <w:tbl>
      <w:tblPr>
        <w:tblStyle w:val="-1"/>
        <w:tblW w:w="9681" w:type="dxa"/>
        <w:tblLook w:val="01E0"/>
      </w:tblPr>
      <w:tblGrid>
        <w:gridCol w:w="1022"/>
        <w:gridCol w:w="2621"/>
        <w:gridCol w:w="1340"/>
        <w:gridCol w:w="4698"/>
      </w:tblGrid>
      <w:tr w:rsidR="00910ED2" w:rsidRPr="00247C59" w:rsidTr="00910ED2">
        <w:trPr>
          <w:cnfStyle w:val="100000000000"/>
        </w:trPr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>
            <w:pPr>
              <w:jc w:val="center"/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 xml:space="preserve">№ </w:t>
            </w:r>
            <w:proofErr w:type="spellStart"/>
            <w:r w:rsidRPr="00247C59">
              <w:rPr>
                <w:sz w:val="24"/>
                <w:szCs w:val="24"/>
              </w:rPr>
              <w:t>п</w:t>
            </w:r>
            <w:proofErr w:type="spellEnd"/>
            <w:r w:rsidRPr="00247C59">
              <w:rPr>
                <w:sz w:val="24"/>
                <w:szCs w:val="24"/>
              </w:rPr>
              <w:t>/</w:t>
            </w:r>
            <w:proofErr w:type="spellStart"/>
            <w:r w:rsidRPr="00247C5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jc w:val="center"/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Наименование и размеры товара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ED2" w:rsidRPr="00247C59" w:rsidRDefault="00910ED2" w:rsidP="00910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(шт.)</w:t>
            </w:r>
          </w:p>
        </w:tc>
        <w:tc>
          <w:tcPr>
            <w:tcW w:w="4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jc w:val="center"/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910ED2" w:rsidRPr="00247C59" w:rsidTr="00910ED2"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1</w:t>
            </w:r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Стол письменный</w:t>
            </w:r>
          </w:p>
          <w:p w:rsidR="00910ED2" w:rsidRPr="00995473" w:rsidRDefault="00910ED2" w:rsidP="00732396">
            <w:pPr>
              <w:rPr>
                <w:sz w:val="24"/>
                <w:szCs w:val="24"/>
              </w:rPr>
            </w:pPr>
            <w:r w:rsidRPr="00995473">
              <w:rPr>
                <w:sz w:val="24"/>
                <w:szCs w:val="24"/>
              </w:rPr>
              <w:t>1940*1040*780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ED2" w:rsidRPr="00247C59" w:rsidRDefault="00910ED2" w:rsidP="00910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Материал стола ЛДСП, МФД  столешница не менее 70мм.  Передний щит стола и фронтальные стороны опор имеют вставки из искусственной кожи. Собирается с помощью эксцентриковых стяжек. Цвет- орех</w:t>
            </w:r>
          </w:p>
        </w:tc>
      </w:tr>
      <w:tr w:rsidR="00910ED2" w:rsidRPr="00247C59" w:rsidTr="00910ED2"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2</w:t>
            </w:r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 xml:space="preserve">Тумба </w:t>
            </w:r>
            <w:proofErr w:type="spellStart"/>
            <w:r w:rsidRPr="00247C59">
              <w:rPr>
                <w:sz w:val="24"/>
                <w:szCs w:val="24"/>
              </w:rPr>
              <w:t>подкатная</w:t>
            </w:r>
            <w:proofErr w:type="spellEnd"/>
          </w:p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430*460*600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ED2" w:rsidRPr="00247C59" w:rsidRDefault="00910ED2" w:rsidP="00910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Тумба имеет три выдвижных ящика. Выдвижные ящики устанавливаются на роликовых направляющих. Тумба устанавливается на колесные опоры. Цвет - орех</w:t>
            </w:r>
          </w:p>
        </w:tc>
      </w:tr>
      <w:tr w:rsidR="00910ED2" w:rsidRPr="00247C59" w:rsidTr="00910ED2"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3</w:t>
            </w:r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Шкаф для бумаг</w:t>
            </w:r>
          </w:p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890*450*2000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ED2" w:rsidRPr="00247C59" w:rsidRDefault="00910ED2" w:rsidP="00910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Изготавливается из ЛДСП. Устанавливается на регулируемые опоры. Детали соединены с помощью эксцентриковых стяжек. Шкаф укомплектован деревянными и стеклянными дверками. Стеклянные дверки - прозрачные с горизонтальными матовыми полосками. Цвет-орех.</w:t>
            </w:r>
          </w:p>
        </w:tc>
      </w:tr>
      <w:tr w:rsidR="00910ED2" w:rsidRPr="00247C59" w:rsidTr="00910ED2"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4</w:t>
            </w:r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Гардероб</w:t>
            </w:r>
          </w:p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890*450*2000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ED2" w:rsidRPr="00247C59" w:rsidRDefault="00910ED2" w:rsidP="00910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Шкаф изготовлен из ЛДСП</w:t>
            </w:r>
            <w:proofErr w:type="gramStart"/>
            <w:r w:rsidRPr="00247C59">
              <w:rPr>
                <w:sz w:val="24"/>
                <w:szCs w:val="24"/>
              </w:rPr>
              <w:t xml:space="preserve"> .</w:t>
            </w:r>
            <w:proofErr w:type="gramEnd"/>
            <w:r w:rsidRPr="00247C59">
              <w:rPr>
                <w:sz w:val="24"/>
                <w:szCs w:val="24"/>
              </w:rPr>
              <w:t xml:space="preserve"> Имеет полку и выдвижную штангу для плечиков. </w:t>
            </w:r>
            <w:proofErr w:type="gramStart"/>
            <w:r w:rsidRPr="00247C59">
              <w:rPr>
                <w:sz w:val="24"/>
                <w:szCs w:val="24"/>
              </w:rPr>
              <w:t>Опоры</w:t>
            </w:r>
            <w:proofErr w:type="gramEnd"/>
            <w:r w:rsidRPr="00247C59">
              <w:rPr>
                <w:sz w:val="24"/>
                <w:szCs w:val="24"/>
              </w:rPr>
              <w:t xml:space="preserve"> регулируемые по высоте, препятствуют механическому повреждению напольного покрытия. Детали соединены с помощью эксцентрических стяжек. Цвет-орех.</w:t>
            </w:r>
          </w:p>
        </w:tc>
      </w:tr>
      <w:tr w:rsidR="00910ED2" w:rsidRPr="00247C59" w:rsidTr="00910ED2"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5</w:t>
            </w:r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Сервисная тумба</w:t>
            </w:r>
          </w:p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1230*500*690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ED2" w:rsidRPr="00247C59" w:rsidRDefault="00910ED2" w:rsidP="00910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 xml:space="preserve">Тумба изготовлена из ЛДСП, устанавливаются опоры. Тумба снабжена горизонтальной полкой и поворотным отделением (двухуровневым) для бара. Крышка тумбы толщиной не менее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247C59">
                <w:rPr>
                  <w:sz w:val="24"/>
                  <w:szCs w:val="24"/>
                </w:rPr>
                <w:t>25 мм</w:t>
              </w:r>
            </w:smartTag>
            <w:r w:rsidRPr="00247C59">
              <w:rPr>
                <w:sz w:val="24"/>
                <w:szCs w:val="24"/>
              </w:rPr>
              <w:t xml:space="preserve"> (кромка ПВХ 2мм), боковины из ЛДСП не менее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247C59">
                <w:rPr>
                  <w:sz w:val="24"/>
                  <w:szCs w:val="24"/>
                </w:rPr>
                <w:t>16 мм</w:t>
              </w:r>
            </w:smartTag>
            <w:r w:rsidRPr="00247C59">
              <w:rPr>
                <w:sz w:val="24"/>
                <w:szCs w:val="24"/>
              </w:rPr>
              <w:t>.</w:t>
            </w:r>
          </w:p>
        </w:tc>
      </w:tr>
      <w:tr w:rsidR="00910ED2" w:rsidRPr="00247C59" w:rsidTr="00910ED2"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6</w:t>
            </w:r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Стол для переговоров</w:t>
            </w:r>
          </w:p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>2430*1230*770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ED2" w:rsidRPr="00247C59" w:rsidRDefault="00910ED2" w:rsidP="00910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ED2" w:rsidRPr="00247C59" w:rsidRDefault="00910ED2" w:rsidP="00732396">
            <w:pPr>
              <w:rPr>
                <w:sz w:val="24"/>
                <w:szCs w:val="24"/>
              </w:rPr>
            </w:pPr>
            <w:r w:rsidRPr="00247C59">
              <w:rPr>
                <w:sz w:val="24"/>
                <w:szCs w:val="24"/>
              </w:rPr>
              <w:t xml:space="preserve">Стол изготовлен из ЛДСП, МДФ, покрытие </w:t>
            </w:r>
            <w:proofErr w:type="spellStart"/>
            <w:r w:rsidRPr="00247C59">
              <w:rPr>
                <w:sz w:val="24"/>
                <w:szCs w:val="24"/>
              </w:rPr>
              <w:t>ламинат</w:t>
            </w:r>
            <w:proofErr w:type="spellEnd"/>
            <w:r w:rsidRPr="00247C59">
              <w:rPr>
                <w:sz w:val="24"/>
                <w:szCs w:val="24"/>
              </w:rPr>
              <w:t>, толщина столешниц не менее  70 мм, кромка ПВХ. В центре столешницы вставка из искусственной кожи (</w:t>
            </w:r>
            <w:proofErr w:type="spellStart"/>
            <w:r w:rsidRPr="00247C59">
              <w:rPr>
                <w:sz w:val="24"/>
                <w:szCs w:val="24"/>
              </w:rPr>
              <w:t>арпатек</w:t>
            </w:r>
            <w:proofErr w:type="spellEnd"/>
            <w:r w:rsidRPr="00247C59">
              <w:rPr>
                <w:sz w:val="24"/>
                <w:szCs w:val="24"/>
              </w:rPr>
              <w:t xml:space="preserve">). Устанавливается на регулируемые подпятники. Цвет - орех </w:t>
            </w:r>
          </w:p>
        </w:tc>
      </w:tr>
    </w:tbl>
    <w:p w:rsidR="00732396" w:rsidRDefault="00732396" w:rsidP="00910ED2">
      <w:pPr>
        <w:jc w:val="center"/>
      </w:pPr>
    </w:p>
    <w:sectPr w:rsidR="00732396" w:rsidSect="00521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313CD"/>
    <w:rsid w:val="000146EC"/>
    <w:rsid w:val="000371BD"/>
    <w:rsid w:val="00041833"/>
    <w:rsid w:val="00053FA4"/>
    <w:rsid w:val="000E4D72"/>
    <w:rsid w:val="00147E58"/>
    <w:rsid w:val="00187AE2"/>
    <w:rsid w:val="001E25B4"/>
    <w:rsid w:val="00247C59"/>
    <w:rsid w:val="0025189E"/>
    <w:rsid w:val="002C30A6"/>
    <w:rsid w:val="002F1362"/>
    <w:rsid w:val="00355FCE"/>
    <w:rsid w:val="003C5429"/>
    <w:rsid w:val="003E24C2"/>
    <w:rsid w:val="004817B8"/>
    <w:rsid w:val="004F7829"/>
    <w:rsid w:val="00521A6F"/>
    <w:rsid w:val="00550558"/>
    <w:rsid w:val="005F2987"/>
    <w:rsid w:val="0065658E"/>
    <w:rsid w:val="006956FA"/>
    <w:rsid w:val="00732396"/>
    <w:rsid w:val="00786E16"/>
    <w:rsid w:val="007A5484"/>
    <w:rsid w:val="007E6C59"/>
    <w:rsid w:val="00816444"/>
    <w:rsid w:val="00910ED2"/>
    <w:rsid w:val="00995473"/>
    <w:rsid w:val="00AF0525"/>
    <w:rsid w:val="00C313CD"/>
    <w:rsid w:val="00C31885"/>
    <w:rsid w:val="00D2075A"/>
    <w:rsid w:val="00D37542"/>
    <w:rsid w:val="00D44A24"/>
    <w:rsid w:val="00D60B2A"/>
    <w:rsid w:val="00D75DE0"/>
    <w:rsid w:val="00DE2329"/>
    <w:rsid w:val="00E71305"/>
    <w:rsid w:val="00ED2F20"/>
    <w:rsid w:val="00F510E2"/>
    <w:rsid w:val="00F61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semiHidden/>
    <w:unhideWhenUsed/>
    <w:rsid w:val="00732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5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24</cp:revision>
  <cp:lastPrinted>2011-11-17T12:38:00Z</cp:lastPrinted>
  <dcterms:created xsi:type="dcterms:W3CDTF">2011-11-16T07:59:00Z</dcterms:created>
  <dcterms:modified xsi:type="dcterms:W3CDTF">2011-12-12T12:41:00Z</dcterms:modified>
</cp:coreProperties>
</file>