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B72" w:rsidRPr="005D5B72" w:rsidRDefault="005D5B72" w:rsidP="005D5B7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5D5B72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5D5B72" w:rsidRPr="005D5B72" w:rsidRDefault="005D5B72" w:rsidP="005D5B7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D5B7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5D5B72" w:rsidRPr="005D5B72" w:rsidRDefault="005D5B72" w:rsidP="005D5B7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D5B7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5D5B72" w:rsidRPr="005D5B72" w:rsidRDefault="005D5B72" w:rsidP="005D5B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D5B72" w:rsidRPr="005D5B72" w:rsidTr="005D5B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5B72" w:rsidRPr="005D5B72" w:rsidRDefault="005D5B72" w:rsidP="005D5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5B72" w:rsidRPr="005D5B72" w:rsidRDefault="005D5B72" w:rsidP="005D5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0156300004211000090 </w:t>
            </w:r>
          </w:p>
        </w:tc>
      </w:tr>
      <w:tr w:rsidR="005D5B72" w:rsidRPr="005D5B72" w:rsidTr="005D5B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5B72" w:rsidRPr="005D5B72" w:rsidRDefault="005D5B72" w:rsidP="005D5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5B72" w:rsidRPr="005D5B72" w:rsidRDefault="005D5B72" w:rsidP="005D5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содержанию помещения отдела ЗАГС администрации Свердловского района города Перми, находящегося по адресу: </w:t>
            </w:r>
            <w:proofErr w:type="gramStart"/>
            <w:r w:rsidRPr="005D5B7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D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проспект Комсомольский, 69 </w:t>
            </w:r>
          </w:p>
        </w:tc>
      </w:tr>
      <w:tr w:rsidR="005D5B72" w:rsidRPr="005D5B72" w:rsidTr="005D5B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5B72" w:rsidRPr="005D5B72" w:rsidRDefault="005D5B72" w:rsidP="005D5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5B72" w:rsidRPr="005D5B72" w:rsidRDefault="005D5B72" w:rsidP="005D5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5D5B72" w:rsidRPr="005D5B72" w:rsidRDefault="005D5B72" w:rsidP="005D5B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D5B72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D5B72" w:rsidRPr="005D5B72" w:rsidTr="005D5B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5B72" w:rsidRPr="005D5B72" w:rsidRDefault="005D5B72" w:rsidP="005D5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5B72" w:rsidRPr="005D5B72" w:rsidRDefault="005D5B72" w:rsidP="005D5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5D5B72" w:rsidRPr="005D5B72" w:rsidTr="005D5B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5B72" w:rsidRPr="005D5B72" w:rsidRDefault="005D5B72" w:rsidP="005D5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5B72" w:rsidRPr="005D5B72" w:rsidRDefault="005D5B72" w:rsidP="005D5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5D5B7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D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5D5B72" w:rsidRPr="005D5B72" w:rsidTr="005D5B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5B72" w:rsidRPr="005D5B72" w:rsidRDefault="005D5B72" w:rsidP="005D5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5B72" w:rsidRPr="005D5B72" w:rsidRDefault="005D5B72" w:rsidP="005D5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5D5B7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D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5D5B72" w:rsidRPr="005D5B72" w:rsidRDefault="005D5B72" w:rsidP="005D5B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D5B72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5D5B72" w:rsidRPr="005D5B72" w:rsidRDefault="005D5B72" w:rsidP="005D5B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D5B72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D5B72" w:rsidRPr="005D5B72" w:rsidTr="005D5B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5B72" w:rsidRPr="005D5B72" w:rsidRDefault="005D5B72" w:rsidP="005D5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5B72" w:rsidRPr="005D5B72" w:rsidRDefault="005D5B72" w:rsidP="005D5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5D5B7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D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5D5B72" w:rsidRPr="005D5B72" w:rsidTr="005D5B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5B72" w:rsidRPr="005D5B72" w:rsidRDefault="005D5B72" w:rsidP="005D5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5B72" w:rsidRPr="005D5B72" w:rsidRDefault="005D5B72" w:rsidP="005D5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osrsverd@permregion.ru </w:t>
            </w:r>
          </w:p>
        </w:tc>
      </w:tr>
      <w:tr w:rsidR="005D5B72" w:rsidRPr="005D5B72" w:rsidTr="005D5B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5B72" w:rsidRPr="005D5B72" w:rsidRDefault="005D5B72" w:rsidP="005D5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5B72" w:rsidRPr="005D5B72" w:rsidRDefault="005D5B72" w:rsidP="005D5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5D5B72" w:rsidRPr="005D5B72" w:rsidTr="005D5B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5B72" w:rsidRPr="005D5B72" w:rsidRDefault="005D5B72" w:rsidP="005D5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5B72" w:rsidRPr="005D5B72" w:rsidRDefault="005D5B72" w:rsidP="005D5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5D5B72" w:rsidRPr="005D5B72" w:rsidTr="005D5B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5B72" w:rsidRPr="005D5B72" w:rsidRDefault="005D5B72" w:rsidP="005D5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5B72" w:rsidRPr="005D5B72" w:rsidRDefault="005D5B72" w:rsidP="005D5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5D5B72" w:rsidRPr="005D5B72" w:rsidRDefault="005D5B72" w:rsidP="005D5B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D5B72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D5B72" w:rsidRPr="005D5B72" w:rsidTr="005D5B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5B72" w:rsidRPr="005D5B72" w:rsidRDefault="005D5B72" w:rsidP="005D5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5B72" w:rsidRPr="005D5B72" w:rsidRDefault="005D5B72" w:rsidP="005D5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содержанию помещения отдела ЗАГС администрации Свердловского района города Перми, находящегося по адресу: </w:t>
            </w:r>
            <w:proofErr w:type="gramStart"/>
            <w:r w:rsidRPr="005D5B7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D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проспект Комсомольский, 69 </w:t>
            </w:r>
          </w:p>
        </w:tc>
      </w:tr>
      <w:tr w:rsidR="005D5B72" w:rsidRPr="005D5B72" w:rsidTr="005D5B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5B72" w:rsidRPr="005D5B72" w:rsidRDefault="005D5B72" w:rsidP="005D5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5B72" w:rsidRPr="005D5B72" w:rsidRDefault="005D5B72" w:rsidP="005D5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95 190,00 Российский рубль </w:t>
            </w:r>
          </w:p>
        </w:tc>
      </w:tr>
      <w:tr w:rsidR="005D5B72" w:rsidRPr="005D5B72" w:rsidTr="005D5B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5B72" w:rsidRPr="005D5B72" w:rsidRDefault="005D5B72" w:rsidP="005D5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B7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5B72" w:rsidRPr="005D5B72" w:rsidRDefault="005D5B72" w:rsidP="005D5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 формируется на основании сложившихся договорных среднерыночных цен на данную услугу, на основании сметы расходов. </w:t>
            </w:r>
          </w:p>
        </w:tc>
      </w:tr>
      <w:tr w:rsidR="005D5B72" w:rsidRPr="005D5B72" w:rsidTr="005D5B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5B72" w:rsidRPr="005D5B72" w:rsidRDefault="005D5B72" w:rsidP="005D5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B72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5D5B72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5D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5B72" w:rsidRPr="005D5B72" w:rsidRDefault="005D5B72" w:rsidP="005D5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5D5B72" w:rsidRPr="005D5B72" w:rsidTr="005D5B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5B72" w:rsidRPr="005D5B72" w:rsidRDefault="005D5B72" w:rsidP="005D5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5B72" w:rsidRPr="005D5B72" w:rsidRDefault="005D5B72" w:rsidP="005D5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B72">
              <w:rPr>
                <w:rFonts w:ascii="Times New Roman" w:eastAsia="Times New Roman" w:hAnsi="Times New Roman" w:cs="Times New Roman"/>
                <w:sz w:val="24"/>
                <w:szCs w:val="24"/>
              </w:rPr>
              <w:t>7493050 Услуги по уборке внутренних помещений</w:t>
            </w:r>
          </w:p>
        </w:tc>
      </w:tr>
      <w:tr w:rsidR="005D5B72" w:rsidRPr="005D5B72" w:rsidTr="005D5B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5B72" w:rsidRPr="005D5B72" w:rsidRDefault="005D5B72" w:rsidP="005D5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5B72" w:rsidRPr="005D5B72" w:rsidRDefault="005D5B72" w:rsidP="005D5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5D5B72" w:rsidRPr="005D5B72" w:rsidRDefault="005D5B72" w:rsidP="005D5B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D5B72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D5B72" w:rsidRPr="005D5B72" w:rsidTr="005D5B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5B72" w:rsidRPr="005D5B72" w:rsidRDefault="005D5B72" w:rsidP="005D5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5B72" w:rsidRPr="005D5B72" w:rsidRDefault="005D5B72" w:rsidP="005D5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5D5B72" w:rsidRPr="005D5B72" w:rsidTr="005D5B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5B72" w:rsidRPr="005D5B72" w:rsidRDefault="005D5B72" w:rsidP="005D5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5B72" w:rsidRPr="005D5B72" w:rsidRDefault="005D5B72" w:rsidP="005D5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5D5B72" w:rsidRPr="005D5B72" w:rsidTr="005D5B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5B72" w:rsidRPr="005D5B72" w:rsidRDefault="005D5B72" w:rsidP="005D5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</w:t>
            </w:r>
            <w:r w:rsidRPr="005D5B7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5B72" w:rsidRPr="005D5B72" w:rsidRDefault="005D5B72" w:rsidP="005D5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B7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муниципальным контрактом (приложение № 3 к извещению) </w:t>
            </w:r>
          </w:p>
        </w:tc>
      </w:tr>
    </w:tbl>
    <w:p w:rsidR="005D5B72" w:rsidRPr="005D5B72" w:rsidRDefault="005D5B72" w:rsidP="005D5B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D5B72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5D5B72" w:rsidRPr="005D5B72" w:rsidRDefault="005D5B72" w:rsidP="005D5B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5B72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D5B72" w:rsidRPr="005D5B72" w:rsidRDefault="005D5B72" w:rsidP="005D5B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D5B72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D5B72" w:rsidRPr="005D5B72" w:rsidTr="005D5B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5B72" w:rsidRPr="005D5B72" w:rsidRDefault="005D5B72" w:rsidP="005D5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5B72" w:rsidRPr="005D5B72" w:rsidRDefault="005D5B72" w:rsidP="005D5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932 0113 0013800 012 225 </w:t>
            </w:r>
          </w:p>
        </w:tc>
      </w:tr>
      <w:tr w:rsidR="005D5B72" w:rsidRPr="005D5B72" w:rsidTr="005D5B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5B72" w:rsidRPr="005D5B72" w:rsidRDefault="005D5B72" w:rsidP="005D5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5B72" w:rsidRPr="005D5B72" w:rsidRDefault="005D5B72" w:rsidP="005D5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5D5B72" w:rsidRPr="005D5B72" w:rsidRDefault="005D5B72" w:rsidP="005D5B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D5B72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D5B72" w:rsidRPr="005D5B72" w:rsidTr="005D5B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5B72" w:rsidRPr="005D5B72" w:rsidRDefault="005D5B72" w:rsidP="005D5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5B72" w:rsidRPr="005D5B72" w:rsidRDefault="005D5B72" w:rsidP="005D5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5D5B7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D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5D5B72" w:rsidRPr="005D5B72" w:rsidTr="005D5B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5B72" w:rsidRPr="005D5B72" w:rsidRDefault="005D5B72" w:rsidP="005D5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5B72" w:rsidRPr="005D5B72" w:rsidRDefault="005D5B72" w:rsidP="005D5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13.12.2011 09:00 </w:t>
            </w:r>
          </w:p>
        </w:tc>
      </w:tr>
      <w:tr w:rsidR="005D5B72" w:rsidRPr="005D5B72" w:rsidTr="005D5B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5B72" w:rsidRPr="005D5B72" w:rsidRDefault="005D5B72" w:rsidP="005D5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5B72" w:rsidRPr="005D5B72" w:rsidRDefault="005D5B72" w:rsidP="005D5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20.12.2011 18:00 </w:t>
            </w:r>
          </w:p>
        </w:tc>
      </w:tr>
      <w:tr w:rsidR="005D5B72" w:rsidRPr="005D5B72" w:rsidTr="005D5B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5B72" w:rsidRPr="005D5B72" w:rsidRDefault="005D5B72" w:rsidP="005D5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5B72" w:rsidRPr="005D5B72" w:rsidRDefault="005D5B72" w:rsidP="005D5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5D5B72" w:rsidRPr="005D5B72" w:rsidTr="005D5B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5B72" w:rsidRPr="005D5B72" w:rsidRDefault="005D5B72" w:rsidP="005D5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5B72" w:rsidRPr="005D5B72" w:rsidRDefault="005D5B72" w:rsidP="005D5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5D5B72" w:rsidRDefault="005D5B72" w:rsidP="005D5B7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D5B72" w:rsidRPr="005D5B72" w:rsidRDefault="005D5B72" w:rsidP="005D5B7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Заместитель главы администрации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И.В. Новоселова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D5B72" w:rsidRPr="005D5B72" w:rsidTr="005D5B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5B72" w:rsidRPr="005D5B72" w:rsidRDefault="005D5B72" w:rsidP="005D5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D5B72" w:rsidRPr="005D5B72" w:rsidRDefault="005D5B72" w:rsidP="005D5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12.12.2011 </w:t>
            </w:r>
          </w:p>
        </w:tc>
      </w:tr>
    </w:tbl>
    <w:p w:rsidR="00BA65E0" w:rsidRDefault="00BA65E0"/>
    <w:sectPr w:rsidR="00BA65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D5B72"/>
    <w:rsid w:val="005D5B72"/>
    <w:rsid w:val="00BA65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D5B7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D5B72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5D5B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245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64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518</Words>
  <Characters>2959</Characters>
  <Application>Microsoft Office Word</Application>
  <DocSecurity>0</DocSecurity>
  <Lines>24</Lines>
  <Paragraphs>6</Paragraphs>
  <ScaleCrop>false</ScaleCrop>
  <Company/>
  <LinksUpToDate>false</LinksUpToDate>
  <CharactersWithSpaces>3471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2011-12-12T11:20:00Z</dcterms:created>
  <dcterms:modified xsi:type="dcterms:W3CDTF">2011-12-12T11:21:00Z</dcterms:modified>
</cp:coreProperties>
</file>