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6596" w:rsidRPr="001B0551" w:rsidRDefault="00A228D9" w:rsidP="000C212B">
      <w:pPr>
        <w:spacing w:after="0" w:line="36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1B0551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</w:t>
      </w:r>
      <w:r w:rsidRPr="001B0551">
        <w:rPr>
          <w:rFonts w:ascii="Times New Roman" w:hAnsi="Times New Roman" w:cs="Times New Roman"/>
          <w:b/>
          <w:sz w:val="28"/>
          <w:szCs w:val="28"/>
        </w:rPr>
        <w:t>Приложение № 1</w:t>
      </w:r>
    </w:p>
    <w:p w:rsidR="00A228D9" w:rsidRPr="001B0551" w:rsidRDefault="00A228D9" w:rsidP="000C212B">
      <w:pPr>
        <w:spacing w:after="0" w:line="36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1B0551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</w:t>
      </w:r>
      <w:r w:rsidR="008F68F6" w:rsidRPr="001B0551">
        <w:rPr>
          <w:rFonts w:ascii="Times New Roman" w:hAnsi="Times New Roman" w:cs="Times New Roman"/>
          <w:b/>
          <w:sz w:val="28"/>
          <w:szCs w:val="28"/>
        </w:rPr>
        <w:t xml:space="preserve">                 </w:t>
      </w:r>
      <w:r w:rsidRPr="001B0551">
        <w:rPr>
          <w:rFonts w:ascii="Times New Roman" w:hAnsi="Times New Roman" w:cs="Times New Roman"/>
          <w:b/>
          <w:sz w:val="28"/>
          <w:szCs w:val="28"/>
        </w:rPr>
        <w:t xml:space="preserve">к </w:t>
      </w:r>
      <w:r w:rsidR="008F68F6" w:rsidRPr="001B0551">
        <w:rPr>
          <w:rFonts w:ascii="Times New Roman" w:hAnsi="Times New Roman" w:cs="Times New Roman"/>
          <w:b/>
          <w:sz w:val="28"/>
          <w:szCs w:val="28"/>
        </w:rPr>
        <w:t>извещению</w:t>
      </w:r>
    </w:p>
    <w:p w:rsidR="00A228D9" w:rsidRPr="001B0551" w:rsidRDefault="00A228D9" w:rsidP="000C212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228D9" w:rsidRPr="001B0551" w:rsidRDefault="00A228D9" w:rsidP="000C212B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B0551">
        <w:rPr>
          <w:rFonts w:ascii="Times New Roman" w:hAnsi="Times New Roman" w:cs="Times New Roman"/>
          <w:b/>
          <w:sz w:val="28"/>
          <w:szCs w:val="28"/>
        </w:rPr>
        <w:t>Техническое задание</w:t>
      </w:r>
    </w:p>
    <w:p w:rsidR="00A228D9" w:rsidRPr="001B0551" w:rsidRDefault="00A228D9" w:rsidP="000C212B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B0551">
        <w:rPr>
          <w:rFonts w:ascii="Times New Roman" w:hAnsi="Times New Roman" w:cs="Times New Roman"/>
          <w:b/>
          <w:sz w:val="28"/>
          <w:szCs w:val="28"/>
        </w:rPr>
        <w:t>на оказание услуг диспетчера в помещении отдела ЗАГС администрации Свердловского района г</w:t>
      </w:r>
      <w:r w:rsidR="008F68F6" w:rsidRPr="001B0551">
        <w:rPr>
          <w:rFonts w:ascii="Times New Roman" w:hAnsi="Times New Roman" w:cs="Times New Roman"/>
          <w:b/>
          <w:sz w:val="28"/>
          <w:szCs w:val="28"/>
        </w:rPr>
        <w:t>орода</w:t>
      </w:r>
      <w:r w:rsidRPr="001B0551">
        <w:rPr>
          <w:rFonts w:ascii="Times New Roman" w:hAnsi="Times New Roman" w:cs="Times New Roman"/>
          <w:b/>
          <w:sz w:val="28"/>
          <w:szCs w:val="28"/>
        </w:rPr>
        <w:t xml:space="preserve"> Перми, находящегося по адресу: г. Пермь</w:t>
      </w:r>
      <w:r w:rsidR="00396055" w:rsidRPr="001B0551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Pr="001B0551">
        <w:rPr>
          <w:rFonts w:ascii="Times New Roman" w:hAnsi="Times New Roman" w:cs="Times New Roman"/>
          <w:b/>
          <w:sz w:val="28"/>
          <w:szCs w:val="28"/>
        </w:rPr>
        <w:t>проспект Комсомольский</w:t>
      </w:r>
      <w:r w:rsidR="008F68F6" w:rsidRPr="001B0551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="00396055" w:rsidRPr="001B0551">
        <w:rPr>
          <w:rFonts w:ascii="Times New Roman" w:hAnsi="Times New Roman" w:cs="Times New Roman"/>
          <w:b/>
          <w:sz w:val="28"/>
          <w:szCs w:val="28"/>
        </w:rPr>
        <w:t xml:space="preserve"> 69</w:t>
      </w:r>
    </w:p>
    <w:p w:rsidR="00396055" w:rsidRPr="001B0551" w:rsidRDefault="00396055" w:rsidP="000C212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C212B" w:rsidRPr="001B0551" w:rsidRDefault="000C212B" w:rsidP="000C212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0551">
        <w:rPr>
          <w:rFonts w:ascii="Times New Roman" w:hAnsi="Times New Roman" w:cs="Times New Roman"/>
          <w:sz w:val="28"/>
          <w:szCs w:val="28"/>
        </w:rPr>
        <w:t xml:space="preserve"> </w:t>
      </w:r>
      <w:r w:rsidR="00396055" w:rsidRPr="001B0551">
        <w:rPr>
          <w:rFonts w:ascii="Times New Roman" w:hAnsi="Times New Roman" w:cs="Times New Roman"/>
          <w:sz w:val="28"/>
          <w:szCs w:val="28"/>
        </w:rPr>
        <w:t>Обязанности исполнителя.</w:t>
      </w:r>
    </w:p>
    <w:p w:rsidR="000C212B" w:rsidRPr="00932971" w:rsidRDefault="00396055" w:rsidP="000C212B">
      <w:pPr>
        <w:pStyle w:val="a7"/>
        <w:numPr>
          <w:ilvl w:val="0"/>
          <w:numId w:val="1"/>
        </w:numPr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1B0551">
        <w:rPr>
          <w:rFonts w:ascii="Times New Roman" w:hAnsi="Times New Roman" w:cs="Times New Roman"/>
          <w:sz w:val="28"/>
          <w:szCs w:val="28"/>
        </w:rPr>
        <w:t xml:space="preserve">Обеспечение в помещении отдела порядка и сохранности муниципального имущества, предотвращение фактов </w:t>
      </w:r>
      <w:r w:rsidR="00B9093E" w:rsidRPr="001B0551">
        <w:rPr>
          <w:rFonts w:ascii="Times New Roman" w:hAnsi="Times New Roman" w:cs="Times New Roman"/>
          <w:sz w:val="28"/>
          <w:szCs w:val="28"/>
        </w:rPr>
        <w:t>проникновения</w:t>
      </w:r>
      <w:r w:rsidRPr="001B0551">
        <w:rPr>
          <w:rFonts w:ascii="Times New Roman" w:hAnsi="Times New Roman" w:cs="Times New Roman"/>
          <w:sz w:val="28"/>
          <w:szCs w:val="28"/>
        </w:rPr>
        <w:t xml:space="preserve"> </w:t>
      </w:r>
      <w:r w:rsidR="00B9093E" w:rsidRPr="001B0551">
        <w:rPr>
          <w:rFonts w:ascii="Times New Roman" w:hAnsi="Times New Roman" w:cs="Times New Roman"/>
          <w:sz w:val="28"/>
          <w:szCs w:val="28"/>
        </w:rPr>
        <w:t>в</w:t>
      </w:r>
      <w:r w:rsidRPr="001B0551">
        <w:rPr>
          <w:rFonts w:ascii="Times New Roman" w:hAnsi="Times New Roman" w:cs="Times New Roman"/>
          <w:sz w:val="28"/>
          <w:szCs w:val="28"/>
        </w:rPr>
        <w:t xml:space="preserve"> служебн</w:t>
      </w:r>
      <w:r w:rsidR="00B9093E" w:rsidRPr="001B0551">
        <w:rPr>
          <w:rFonts w:ascii="Times New Roman" w:hAnsi="Times New Roman" w:cs="Times New Roman"/>
          <w:sz w:val="28"/>
          <w:szCs w:val="28"/>
        </w:rPr>
        <w:t>ые</w:t>
      </w:r>
      <w:r w:rsidRPr="001B0551">
        <w:rPr>
          <w:rFonts w:ascii="Times New Roman" w:hAnsi="Times New Roman" w:cs="Times New Roman"/>
          <w:sz w:val="28"/>
          <w:szCs w:val="28"/>
        </w:rPr>
        <w:t xml:space="preserve"> помещения посторонних лиц.</w:t>
      </w:r>
    </w:p>
    <w:p w:rsidR="000C212B" w:rsidRPr="00932971" w:rsidRDefault="00396055" w:rsidP="000C212B">
      <w:pPr>
        <w:pStyle w:val="a7"/>
        <w:numPr>
          <w:ilvl w:val="0"/>
          <w:numId w:val="1"/>
        </w:numPr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1B0551">
        <w:rPr>
          <w:rFonts w:ascii="Times New Roman" w:hAnsi="Times New Roman" w:cs="Times New Roman"/>
          <w:sz w:val="28"/>
          <w:szCs w:val="28"/>
        </w:rPr>
        <w:t>Консультирование посетителей по телефону и лично по вопросам режима работы отдела, уплате госпошлины и наличия документов, необходимых для приёма специалистами.</w:t>
      </w:r>
    </w:p>
    <w:p w:rsidR="000C212B" w:rsidRPr="00932971" w:rsidRDefault="007B055B" w:rsidP="000C212B">
      <w:pPr>
        <w:pStyle w:val="a7"/>
        <w:numPr>
          <w:ilvl w:val="0"/>
          <w:numId w:val="1"/>
        </w:numPr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1B0551">
        <w:rPr>
          <w:rFonts w:ascii="Times New Roman" w:hAnsi="Times New Roman" w:cs="Times New Roman"/>
          <w:sz w:val="28"/>
          <w:szCs w:val="28"/>
        </w:rPr>
        <w:t>Принятие мер к предотвращению и ликвидации аварийных ситу</w:t>
      </w:r>
      <w:r w:rsidR="008F68F6" w:rsidRPr="001B0551">
        <w:rPr>
          <w:rFonts w:ascii="Times New Roman" w:hAnsi="Times New Roman" w:cs="Times New Roman"/>
          <w:sz w:val="28"/>
          <w:szCs w:val="28"/>
        </w:rPr>
        <w:t>а</w:t>
      </w:r>
      <w:r w:rsidRPr="001B0551">
        <w:rPr>
          <w:rFonts w:ascii="Times New Roman" w:hAnsi="Times New Roman" w:cs="Times New Roman"/>
          <w:sz w:val="28"/>
          <w:szCs w:val="28"/>
        </w:rPr>
        <w:t>ций в помещении отдела.</w:t>
      </w:r>
    </w:p>
    <w:p w:rsidR="000C212B" w:rsidRPr="00932971" w:rsidRDefault="007B055B" w:rsidP="000C212B">
      <w:pPr>
        <w:pStyle w:val="a7"/>
        <w:numPr>
          <w:ilvl w:val="0"/>
          <w:numId w:val="1"/>
        </w:numPr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1B0551">
        <w:rPr>
          <w:rFonts w:ascii="Times New Roman" w:hAnsi="Times New Roman" w:cs="Times New Roman"/>
          <w:sz w:val="28"/>
          <w:szCs w:val="28"/>
        </w:rPr>
        <w:t>Своевременное информирование руководителя отдела о нештатных ситуациях.</w:t>
      </w:r>
    </w:p>
    <w:p w:rsidR="000C212B" w:rsidRPr="00932971" w:rsidRDefault="00396055" w:rsidP="000C212B">
      <w:pPr>
        <w:pStyle w:val="a7"/>
        <w:numPr>
          <w:ilvl w:val="0"/>
          <w:numId w:val="1"/>
        </w:numPr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1B0551">
        <w:rPr>
          <w:rFonts w:ascii="Times New Roman" w:hAnsi="Times New Roman" w:cs="Times New Roman"/>
          <w:sz w:val="28"/>
          <w:szCs w:val="28"/>
        </w:rPr>
        <w:t>Раскладывание книг в архиве в конце рабочего дня</w:t>
      </w:r>
    </w:p>
    <w:p w:rsidR="000C212B" w:rsidRDefault="00396055" w:rsidP="000C212B">
      <w:pPr>
        <w:pStyle w:val="a7"/>
        <w:numPr>
          <w:ilvl w:val="0"/>
          <w:numId w:val="1"/>
        </w:numPr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1B0551">
        <w:rPr>
          <w:rFonts w:ascii="Times New Roman" w:hAnsi="Times New Roman" w:cs="Times New Roman"/>
          <w:sz w:val="28"/>
          <w:szCs w:val="28"/>
        </w:rPr>
        <w:t>Исполнение курьерских обязанностей.</w:t>
      </w:r>
    </w:p>
    <w:p w:rsidR="00932971" w:rsidRDefault="00932971" w:rsidP="000C212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56899" w:rsidRDefault="00456899" w:rsidP="000C212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0551">
        <w:rPr>
          <w:rFonts w:ascii="Times New Roman" w:hAnsi="Times New Roman" w:cs="Times New Roman"/>
          <w:sz w:val="28"/>
          <w:szCs w:val="28"/>
          <w:u w:val="single"/>
        </w:rPr>
        <w:t>Период оказания услуг:</w:t>
      </w:r>
      <w:r w:rsidRPr="001B0551">
        <w:rPr>
          <w:rFonts w:ascii="Times New Roman" w:hAnsi="Times New Roman" w:cs="Times New Roman"/>
          <w:sz w:val="28"/>
          <w:szCs w:val="28"/>
        </w:rPr>
        <w:t xml:space="preserve"> с 01.01.2012 по 31.12.2012 г.</w:t>
      </w:r>
    </w:p>
    <w:p w:rsidR="00932971" w:rsidRDefault="00932971" w:rsidP="00932971">
      <w:pPr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932971" w:rsidRPr="00932971" w:rsidRDefault="00932971" w:rsidP="00932971">
      <w:pPr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932971">
        <w:rPr>
          <w:rFonts w:ascii="Times New Roman" w:hAnsi="Times New Roman" w:cs="Times New Roman"/>
          <w:sz w:val="28"/>
          <w:szCs w:val="28"/>
          <w:u w:val="single"/>
        </w:rPr>
        <w:t>Время оказания услуг</w:t>
      </w:r>
      <w:r w:rsidRPr="00932971">
        <w:rPr>
          <w:rFonts w:ascii="Times New Roman" w:hAnsi="Times New Roman" w:cs="Times New Roman"/>
          <w:sz w:val="28"/>
          <w:szCs w:val="28"/>
        </w:rPr>
        <w:t>: ежедн</w:t>
      </w:r>
      <w:r w:rsidR="00E2382D">
        <w:rPr>
          <w:rFonts w:ascii="Times New Roman" w:hAnsi="Times New Roman" w:cs="Times New Roman"/>
          <w:sz w:val="28"/>
          <w:szCs w:val="28"/>
        </w:rPr>
        <w:t>евно, кроме субботы и воскресень</w:t>
      </w:r>
      <w:r w:rsidRPr="00932971">
        <w:rPr>
          <w:rFonts w:ascii="Times New Roman" w:hAnsi="Times New Roman" w:cs="Times New Roman"/>
          <w:sz w:val="28"/>
          <w:szCs w:val="28"/>
        </w:rPr>
        <w:t>я, в рабочее время отдела, с понедельника по четверг с 9-00 до 18-00, в пятницу с 9-00 до 17-00, обед с 13-00 до 14-00.</w:t>
      </w:r>
    </w:p>
    <w:p w:rsidR="00CF56D1" w:rsidRPr="001B0551" w:rsidRDefault="00CF56D1" w:rsidP="000C212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F56D1" w:rsidRPr="001B0551" w:rsidRDefault="00CF56D1" w:rsidP="000C212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B0A6C" w:rsidRPr="001B0551" w:rsidRDefault="00DB0A6C" w:rsidP="000C212B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sectPr w:rsidR="00DB0A6C" w:rsidRPr="001B0551" w:rsidSect="00DD426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724BD" w:rsidRDefault="004724BD" w:rsidP="0042122B">
      <w:pPr>
        <w:spacing w:after="0" w:line="240" w:lineRule="auto"/>
      </w:pPr>
      <w:r>
        <w:separator/>
      </w:r>
    </w:p>
  </w:endnote>
  <w:endnote w:type="continuationSeparator" w:id="1">
    <w:p w:rsidR="004724BD" w:rsidRDefault="004724BD" w:rsidP="004212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724BD" w:rsidRDefault="004724BD" w:rsidP="0042122B">
      <w:pPr>
        <w:spacing w:after="0" w:line="240" w:lineRule="auto"/>
      </w:pPr>
      <w:r>
        <w:separator/>
      </w:r>
    </w:p>
  </w:footnote>
  <w:footnote w:type="continuationSeparator" w:id="1">
    <w:p w:rsidR="004724BD" w:rsidRDefault="004724BD" w:rsidP="0042122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F3C09A0"/>
    <w:multiLevelType w:val="hybridMultilevel"/>
    <w:tmpl w:val="1C565A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8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1E37EF"/>
    <w:rsid w:val="00014BF5"/>
    <w:rsid w:val="000C212B"/>
    <w:rsid w:val="00111246"/>
    <w:rsid w:val="001A29C6"/>
    <w:rsid w:val="001B0551"/>
    <w:rsid w:val="001E37EF"/>
    <w:rsid w:val="002446C2"/>
    <w:rsid w:val="00265290"/>
    <w:rsid w:val="00300F56"/>
    <w:rsid w:val="003459C6"/>
    <w:rsid w:val="00396055"/>
    <w:rsid w:val="003A065F"/>
    <w:rsid w:val="003A54C7"/>
    <w:rsid w:val="003B4956"/>
    <w:rsid w:val="004105CD"/>
    <w:rsid w:val="00415875"/>
    <w:rsid w:val="0042122B"/>
    <w:rsid w:val="00456899"/>
    <w:rsid w:val="004724BD"/>
    <w:rsid w:val="005062CD"/>
    <w:rsid w:val="00597235"/>
    <w:rsid w:val="005D1AD8"/>
    <w:rsid w:val="00675A17"/>
    <w:rsid w:val="006E23F8"/>
    <w:rsid w:val="00766B0A"/>
    <w:rsid w:val="00772A2C"/>
    <w:rsid w:val="007B055B"/>
    <w:rsid w:val="007D49C8"/>
    <w:rsid w:val="008311F6"/>
    <w:rsid w:val="008777B6"/>
    <w:rsid w:val="008A69BD"/>
    <w:rsid w:val="008F68F6"/>
    <w:rsid w:val="009066C5"/>
    <w:rsid w:val="00932971"/>
    <w:rsid w:val="00956D7A"/>
    <w:rsid w:val="00974F83"/>
    <w:rsid w:val="009C7AF8"/>
    <w:rsid w:val="00A05853"/>
    <w:rsid w:val="00A17B70"/>
    <w:rsid w:val="00A228D9"/>
    <w:rsid w:val="00A50B6F"/>
    <w:rsid w:val="00A94DE2"/>
    <w:rsid w:val="00B9093E"/>
    <w:rsid w:val="00B9674A"/>
    <w:rsid w:val="00BA696C"/>
    <w:rsid w:val="00BE098D"/>
    <w:rsid w:val="00BE6D64"/>
    <w:rsid w:val="00C1541C"/>
    <w:rsid w:val="00C90ACA"/>
    <w:rsid w:val="00CB75F6"/>
    <w:rsid w:val="00CE1D83"/>
    <w:rsid w:val="00CF56D1"/>
    <w:rsid w:val="00D27D15"/>
    <w:rsid w:val="00D8014E"/>
    <w:rsid w:val="00DB0A6C"/>
    <w:rsid w:val="00DB3061"/>
    <w:rsid w:val="00DB6596"/>
    <w:rsid w:val="00DB6A17"/>
    <w:rsid w:val="00DD4263"/>
    <w:rsid w:val="00E03260"/>
    <w:rsid w:val="00E2382D"/>
    <w:rsid w:val="00E472AF"/>
    <w:rsid w:val="00E91DC8"/>
    <w:rsid w:val="00F210D7"/>
    <w:rsid w:val="00F47945"/>
    <w:rsid w:val="00FE24A7"/>
    <w:rsid w:val="00FF4F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426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42122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42122B"/>
  </w:style>
  <w:style w:type="paragraph" w:styleId="a5">
    <w:name w:val="footer"/>
    <w:basedOn w:val="a"/>
    <w:link w:val="a6"/>
    <w:uiPriority w:val="99"/>
    <w:semiHidden/>
    <w:unhideWhenUsed/>
    <w:rsid w:val="0042122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42122B"/>
  </w:style>
  <w:style w:type="paragraph" w:styleId="a7">
    <w:name w:val="List Paragraph"/>
    <w:basedOn w:val="a"/>
    <w:uiPriority w:val="34"/>
    <w:qFormat/>
    <w:rsid w:val="0039605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181</Words>
  <Characters>1035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ОЗАГС Свердловского р-она</Company>
  <LinksUpToDate>false</LinksUpToDate>
  <CharactersWithSpaces>1214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AdminSVZAGS</dc:creator>
  <cp:keywords/>
  <dc:description/>
  <cp:lastModifiedBy>kab106-3</cp:lastModifiedBy>
  <cp:revision>12</cp:revision>
  <cp:lastPrinted>2011-11-26T10:46:00Z</cp:lastPrinted>
  <dcterms:created xsi:type="dcterms:W3CDTF">2011-06-07T10:23:00Z</dcterms:created>
  <dcterms:modified xsi:type="dcterms:W3CDTF">2011-12-12T11:00:00Z</dcterms:modified>
</cp:coreProperties>
</file>