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65" w:rsidRPr="00FD1B65" w:rsidRDefault="00FD1B65" w:rsidP="00FD1B65">
      <w:pPr>
        <w:ind w:left="57"/>
        <w:jc w:val="center"/>
        <w:outlineLvl w:val="1"/>
        <w:rPr>
          <w:b/>
          <w:bCs/>
          <w:kern w:val="36"/>
          <w:sz w:val="28"/>
          <w:szCs w:val="28"/>
        </w:rPr>
      </w:pPr>
      <w:r w:rsidRPr="00FD1B65">
        <w:rPr>
          <w:b/>
          <w:bCs/>
          <w:kern w:val="36"/>
          <w:sz w:val="28"/>
          <w:szCs w:val="28"/>
        </w:rPr>
        <w:t>Извещение</w:t>
      </w:r>
    </w:p>
    <w:p w:rsidR="00FD1B65" w:rsidRPr="00FD1B65" w:rsidRDefault="00FD1B65" w:rsidP="00FD1B65">
      <w:pPr>
        <w:ind w:left="57"/>
        <w:jc w:val="center"/>
        <w:outlineLvl w:val="1"/>
        <w:rPr>
          <w:b/>
          <w:bCs/>
          <w:kern w:val="36"/>
          <w:sz w:val="28"/>
          <w:szCs w:val="28"/>
        </w:rPr>
      </w:pPr>
      <w:r w:rsidRPr="00FD1B65">
        <w:rPr>
          <w:b/>
          <w:bCs/>
          <w:kern w:val="36"/>
          <w:sz w:val="28"/>
          <w:szCs w:val="28"/>
        </w:rPr>
        <w:t>о проведении запроса котировок</w:t>
      </w:r>
    </w:p>
    <w:p w:rsidR="00FD1B65" w:rsidRPr="00FD1B65" w:rsidRDefault="00FD1B65" w:rsidP="00FD1B65">
      <w:pPr>
        <w:ind w:left="57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66"/>
        <w:gridCol w:w="8598"/>
      </w:tblGrid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75600B" w:rsidP="00FD1B65">
            <w:pPr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0356300021511000030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Поставка изделий медицинского назначения (шприцы)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Запрос котировок </w:t>
            </w:r>
          </w:p>
        </w:tc>
      </w:tr>
    </w:tbl>
    <w:p w:rsidR="00FD1B65" w:rsidRPr="00FD1B65" w:rsidRDefault="00FD1B65" w:rsidP="00FD1B65">
      <w:pPr>
        <w:ind w:left="57"/>
        <w:outlineLvl w:val="2"/>
        <w:rPr>
          <w:b/>
          <w:bCs/>
          <w:sz w:val="27"/>
          <w:szCs w:val="27"/>
        </w:rPr>
      </w:pPr>
      <w:r w:rsidRPr="00FD1B65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66"/>
        <w:gridCol w:w="8598"/>
      </w:tblGrid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FD1B65">
              <w:rPr>
                <w:sz w:val="24"/>
                <w:szCs w:val="24"/>
              </w:rPr>
              <w:t>г</w:t>
            </w:r>
            <w:proofErr w:type="gramEnd"/>
            <w:r w:rsidRPr="00FD1B65">
              <w:rPr>
                <w:sz w:val="24"/>
                <w:szCs w:val="24"/>
              </w:rPr>
              <w:t xml:space="preserve">, Лобачевского, 26, -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FD1B65">
              <w:rPr>
                <w:sz w:val="24"/>
                <w:szCs w:val="24"/>
              </w:rPr>
              <w:t>г</w:t>
            </w:r>
            <w:proofErr w:type="gramEnd"/>
            <w:r w:rsidRPr="00FD1B65">
              <w:rPr>
                <w:sz w:val="24"/>
                <w:szCs w:val="24"/>
              </w:rPr>
              <w:t xml:space="preserve">, Лобачевского, 26, - </w:t>
            </w:r>
          </w:p>
        </w:tc>
      </w:tr>
    </w:tbl>
    <w:p w:rsidR="00FD1B65" w:rsidRPr="00FD1B65" w:rsidRDefault="00FD1B65" w:rsidP="00FD1B65">
      <w:pPr>
        <w:ind w:left="57"/>
        <w:outlineLvl w:val="2"/>
        <w:rPr>
          <w:b/>
          <w:bCs/>
          <w:sz w:val="27"/>
          <w:szCs w:val="27"/>
        </w:rPr>
      </w:pPr>
      <w:r w:rsidRPr="00FD1B65">
        <w:rPr>
          <w:b/>
          <w:bCs/>
          <w:sz w:val="27"/>
          <w:szCs w:val="27"/>
        </w:rPr>
        <w:t>Контактная информация</w:t>
      </w:r>
    </w:p>
    <w:p w:rsidR="00FD1B65" w:rsidRPr="00FD1B65" w:rsidRDefault="00FD1B65" w:rsidP="00FD1B65">
      <w:pPr>
        <w:ind w:left="57"/>
        <w:rPr>
          <w:i/>
          <w:iCs/>
          <w:sz w:val="24"/>
          <w:szCs w:val="24"/>
        </w:rPr>
      </w:pPr>
      <w:r w:rsidRPr="00FD1B65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66"/>
        <w:gridCol w:w="8598"/>
      </w:tblGrid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FD1B65">
              <w:rPr>
                <w:sz w:val="24"/>
                <w:szCs w:val="24"/>
              </w:rPr>
              <w:t>г</w:t>
            </w:r>
            <w:proofErr w:type="gramEnd"/>
            <w:r w:rsidRPr="00FD1B65">
              <w:rPr>
                <w:sz w:val="24"/>
                <w:szCs w:val="24"/>
              </w:rPr>
              <w:t xml:space="preserve">, Лобачевского, 26, -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msch6.sna@mail.ru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+7 (342) 2843464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+7 (342) 2843348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Трефилова Оксана Юрьевна </w:t>
            </w:r>
          </w:p>
        </w:tc>
      </w:tr>
    </w:tbl>
    <w:p w:rsidR="00FD1B65" w:rsidRPr="00FD1B65" w:rsidRDefault="00FD1B65" w:rsidP="00FD1B65">
      <w:pPr>
        <w:ind w:left="57"/>
        <w:outlineLvl w:val="2"/>
        <w:rPr>
          <w:b/>
          <w:bCs/>
          <w:sz w:val="27"/>
          <w:szCs w:val="27"/>
        </w:rPr>
      </w:pPr>
      <w:r w:rsidRPr="00FD1B65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66"/>
        <w:gridCol w:w="8598"/>
      </w:tblGrid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Поставка изделий медицинского назначения (шприцы)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258 570,75 Российский рубль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Начальная (максимальная) цена договора </w:t>
            </w:r>
            <w:proofErr w:type="spellStart"/>
            <w:r w:rsidRPr="00FD1B65">
              <w:rPr>
                <w:sz w:val="24"/>
                <w:szCs w:val="24"/>
              </w:rPr>
              <w:t>сформированна</w:t>
            </w:r>
            <w:proofErr w:type="spellEnd"/>
            <w:r w:rsidRPr="00FD1B65">
              <w:rPr>
                <w:sz w:val="24"/>
                <w:szCs w:val="24"/>
              </w:rPr>
              <w:t xml:space="preserve"> на основании коммерческих предложений Поставщиков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>Сведения о включенных (</w:t>
            </w:r>
            <w:proofErr w:type="spellStart"/>
            <w:r w:rsidRPr="00FD1B65">
              <w:rPr>
                <w:sz w:val="24"/>
                <w:szCs w:val="24"/>
              </w:rPr>
              <w:t>невключенных</w:t>
            </w:r>
            <w:proofErr w:type="spellEnd"/>
            <w:r w:rsidRPr="00FD1B65">
              <w:rPr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>Цена договора включает в себя все расходы, связанные с приобретением, доставкой</w:t>
            </w:r>
            <w:proofErr w:type="gramStart"/>
            <w:r w:rsidRPr="00FD1B65">
              <w:rPr>
                <w:sz w:val="24"/>
                <w:szCs w:val="24"/>
              </w:rPr>
              <w:t xml:space="preserve"> ,</w:t>
            </w:r>
            <w:proofErr w:type="gramEnd"/>
            <w:r w:rsidRPr="00FD1B65">
              <w:rPr>
                <w:sz w:val="24"/>
                <w:szCs w:val="24"/>
              </w:rPr>
              <w:t xml:space="preserve"> погрузочно-разгрузочными работами, выплаченные или подлежащие выплате транспортные, таможенные, страховые, налоговые и прочие сборы и платежи.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>3311115 Шприцы (медицинские)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Согласно техническому заданию (Приложение № 1)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Начальная (максимальная) цена договора </w:t>
            </w:r>
            <w:proofErr w:type="spellStart"/>
            <w:r w:rsidRPr="00FD1B65">
              <w:rPr>
                <w:sz w:val="24"/>
                <w:szCs w:val="24"/>
              </w:rPr>
              <w:t>сформированна</w:t>
            </w:r>
            <w:proofErr w:type="spellEnd"/>
            <w:r w:rsidRPr="00FD1B65">
              <w:rPr>
                <w:sz w:val="24"/>
                <w:szCs w:val="24"/>
              </w:rPr>
              <w:t xml:space="preserve"> на основании коммерческих предложений Поставщиков </w:t>
            </w:r>
          </w:p>
        </w:tc>
      </w:tr>
    </w:tbl>
    <w:p w:rsidR="00FD1B65" w:rsidRPr="00FD1B65" w:rsidRDefault="00FD1B65" w:rsidP="00FD1B65">
      <w:pPr>
        <w:ind w:left="57"/>
        <w:outlineLvl w:val="2"/>
        <w:rPr>
          <w:b/>
          <w:bCs/>
          <w:sz w:val="27"/>
          <w:szCs w:val="27"/>
        </w:rPr>
      </w:pPr>
      <w:r w:rsidRPr="00FD1B65">
        <w:rPr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66"/>
        <w:gridCol w:w="8598"/>
      </w:tblGrid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FD1B65">
              <w:rPr>
                <w:sz w:val="24"/>
                <w:szCs w:val="24"/>
              </w:rPr>
              <w:t>г</w:t>
            </w:r>
            <w:proofErr w:type="gramEnd"/>
            <w:r w:rsidRPr="00FD1B65">
              <w:rPr>
                <w:sz w:val="24"/>
                <w:szCs w:val="24"/>
              </w:rPr>
              <w:t xml:space="preserve">, Лобачевского, 26, (склад </w:t>
            </w:r>
            <w:proofErr w:type="spellStart"/>
            <w:r w:rsidRPr="00FD1B65">
              <w:rPr>
                <w:sz w:val="24"/>
                <w:szCs w:val="24"/>
              </w:rPr>
              <w:t>Красиловой</w:t>
            </w:r>
            <w:proofErr w:type="spellEnd"/>
            <w:r w:rsidRPr="00FD1B65">
              <w:rPr>
                <w:sz w:val="24"/>
                <w:szCs w:val="24"/>
              </w:rPr>
              <w:t xml:space="preserve">)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С момента заключения договора до 31.03.2012г. партиями по заявке Заказчика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Оплата будет производиться путем перечисления денежных средств со своего расчетного счета на расчетный счет Поставщика в течение 20 (двадцати) банковских дней при наличии финансирования после приемки товара и подписания накладных </w:t>
            </w:r>
          </w:p>
        </w:tc>
      </w:tr>
    </w:tbl>
    <w:p w:rsidR="00FD1B65" w:rsidRPr="00FD1B65" w:rsidRDefault="00FD1B65" w:rsidP="00FD1B65">
      <w:pPr>
        <w:ind w:left="57"/>
        <w:outlineLvl w:val="2"/>
        <w:rPr>
          <w:b/>
          <w:bCs/>
          <w:sz w:val="27"/>
          <w:szCs w:val="27"/>
        </w:rPr>
      </w:pPr>
      <w:r w:rsidRPr="00FD1B65">
        <w:rPr>
          <w:b/>
          <w:bCs/>
          <w:sz w:val="27"/>
          <w:szCs w:val="27"/>
        </w:rPr>
        <w:t>Особенности размещения заказа</w:t>
      </w:r>
    </w:p>
    <w:p w:rsidR="00FD1B65" w:rsidRPr="00FD1B65" w:rsidRDefault="00FD1B65" w:rsidP="00FD1B65">
      <w:pPr>
        <w:ind w:left="57"/>
        <w:rPr>
          <w:sz w:val="24"/>
          <w:szCs w:val="24"/>
        </w:rPr>
      </w:pPr>
      <w:r w:rsidRPr="00FD1B65">
        <w:rPr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D1B65" w:rsidRPr="00FD1B65" w:rsidRDefault="00FD1B65" w:rsidP="00FD1B65">
      <w:pPr>
        <w:ind w:left="57"/>
        <w:outlineLvl w:val="2"/>
        <w:rPr>
          <w:b/>
          <w:bCs/>
          <w:sz w:val="27"/>
          <w:szCs w:val="27"/>
        </w:rPr>
      </w:pPr>
      <w:r w:rsidRPr="00FD1B65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66"/>
        <w:gridCol w:w="8598"/>
      </w:tblGrid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920 0901 4709902 001 340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За счет средств бюджета, предпринимательской деятельности, ОМС </w:t>
            </w:r>
          </w:p>
        </w:tc>
      </w:tr>
    </w:tbl>
    <w:p w:rsidR="00FD1B65" w:rsidRPr="00FD1B65" w:rsidRDefault="00FD1B65" w:rsidP="00FD1B65">
      <w:pPr>
        <w:ind w:left="57"/>
        <w:outlineLvl w:val="2"/>
        <w:rPr>
          <w:b/>
          <w:bCs/>
          <w:sz w:val="27"/>
          <w:szCs w:val="27"/>
        </w:rPr>
      </w:pPr>
      <w:r w:rsidRPr="00FD1B65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66"/>
        <w:gridCol w:w="8598"/>
      </w:tblGrid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Российская Федерация, 614026, Пермский край, Пермь </w:t>
            </w:r>
            <w:proofErr w:type="gramStart"/>
            <w:r w:rsidRPr="00FD1B65">
              <w:rPr>
                <w:sz w:val="24"/>
                <w:szCs w:val="24"/>
              </w:rPr>
              <w:t>г</w:t>
            </w:r>
            <w:proofErr w:type="gramEnd"/>
            <w:r w:rsidRPr="00FD1B65">
              <w:rPr>
                <w:sz w:val="24"/>
                <w:szCs w:val="24"/>
              </w:rPr>
              <w:t xml:space="preserve">, Лобачевского, 26, 2 этаж, ПЭО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14.12.2011 09:00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23.12.2011 16:30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Котировочные заявки подаются в письменной форме (курьером или по почте) по форме Приложение № 2 </w:t>
            </w:r>
          </w:p>
        </w:tc>
      </w:tr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D1B65" w:rsidRPr="00FD1B65" w:rsidRDefault="00FD1B65" w:rsidP="00FD1B65">
      <w:pPr>
        <w:ind w:left="57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777"/>
      </w:tblGrid>
      <w:tr w:rsidR="00FD1B65" w:rsidRPr="00FD1B65" w:rsidTr="00FD1B65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FD1B65" w:rsidRPr="00FD1B65" w:rsidRDefault="00FD1B65" w:rsidP="00FD1B65">
            <w:pPr>
              <w:ind w:left="57"/>
              <w:jc w:val="both"/>
              <w:rPr>
                <w:sz w:val="24"/>
                <w:szCs w:val="24"/>
              </w:rPr>
            </w:pPr>
            <w:r w:rsidRPr="00FD1B65">
              <w:rPr>
                <w:sz w:val="24"/>
                <w:szCs w:val="24"/>
              </w:rPr>
              <w:t xml:space="preserve">Опубликовано: </w:t>
            </w:r>
            <w:r w:rsidR="0075600B">
              <w:rPr>
                <w:sz w:val="24"/>
                <w:szCs w:val="24"/>
              </w:rPr>
              <w:t>14.12.2011г.</w:t>
            </w:r>
          </w:p>
        </w:tc>
      </w:tr>
    </w:tbl>
    <w:p w:rsidR="000B63D2" w:rsidRDefault="000B63D2" w:rsidP="00FD1B65">
      <w:pPr>
        <w:ind w:left="57"/>
      </w:pPr>
    </w:p>
    <w:p w:rsidR="00AF36BC" w:rsidRDefault="00AF36BC" w:rsidP="00FD1B65">
      <w:pPr>
        <w:ind w:left="57"/>
      </w:pPr>
    </w:p>
    <w:p w:rsidR="00AF36BC" w:rsidRDefault="00AF36BC" w:rsidP="00FD1B65">
      <w:pPr>
        <w:ind w:left="57"/>
      </w:pPr>
    </w:p>
    <w:p w:rsidR="00AF36BC" w:rsidRDefault="00AF36BC" w:rsidP="00FD1B65">
      <w:pPr>
        <w:ind w:left="57"/>
      </w:pPr>
    </w:p>
    <w:p w:rsidR="00AF36BC" w:rsidRDefault="00AF36BC" w:rsidP="00FD1B65">
      <w:pPr>
        <w:ind w:left="57"/>
      </w:pPr>
    </w:p>
    <w:p w:rsidR="00AF36BC" w:rsidRPr="00AF36BC" w:rsidRDefault="00AF36BC" w:rsidP="00AF36BC">
      <w:pPr>
        <w:ind w:left="57"/>
        <w:jc w:val="center"/>
        <w:rPr>
          <w:sz w:val="24"/>
          <w:szCs w:val="24"/>
        </w:rPr>
      </w:pPr>
      <w:r w:rsidRPr="00AF36BC">
        <w:rPr>
          <w:sz w:val="24"/>
          <w:szCs w:val="24"/>
        </w:rPr>
        <w:t xml:space="preserve">Главный врач                                Ю.И. </w:t>
      </w:r>
      <w:proofErr w:type="spellStart"/>
      <w:r w:rsidRPr="00AF36BC">
        <w:rPr>
          <w:sz w:val="24"/>
          <w:szCs w:val="24"/>
        </w:rPr>
        <w:t>Павлецов</w:t>
      </w:r>
      <w:proofErr w:type="spellEnd"/>
    </w:p>
    <w:sectPr w:rsidR="00AF36BC" w:rsidRPr="00AF36BC" w:rsidSect="00FD1B65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1B65"/>
    <w:rsid w:val="000117EA"/>
    <w:rsid w:val="00013B5B"/>
    <w:rsid w:val="00021B49"/>
    <w:rsid w:val="00022C45"/>
    <w:rsid w:val="000231C0"/>
    <w:rsid w:val="000306B5"/>
    <w:rsid w:val="00040897"/>
    <w:rsid w:val="000427F2"/>
    <w:rsid w:val="00043440"/>
    <w:rsid w:val="000438D1"/>
    <w:rsid w:val="000457AD"/>
    <w:rsid w:val="00050278"/>
    <w:rsid w:val="00051517"/>
    <w:rsid w:val="000550BD"/>
    <w:rsid w:val="00055505"/>
    <w:rsid w:val="000563D4"/>
    <w:rsid w:val="000578A4"/>
    <w:rsid w:val="00057CD0"/>
    <w:rsid w:val="00064181"/>
    <w:rsid w:val="0007337C"/>
    <w:rsid w:val="00081247"/>
    <w:rsid w:val="00087DBF"/>
    <w:rsid w:val="00094D8C"/>
    <w:rsid w:val="000A061C"/>
    <w:rsid w:val="000B1372"/>
    <w:rsid w:val="000B63D2"/>
    <w:rsid w:val="000B6DAC"/>
    <w:rsid w:val="000D02FB"/>
    <w:rsid w:val="000D3928"/>
    <w:rsid w:val="000E05DC"/>
    <w:rsid w:val="000E1B81"/>
    <w:rsid w:val="000E25A8"/>
    <w:rsid w:val="000E6BF2"/>
    <w:rsid w:val="000F42A9"/>
    <w:rsid w:val="0011497E"/>
    <w:rsid w:val="0011608D"/>
    <w:rsid w:val="00117346"/>
    <w:rsid w:val="00120EA9"/>
    <w:rsid w:val="00120EC6"/>
    <w:rsid w:val="0012461D"/>
    <w:rsid w:val="00132CAE"/>
    <w:rsid w:val="00134BED"/>
    <w:rsid w:val="001409CB"/>
    <w:rsid w:val="001417E8"/>
    <w:rsid w:val="00144332"/>
    <w:rsid w:val="0015043F"/>
    <w:rsid w:val="00151EA3"/>
    <w:rsid w:val="0015740B"/>
    <w:rsid w:val="00162B0C"/>
    <w:rsid w:val="00166C6F"/>
    <w:rsid w:val="00172831"/>
    <w:rsid w:val="00174783"/>
    <w:rsid w:val="00195080"/>
    <w:rsid w:val="00195EEC"/>
    <w:rsid w:val="0019788A"/>
    <w:rsid w:val="001A44E6"/>
    <w:rsid w:val="001B078C"/>
    <w:rsid w:val="001B5F70"/>
    <w:rsid w:val="001B6C86"/>
    <w:rsid w:val="001C08B7"/>
    <w:rsid w:val="001D14AA"/>
    <w:rsid w:val="001D7197"/>
    <w:rsid w:val="001E1475"/>
    <w:rsid w:val="001E545B"/>
    <w:rsid w:val="001F3E71"/>
    <w:rsid w:val="00205C0B"/>
    <w:rsid w:val="002075F1"/>
    <w:rsid w:val="002203EB"/>
    <w:rsid w:val="00224116"/>
    <w:rsid w:val="00225357"/>
    <w:rsid w:val="00226BC6"/>
    <w:rsid w:val="00227B60"/>
    <w:rsid w:val="002327B9"/>
    <w:rsid w:val="00240B65"/>
    <w:rsid w:val="00246BCE"/>
    <w:rsid w:val="00247E8F"/>
    <w:rsid w:val="00252BC3"/>
    <w:rsid w:val="00254490"/>
    <w:rsid w:val="00261BB9"/>
    <w:rsid w:val="00265A44"/>
    <w:rsid w:val="002665FB"/>
    <w:rsid w:val="00267D70"/>
    <w:rsid w:val="00274F8F"/>
    <w:rsid w:val="00280202"/>
    <w:rsid w:val="0028796F"/>
    <w:rsid w:val="0029069C"/>
    <w:rsid w:val="0029145D"/>
    <w:rsid w:val="00293C84"/>
    <w:rsid w:val="0029674C"/>
    <w:rsid w:val="002A4682"/>
    <w:rsid w:val="002B2051"/>
    <w:rsid w:val="002C155A"/>
    <w:rsid w:val="002C42EA"/>
    <w:rsid w:val="002D032B"/>
    <w:rsid w:val="002D2334"/>
    <w:rsid w:val="002D7F5A"/>
    <w:rsid w:val="002E07B1"/>
    <w:rsid w:val="002E1A14"/>
    <w:rsid w:val="002E51F9"/>
    <w:rsid w:val="002F58B0"/>
    <w:rsid w:val="00304947"/>
    <w:rsid w:val="003055FC"/>
    <w:rsid w:val="00306804"/>
    <w:rsid w:val="00311E23"/>
    <w:rsid w:val="003171AA"/>
    <w:rsid w:val="00321EBB"/>
    <w:rsid w:val="00327E91"/>
    <w:rsid w:val="00330CAF"/>
    <w:rsid w:val="0033794F"/>
    <w:rsid w:val="00341085"/>
    <w:rsid w:val="00354711"/>
    <w:rsid w:val="003569CE"/>
    <w:rsid w:val="0036390F"/>
    <w:rsid w:val="003734E2"/>
    <w:rsid w:val="00377DF6"/>
    <w:rsid w:val="003873BB"/>
    <w:rsid w:val="003875AE"/>
    <w:rsid w:val="003A07F7"/>
    <w:rsid w:val="003B6432"/>
    <w:rsid w:val="003C0D69"/>
    <w:rsid w:val="003C145E"/>
    <w:rsid w:val="003C7D28"/>
    <w:rsid w:val="003D4E07"/>
    <w:rsid w:val="003D68F6"/>
    <w:rsid w:val="003E2E20"/>
    <w:rsid w:val="003E7FB4"/>
    <w:rsid w:val="003F1B21"/>
    <w:rsid w:val="004040D0"/>
    <w:rsid w:val="00404A42"/>
    <w:rsid w:val="00404AA7"/>
    <w:rsid w:val="00406191"/>
    <w:rsid w:val="0040692E"/>
    <w:rsid w:val="004075C3"/>
    <w:rsid w:val="00420F09"/>
    <w:rsid w:val="00421B89"/>
    <w:rsid w:val="00424008"/>
    <w:rsid w:val="00426C16"/>
    <w:rsid w:val="00435636"/>
    <w:rsid w:val="00435A0E"/>
    <w:rsid w:val="00441D71"/>
    <w:rsid w:val="0044749D"/>
    <w:rsid w:val="00450A68"/>
    <w:rsid w:val="0045201F"/>
    <w:rsid w:val="00452943"/>
    <w:rsid w:val="0045423A"/>
    <w:rsid w:val="004554F9"/>
    <w:rsid w:val="00460977"/>
    <w:rsid w:val="00464BD4"/>
    <w:rsid w:val="00472064"/>
    <w:rsid w:val="004727E1"/>
    <w:rsid w:val="0047337E"/>
    <w:rsid w:val="0047477F"/>
    <w:rsid w:val="004768CC"/>
    <w:rsid w:val="00480F55"/>
    <w:rsid w:val="00484587"/>
    <w:rsid w:val="004849D6"/>
    <w:rsid w:val="00497ED1"/>
    <w:rsid w:val="004A03DE"/>
    <w:rsid w:val="004A392E"/>
    <w:rsid w:val="004A73C4"/>
    <w:rsid w:val="004B2631"/>
    <w:rsid w:val="004B62ED"/>
    <w:rsid w:val="004B78BE"/>
    <w:rsid w:val="004C34C9"/>
    <w:rsid w:val="004D4193"/>
    <w:rsid w:val="004D5AD1"/>
    <w:rsid w:val="004E0B66"/>
    <w:rsid w:val="004E16A6"/>
    <w:rsid w:val="004E2F41"/>
    <w:rsid w:val="004E3F1C"/>
    <w:rsid w:val="004F102D"/>
    <w:rsid w:val="004F5624"/>
    <w:rsid w:val="00503650"/>
    <w:rsid w:val="00506A2E"/>
    <w:rsid w:val="00510079"/>
    <w:rsid w:val="00510623"/>
    <w:rsid w:val="00512635"/>
    <w:rsid w:val="00516CA5"/>
    <w:rsid w:val="00521188"/>
    <w:rsid w:val="0052209B"/>
    <w:rsid w:val="00523FB2"/>
    <w:rsid w:val="005266E4"/>
    <w:rsid w:val="00527A9D"/>
    <w:rsid w:val="00531F91"/>
    <w:rsid w:val="00533F2A"/>
    <w:rsid w:val="00534750"/>
    <w:rsid w:val="00536837"/>
    <w:rsid w:val="00542CC0"/>
    <w:rsid w:val="005456A6"/>
    <w:rsid w:val="00552BEA"/>
    <w:rsid w:val="00556A94"/>
    <w:rsid w:val="005631C9"/>
    <w:rsid w:val="005644EF"/>
    <w:rsid w:val="00565061"/>
    <w:rsid w:val="00570AAE"/>
    <w:rsid w:val="00570DB8"/>
    <w:rsid w:val="00573555"/>
    <w:rsid w:val="005737C2"/>
    <w:rsid w:val="00573DDE"/>
    <w:rsid w:val="00573F22"/>
    <w:rsid w:val="00583FC6"/>
    <w:rsid w:val="005855A1"/>
    <w:rsid w:val="00594B59"/>
    <w:rsid w:val="005A01B1"/>
    <w:rsid w:val="005A1FA2"/>
    <w:rsid w:val="005A4AAD"/>
    <w:rsid w:val="005A6D20"/>
    <w:rsid w:val="005B42B8"/>
    <w:rsid w:val="005B6EBA"/>
    <w:rsid w:val="005C0A14"/>
    <w:rsid w:val="005C1AA9"/>
    <w:rsid w:val="005D020C"/>
    <w:rsid w:val="005D1CE1"/>
    <w:rsid w:val="005D587E"/>
    <w:rsid w:val="005D60DE"/>
    <w:rsid w:val="005E0F3F"/>
    <w:rsid w:val="005E3360"/>
    <w:rsid w:val="005F1151"/>
    <w:rsid w:val="005F1EDD"/>
    <w:rsid w:val="005F2274"/>
    <w:rsid w:val="005F4795"/>
    <w:rsid w:val="006004FD"/>
    <w:rsid w:val="00600704"/>
    <w:rsid w:val="006039CB"/>
    <w:rsid w:val="0061577F"/>
    <w:rsid w:val="00634290"/>
    <w:rsid w:val="006511CE"/>
    <w:rsid w:val="006523EB"/>
    <w:rsid w:val="006551CE"/>
    <w:rsid w:val="0067369C"/>
    <w:rsid w:val="00674F45"/>
    <w:rsid w:val="00677192"/>
    <w:rsid w:val="00683128"/>
    <w:rsid w:val="0069047C"/>
    <w:rsid w:val="00692398"/>
    <w:rsid w:val="006A290F"/>
    <w:rsid w:val="006A5FFA"/>
    <w:rsid w:val="006B13D9"/>
    <w:rsid w:val="006B2F23"/>
    <w:rsid w:val="006C1214"/>
    <w:rsid w:val="006C6641"/>
    <w:rsid w:val="006D6305"/>
    <w:rsid w:val="006E290D"/>
    <w:rsid w:val="006E55BA"/>
    <w:rsid w:val="00701B56"/>
    <w:rsid w:val="007151C3"/>
    <w:rsid w:val="007247A8"/>
    <w:rsid w:val="00740A07"/>
    <w:rsid w:val="00743EFF"/>
    <w:rsid w:val="00752BD0"/>
    <w:rsid w:val="007544AF"/>
    <w:rsid w:val="007546B2"/>
    <w:rsid w:val="0075600B"/>
    <w:rsid w:val="007630F2"/>
    <w:rsid w:val="007642B6"/>
    <w:rsid w:val="00765F85"/>
    <w:rsid w:val="0079028C"/>
    <w:rsid w:val="00793E3E"/>
    <w:rsid w:val="00794987"/>
    <w:rsid w:val="0079657C"/>
    <w:rsid w:val="00797114"/>
    <w:rsid w:val="007978E0"/>
    <w:rsid w:val="007A78D0"/>
    <w:rsid w:val="007B2277"/>
    <w:rsid w:val="007B7437"/>
    <w:rsid w:val="007C41E9"/>
    <w:rsid w:val="007D2BDE"/>
    <w:rsid w:val="007D3D45"/>
    <w:rsid w:val="007D4116"/>
    <w:rsid w:val="007D5502"/>
    <w:rsid w:val="007D5A9C"/>
    <w:rsid w:val="007E3239"/>
    <w:rsid w:val="007E5ECF"/>
    <w:rsid w:val="007F0E77"/>
    <w:rsid w:val="007F3493"/>
    <w:rsid w:val="007F394C"/>
    <w:rsid w:val="00811C8C"/>
    <w:rsid w:val="008125AC"/>
    <w:rsid w:val="00816E8B"/>
    <w:rsid w:val="0082632A"/>
    <w:rsid w:val="008268A6"/>
    <w:rsid w:val="008301E4"/>
    <w:rsid w:val="00834F3E"/>
    <w:rsid w:val="0083654E"/>
    <w:rsid w:val="00840F01"/>
    <w:rsid w:val="008444EE"/>
    <w:rsid w:val="00851A8E"/>
    <w:rsid w:val="008566D4"/>
    <w:rsid w:val="0086011F"/>
    <w:rsid w:val="008640E2"/>
    <w:rsid w:val="00870376"/>
    <w:rsid w:val="00871DEA"/>
    <w:rsid w:val="00875269"/>
    <w:rsid w:val="00880813"/>
    <w:rsid w:val="00883129"/>
    <w:rsid w:val="008903E8"/>
    <w:rsid w:val="00891C41"/>
    <w:rsid w:val="00892E6D"/>
    <w:rsid w:val="00892FB0"/>
    <w:rsid w:val="008941E5"/>
    <w:rsid w:val="008963E7"/>
    <w:rsid w:val="00896DEF"/>
    <w:rsid w:val="008976DD"/>
    <w:rsid w:val="008A190E"/>
    <w:rsid w:val="008B6EE9"/>
    <w:rsid w:val="008C2D2E"/>
    <w:rsid w:val="008C5292"/>
    <w:rsid w:val="008C6AB5"/>
    <w:rsid w:val="008D2337"/>
    <w:rsid w:val="008E1B95"/>
    <w:rsid w:val="008E2688"/>
    <w:rsid w:val="008E4A60"/>
    <w:rsid w:val="008F40D8"/>
    <w:rsid w:val="0090541D"/>
    <w:rsid w:val="009069B5"/>
    <w:rsid w:val="00911113"/>
    <w:rsid w:val="00914C02"/>
    <w:rsid w:val="00914DB2"/>
    <w:rsid w:val="00915C90"/>
    <w:rsid w:val="00922616"/>
    <w:rsid w:val="00924083"/>
    <w:rsid w:val="009333A5"/>
    <w:rsid w:val="00936F48"/>
    <w:rsid w:val="00943335"/>
    <w:rsid w:val="00944DA3"/>
    <w:rsid w:val="00947900"/>
    <w:rsid w:val="00947CCF"/>
    <w:rsid w:val="00952157"/>
    <w:rsid w:val="0095423F"/>
    <w:rsid w:val="009577FE"/>
    <w:rsid w:val="00957DE8"/>
    <w:rsid w:val="0096524E"/>
    <w:rsid w:val="009659D5"/>
    <w:rsid w:val="009709CC"/>
    <w:rsid w:val="00971EBF"/>
    <w:rsid w:val="009750D3"/>
    <w:rsid w:val="00983084"/>
    <w:rsid w:val="0098775A"/>
    <w:rsid w:val="009912B6"/>
    <w:rsid w:val="009924A8"/>
    <w:rsid w:val="009954B6"/>
    <w:rsid w:val="009A5B51"/>
    <w:rsid w:val="009B4911"/>
    <w:rsid w:val="009B5190"/>
    <w:rsid w:val="009C2560"/>
    <w:rsid w:val="009D1CC4"/>
    <w:rsid w:val="009D3AFE"/>
    <w:rsid w:val="009E2A16"/>
    <w:rsid w:val="009E3974"/>
    <w:rsid w:val="009F01F0"/>
    <w:rsid w:val="009F093A"/>
    <w:rsid w:val="00A0114D"/>
    <w:rsid w:val="00A02E8A"/>
    <w:rsid w:val="00A06520"/>
    <w:rsid w:val="00A14C81"/>
    <w:rsid w:val="00A415FD"/>
    <w:rsid w:val="00A41D6C"/>
    <w:rsid w:val="00A43838"/>
    <w:rsid w:val="00A527D3"/>
    <w:rsid w:val="00A56A9C"/>
    <w:rsid w:val="00A627A2"/>
    <w:rsid w:val="00A66AE1"/>
    <w:rsid w:val="00A732FA"/>
    <w:rsid w:val="00A73A3D"/>
    <w:rsid w:val="00A7657C"/>
    <w:rsid w:val="00A83111"/>
    <w:rsid w:val="00A87DA0"/>
    <w:rsid w:val="00A9313D"/>
    <w:rsid w:val="00A9797A"/>
    <w:rsid w:val="00A97AD7"/>
    <w:rsid w:val="00AA06C7"/>
    <w:rsid w:val="00AA32BC"/>
    <w:rsid w:val="00AA63F2"/>
    <w:rsid w:val="00AA6CB3"/>
    <w:rsid w:val="00AB0165"/>
    <w:rsid w:val="00AB2FAF"/>
    <w:rsid w:val="00AC0977"/>
    <w:rsid w:val="00AC16C5"/>
    <w:rsid w:val="00AC74E5"/>
    <w:rsid w:val="00AD0E0F"/>
    <w:rsid w:val="00AD1C58"/>
    <w:rsid w:val="00AD3AA8"/>
    <w:rsid w:val="00AE2F1E"/>
    <w:rsid w:val="00AE71EB"/>
    <w:rsid w:val="00AF1D3A"/>
    <w:rsid w:val="00AF36BC"/>
    <w:rsid w:val="00AF4C47"/>
    <w:rsid w:val="00B0607B"/>
    <w:rsid w:val="00B06963"/>
    <w:rsid w:val="00B11802"/>
    <w:rsid w:val="00B11992"/>
    <w:rsid w:val="00B14ED4"/>
    <w:rsid w:val="00B1744F"/>
    <w:rsid w:val="00B240DD"/>
    <w:rsid w:val="00B24D20"/>
    <w:rsid w:val="00B26CF7"/>
    <w:rsid w:val="00B30BD6"/>
    <w:rsid w:val="00B33948"/>
    <w:rsid w:val="00B33998"/>
    <w:rsid w:val="00B475B2"/>
    <w:rsid w:val="00B4776C"/>
    <w:rsid w:val="00B5094A"/>
    <w:rsid w:val="00B514FA"/>
    <w:rsid w:val="00B57150"/>
    <w:rsid w:val="00B63EA9"/>
    <w:rsid w:val="00B65CCF"/>
    <w:rsid w:val="00B740B9"/>
    <w:rsid w:val="00B74150"/>
    <w:rsid w:val="00B82517"/>
    <w:rsid w:val="00B83021"/>
    <w:rsid w:val="00B933CF"/>
    <w:rsid w:val="00B940A1"/>
    <w:rsid w:val="00B94334"/>
    <w:rsid w:val="00B949B9"/>
    <w:rsid w:val="00BA4752"/>
    <w:rsid w:val="00BB590B"/>
    <w:rsid w:val="00BE23AE"/>
    <w:rsid w:val="00BE4DE6"/>
    <w:rsid w:val="00BF2268"/>
    <w:rsid w:val="00BF461E"/>
    <w:rsid w:val="00C018BC"/>
    <w:rsid w:val="00C10DE7"/>
    <w:rsid w:val="00C1676F"/>
    <w:rsid w:val="00C1754A"/>
    <w:rsid w:val="00C20994"/>
    <w:rsid w:val="00C26ED5"/>
    <w:rsid w:val="00C35263"/>
    <w:rsid w:val="00C37FDF"/>
    <w:rsid w:val="00C413DB"/>
    <w:rsid w:val="00C41483"/>
    <w:rsid w:val="00C42D71"/>
    <w:rsid w:val="00C4729B"/>
    <w:rsid w:val="00C5364A"/>
    <w:rsid w:val="00C5424C"/>
    <w:rsid w:val="00C56066"/>
    <w:rsid w:val="00C56093"/>
    <w:rsid w:val="00C5668A"/>
    <w:rsid w:val="00C60F89"/>
    <w:rsid w:val="00C62ECF"/>
    <w:rsid w:val="00C645D5"/>
    <w:rsid w:val="00C732AD"/>
    <w:rsid w:val="00C82841"/>
    <w:rsid w:val="00C83619"/>
    <w:rsid w:val="00C837D1"/>
    <w:rsid w:val="00C85FCE"/>
    <w:rsid w:val="00C869B2"/>
    <w:rsid w:val="00C90003"/>
    <w:rsid w:val="00C92159"/>
    <w:rsid w:val="00C92357"/>
    <w:rsid w:val="00CA3535"/>
    <w:rsid w:val="00CA35BB"/>
    <w:rsid w:val="00CA3774"/>
    <w:rsid w:val="00CA539F"/>
    <w:rsid w:val="00CA73B9"/>
    <w:rsid w:val="00CB23C8"/>
    <w:rsid w:val="00CB4959"/>
    <w:rsid w:val="00CB6E3B"/>
    <w:rsid w:val="00CB732C"/>
    <w:rsid w:val="00CC3793"/>
    <w:rsid w:val="00CC5A3E"/>
    <w:rsid w:val="00CC7686"/>
    <w:rsid w:val="00CD1BF6"/>
    <w:rsid w:val="00CD36C5"/>
    <w:rsid w:val="00CD3E53"/>
    <w:rsid w:val="00CD7F68"/>
    <w:rsid w:val="00CE4382"/>
    <w:rsid w:val="00CE4C67"/>
    <w:rsid w:val="00CE738E"/>
    <w:rsid w:val="00CF57CA"/>
    <w:rsid w:val="00CF7A78"/>
    <w:rsid w:val="00CF7F74"/>
    <w:rsid w:val="00D003B4"/>
    <w:rsid w:val="00D05758"/>
    <w:rsid w:val="00D06E4B"/>
    <w:rsid w:val="00D221E3"/>
    <w:rsid w:val="00D228CA"/>
    <w:rsid w:val="00D237BC"/>
    <w:rsid w:val="00D24819"/>
    <w:rsid w:val="00D2557A"/>
    <w:rsid w:val="00D34EBD"/>
    <w:rsid w:val="00D37D25"/>
    <w:rsid w:val="00D47358"/>
    <w:rsid w:val="00D55344"/>
    <w:rsid w:val="00D57444"/>
    <w:rsid w:val="00D62C7E"/>
    <w:rsid w:val="00D632BA"/>
    <w:rsid w:val="00D6763B"/>
    <w:rsid w:val="00D75CA3"/>
    <w:rsid w:val="00D82F56"/>
    <w:rsid w:val="00D8386A"/>
    <w:rsid w:val="00D84007"/>
    <w:rsid w:val="00D84E5A"/>
    <w:rsid w:val="00D92D66"/>
    <w:rsid w:val="00D92E79"/>
    <w:rsid w:val="00D932E0"/>
    <w:rsid w:val="00DA04B2"/>
    <w:rsid w:val="00DA298C"/>
    <w:rsid w:val="00DA6F81"/>
    <w:rsid w:val="00DB1B1A"/>
    <w:rsid w:val="00DB2AC5"/>
    <w:rsid w:val="00DB5196"/>
    <w:rsid w:val="00DB5D49"/>
    <w:rsid w:val="00DB5F6E"/>
    <w:rsid w:val="00DB62F1"/>
    <w:rsid w:val="00DB7464"/>
    <w:rsid w:val="00DC3C51"/>
    <w:rsid w:val="00DC5864"/>
    <w:rsid w:val="00DE2440"/>
    <w:rsid w:val="00DE56A4"/>
    <w:rsid w:val="00DE64BB"/>
    <w:rsid w:val="00DF0895"/>
    <w:rsid w:val="00DF6A93"/>
    <w:rsid w:val="00E029D5"/>
    <w:rsid w:val="00E07FFB"/>
    <w:rsid w:val="00E15F42"/>
    <w:rsid w:val="00E165AF"/>
    <w:rsid w:val="00E23B60"/>
    <w:rsid w:val="00E320BB"/>
    <w:rsid w:val="00E32338"/>
    <w:rsid w:val="00E35598"/>
    <w:rsid w:val="00E41E1B"/>
    <w:rsid w:val="00E5080F"/>
    <w:rsid w:val="00E511B9"/>
    <w:rsid w:val="00E5147B"/>
    <w:rsid w:val="00E5452F"/>
    <w:rsid w:val="00E6109B"/>
    <w:rsid w:val="00E655DA"/>
    <w:rsid w:val="00E656B5"/>
    <w:rsid w:val="00E73802"/>
    <w:rsid w:val="00E91EA5"/>
    <w:rsid w:val="00E91F9B"/>
    <w:rsid w:val="00E91FF6"/>
    <w:rsid w:val="00E952A4"/>
    <w:rsid w:val="00E9666A"/>
    <w:rsid w:val="00E97012"/>
    <w:rsid w:val="00EA24CB"/>
    <w:rsid w:val="00EB0A94"/>
    <w:rsid w:val="00EB474C"/>
    <w:rsid w:val="00EC1F35"/>
    <w:rsid w:val="00ED4B73"/>
    <w:rsid w:val="00ED72A7"/>
    <w:rsid w:val="00EE0540"/>
    <w:rsid w:val="00EF08A7"/>
    <w:rsid w:val="00EF69E2"/>
    <w:rsid w:val="00F07FC4"/>
    <w:rsid w:val="00F106CA"/>
    <w:rsid w:val="00F16D0C"/>
    <w:rsid w:val="00F229DB"/>
    <w:rsid w:val="00F232D3"/>
    <w:rsid w:val="00F24411"/>
    <w:rsid w:val="00F244AD"/>
    <w:rsid w:val="00F26F8F"/>
    <w:rsid w:val="00F30CAB"/>
    <w:rsid w:val="00F471B2"/>
    <w:rsid w:val="00F53858"/>
    <w:rsid w:val="00F53ABC"/>
    <w:rsid w:val="00F53DA6"/>
    <w:rsid w:val="00F56610"/>
    <w:rsid w:val="00F569E5"/>
    <w:rsid w:val="00F60598"/>
    <w:rsid w:val="00F623EB"/>
    <w:rsid w:val="00F63F51"/>
    <w:rsid w:val="00F6532F"/>
    <w:rsid w:val="00F718A4"/>
    <w:rsid w:val="00F852D8"/>
    <w:rsid w:val="00F90EDC"/>
    <w:rsid w:val="00F92B8C"/>
    <w:rsid w:val="00F96425"/>
    <w:rsid w:val="00FA1F6E"/>
    <w:rsid w:val="00FA5907"/>
    <w:rsid w:val="00FB1AFC"/>
    <w:rsid w:val="00FB2BC0"/>
    <w:rsid w:val="00FB590D"/>
    <w:rsid w:val="00FC4981"/>
    <w:rsid w:val="00FD1627"/>
    <w:rsid w:val="00FD1B65"/>
    <w:rsid w:val="00FD2742"/>
    <w:rsid w:val="00FD529B"/>
    <w:rsid w:val="00FD61F6"/>
    <w:rsid w:val="00FD6469"/>
    <w:rsid w:val="00FD6529"/>
    <w:rsid w:val="00FE1E71"/>
    <w:rsid w:val="00FE234A"/>
    <w:rsid w:val="00FE23B1"/>
    <w:rsid w:val="00FE41A5"/>
    <w:rsid w:val="00FF3D76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987"/>
  </w:style>
  <w:style w:type="paragraph" w:styleId="1">
    <w:name w:val="heading 1"/>
    <w:basedOn w:val="a"/>
    <w:next w:val="a"/>
    <w:link w:val="10"/>
    <w:qFormat/>
    <w:rsid w:val="008B6E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8B6EE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8B6EE9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8B6EE9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B6EE9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8B6EE9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semiHidden/>
    <w:unhideWhenUsed/>
    <w:qFormat/>
    <w:rsid w:val="008B6EE9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8B6EE9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6E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8B6EE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B6EE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8B6EE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B6EE9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8B6EE9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B6EE9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8B6EE9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caption"/>
    <w:basedOn w:val="a"/>
    <w:next w:val="a"/>
    <w:semiHidden/>
    <w:unhideWhenUsed/>
    <w:qFormat/>
    <w:rsid w:val="008B6EE9"/>
    <w:rPr>
      <w:b/>
      <w:bCs/>
    </w:rPr>
  </w:style>
  <w:style w:type="paragraph" w:styleId="a4">
    <w:name w:val="Title"/>
    <w:basedOn w:val="a"/>
    <w:link w:val="a5"/>
    <w:qFormat/>
    <w:rsid w:val="00794987"/>
    <w:pPr>
      <w:jc w:val="center"/>
    </w:pPr>
    <w:rPr>
      <w:rFonts w:eastAsiaTheme="majorEastAsia" w:cstheme="majorBidi"/>
      <w:b/>
      <w:smallCaps/>
      <w:sz w:val="32"/>
    </w:rPr>
  </w:style>
  <w:style w:type="character" w:customStyle="1" w:styleId="a5">
    <w:name w:val="Название Знак"/>
    <w:basedOn w:val="a0"/>
    <w:link w:val="a4"/>
    <w:rsid w:val="008B6EE9"/>
    <w:rPr>
      <w:rFonts w:eastAsiaTheme="majorEastAsia" w:cstheme="majorBidi"/>
      <w:b/>
      <w:smallCaps/>
      <w:sz w:val="32"/>
    </w:rPr>
  </w:style>
  <w:style w:type="paragraph" w:styleId="a6">
    <w:name w:val="Subtitle"/>
    <w:basedOn w:val="a"/>
    <w:next w:val="a"/>
    <w:link w:val="a7"/>
    <w:qFormat/>
    <w:rsid w:val="008B6EE9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Подзаголовок Знак"/>
    <w:basedOn w:val="a0"/>
    <w:link w:val="a6"/>
    <w:rsid w:val="008B6EE9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qFormat/>
    <w:rsid w:val="008B6EE9"/>
    <w:rPr>
      <w:b/>
      <w:bCs/>
    </w:rPr>
  </w:style>
  <w:style w:type="character" w:styleId="a9">
    <w:name w:val="Emphasis"/>
    <w:basedOn w:val="a0"/>
    <w:qFormat/>
    <w:rsid w:val="006523EB"/>
    <w:rPr>
      <w:i/>
      <w:iCs/>
    </w:rPr>
  </w:style>
  <w:style w:type="paragraph" w:styleId="aa">
    <w:name w:val="No Spacing"/>
    <w:uiPriority w:val="1"/>
    <w:qFormat/>
    <w:rsid w:val="008B6EE9"/>
  </w:style>
  <w:style w:type="paragraph" w:styleId="ab">
    <w:name w:val="List Paragraph"/>
    <w:basedOn w:val="a"/>
    <w:uiPriority w:val="34"/>
    <w:qFormat/>
    <w:rsid w:val="008B6EE9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FD1B65"/>
    <w:pPr>
      <w:spacing w:before="100" w:beforeAutospacing="1" w:after="100" w:afterAutospacing="1"/>
    </w:pPr>
    <w:rPr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МСЧ №6</Company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5</cp:revision>
  <cp:lastPrinted>2011-12-14T02:19:00Z</cp:lastPrinted>
  <dcterms:created xsi:type="dcterms:W3CDTF">2011-12-13T09:57:00Z</dcterms:created>
  <dcterms:modified xsi:type="dcterms:W3CDTF">2011-12-14T02:21:00Z</dcterms:modified>
</cp:coreProperties>
</file>