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604" w:rsidRPr="008D6604" w:rsidRDefault="008D6604" w:rsidP="008D6604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28"/>
          <w:szCs w:val="28"/>
        </w:rPr>
      </w:pPr>
      <w:r w:rsidRPr="008D6604">
        <w:rPr>
          <w:b/>
          <w:bCs/>
          <w:kern w:val="36"/>
          <w:sz w:val="28"/>
          <w:szCs w:val="28"/>
        </w:rPr>
        <w:t>Извещение</w:t>
      </w:r>
    </w:p>
    <w:p w:rsidR="008D6604" w:rsidRPr="008D6604" w:rsidRDefault="008D6604" w:rsidP="008D6604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28"/>
          <w:szCs w:val="28"/>
        </w:rPr>
      </w:pPr>
      <w:r w:rsidRPr="008D6604">
        <w:rPr>
          <w:b/>
          <w:bCs/>
          <w:kern w:val="36"/>
          <w:sz w:val="28"/>
          <w:szCs w:val="28"/>
        </w:rPr>
        <w:t>о проведении запроса котировок</w:t>
      </w:r>
    </w:p>
    <w:p w:rsidR="008D6604" w:rsidRPr="008D6604" w:rsidRDefault="008D6604" w:rsidP="008D6604">
      <w:pPr>
        <w:spacing w:before="100" w:beforeAutospacing="1" w:after="100" w:afterAutospacing="1"/>
        <w:jc w:val="center"/>
        <w:rPr>
          <w:i/>
          <w:iCs/>
          <w:sz w:val="24"/>
          <w:szCs w:val="24"/>
        </w:rPr>
      </w:pPr>
      <w:r w:rsidRPr="008D6604">
        <w:rPr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8D6604" w:rsidRPr="008D6604" w:rsidRDefault="008D6604" w:rsidP="008D6604">
      <w:pPr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8D6604" w:rsidRPr="008D6604" w:rsidTr="008D6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0356300021511000031 </w:t>
            </w:r>
          </w:p>
        </w:tc>
      </w:tr>
      <w:tr w:rsidR="008D6604" w:rsidRPr="008D6604" w:rsidTr="008D6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Поставка продуктов питания (бакалея) </w:t>
            </w:r>
          </w:p>
        </w:tc>
      </w:tr>
      <w:tr w:rsidR="008D6604" w:rsidRPr="008D6604" w:rsidTr="008D6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Запрос котировок </w:t>
            </w:r>
          </w:p>
        </w:tc>
      </w:tr>
    </w:tbl>
    <w:p w:rsidR="008D6604" w:rsidRPr="008D6604" w:rsidRDefault="008D6604" w:rsidP="008D660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D6604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8D6604" w:rsidRPr="008D6604" w:rsidTr="008D6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Муниципальное учреждение здравоохранения "Медико-санитарная часть № 6" </w:t>
            </w:r>
          </w:p>
        </w:tc>
      </w:tr>
      <w:tr w:rsidR="008D6604" w:rsidRPr="008D6604" w:rsidTr="008D6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Российская Федерация, 614026, Пермский край, Пермь </w:t>
            </w:r>
            <w:proofErr w:type="gramStart"/>
            <w:r w:rsidRPr="008D6604">
              <w:rPr>
                <w:sz w:val="24"/>
                <w:szCs w:val="24"/>
              </w:rPr>
              <w:t>г</w:t>
            </w:r>
            <w:proofErr w:type="gramEnd"/>
            <w:r w:rsidRPr="008D6604">
              <w:rPr>
                <w:sz w:val="24"/>
                <w:szCs w:val="24"/>
              </w:rPr>
              <w:t xml:space="preserve">, Лобачевского, 26, - </w:t>
            </w:r>
          </w:p>
        </w:tc>
      </w:tr>
      <w:tr w:rsidR="008D6604" w:rsidRPr="008D6604" w:rsidTr="008D6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Российская Федерация, 614026, Пермский край, Пермь </w:t>
            </w:r>
            <w:proofErr w:type="gramStart"/>
            <w:r w:rsidRPr="008D6604">
              <w:rPr>
                <w:sz w:val="24"/>
                <w:szCs w:val="24"/>
              </w:rPr>
              <w:t>г</w:t>
            </w:r>
            <w:proofErr w:type="gramEnd"/>
            <w:r w:rsidRPr="008D6604">
              <w:rPr>
                <w:sz w:val="24"/>
                <w:szCs w:val="24"/>
              </w:rPr>
              <w:t xml:space="preserve">, Лобачевского, 26, - </w:t>
            </w:r>
          </w:p>
        </w:tc>
      </w:tr>
    </w:tbl>
    <w:p w:rsidR="008D6604" w:rsidRPr="008D6604" w:rsidRDefault="008D6604" w:rsidP="008D660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D6604">
        <w:rPr>
          <w:b/>
          <w:bCs/>
          <w:sz w:val="27"/>
          <w:szCs w:val="27"/>
        </w:rPr>
        <w:t>Контактная информация</w:t>
      </w:r>
    </w:p>
    <w:p w:rsidR="008D6604" w:rsidRPr="008D6604" w:rsidRDefault="008D6604" w:rsidP="008D6604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8D6604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8D6604" w:rsidRPr="008D6604" w:rsidTr="008D6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Российская Федерация, 614026, Пермский край, Пермь </w:t>
            </w:r>
            <w:proofErr w:type="gramStart"/>
            <w:r w:rsidRPr="008D6604">
              <w:rPr>
                <w:sz w:val="24"/>
                <w:szCs w:val="24"/>
              </w:rPr>
              <w:t>г</w:t>
            </w:r>
            <w:proofErr w:type="gramEnd"/>
            <w:r w:rsidRPr="008D6604">
              <w:rPr>
                <w:sz w:val="24"/>
                <w:szCs w:val="24"/>
              </w:rPr>
              <w:t xml:space="preserve">, Лобачевского, 26, - </w:t>
            </w:r>
          </w:p>
        </w:tc>
      </w:tr>
      <w:tr w:rsidR="008D6604" w:rsidRPr="008D6604" w:rsidTr="008D6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msch6.sna@mail.ru </w:t>
            </w:r>
          </w:p>
        </w:tc>
      </w:tr>
      <w:tr w:rsidR="008D6604" w:rsidRPr="008D6604" w:rsidTr="008D6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+7 (342) 2843464 </w:t>
            </w:r>
          </w:p>
        </w:tc>
      </w:tr>
      <w:tr w:rsidR="008D6604" w:rsidRPr="008D6604" w:rsidTr="008D6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+7 (342) 2843348 </w:t>
            </w:r>
          </w:p>
        </w:tc>
      </w:tr>
      <w:tr w:rsidR="008D6604" w:rsidRPr="008D6604" w:rsidTr="008D6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Трефилова Оксана Юрьевна </w:t>
            </w:r>
          </w:p>
        </w:tc>
      </w:tr>
    </w:tbl>
    <w:p w:rsidR="008D6604" w:rsidRPr="008D6604" w:rsidRDefault="008D6604" w:rsidP="008D660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D6604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8D6604" w:rsidRPr="008D6604" w:rsidTr="008D6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Поставка продуктов питания (бакалея) </w:t>
            </w:r>
          </w:p>
        </w:tc>
      </w:tr>
      <w:tr w:rsidR="008D6604" w:rsidRPr="008D6604" w:rsidTr="008D6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250 000,00 Российский рубль </w:t>
            </w:r>
          </w:p>
        </w:tc>
      </w:tr>
      <w:tr w:rsidR="008D6604" w:rsidRPr="008D6604" w:rsidTr="008D6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Начальная (максимальная) цена договора сформирована исходя из средней стоимости товара на основании коммерческих предложений и прайс-листов Поставщиков </w:t>
            </w:r>
          </w:p>
        </w:tc>
      </w:tr>
      <w:tr w:rsidR="008D6604" w:rsidRPr="008D6604" w:rsidTr="008D6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>Сведения о включенных (</w:t>
            </w:r>
            <w:proofErr w:type="spellStart"/>
            <w:r w:rsidRPr="008D6604">
              <w:rPr>
                <w:sz w:val="24"/>
                <w:szCs w:val="24"/>
              </w:rPr>
              <w:t>невключенных</w:t>
            </w:r>
            <w:proofErr w:type="spellEnd"/>
            <w:r w:rsidRPr="008D6604">
              <w:rPr>
                <w:sz w:val="24"/>
                <w:szCs w:val="24"/>
              </w:rPr>
              <w:t xml:space="preserve">) в цену товаров, работ, услуг, расходах, в том числе расходах на перевозку, </w:t>
            </w:r>
            <w:r w:rsidRPr="008D6604">
              <w:rPr>
                <w:sz w:val="24"/>
                <w:szCs w:val="24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lastRenderedPageBreak/>
              <w:t xml:space="preserve">Цена товара должна включать в себя все расходы, в том числе расходы на доставку, погрузо-разгрузочные работы, включая все налоги, сборы и иные платежи. </w:t>
            </w:r>
          </w:p>
        </w:tc>
      </w:tr>
      <w:tr w:rsidR="008D6604" w:rsidRPr="008D6604" w:rsidTr="008D6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>1422121 Соль выварочная йодированная</w:t>
            </w:r>
            <w:r w:rsidRPr="008D6604">
              <w:rPr>
                <w:sz w:val="24"/>
                <w:szCs w:val="24"/>
              </w:rPr>
              <w:br/>
              <w:t>1513322 Горошек зеленый</w:t>
            </w:r>
            <w:r w:rsidRPr="008D6604">
              <w:rPr>
                <w:sz w:val="24"/>
                <w:szCs w:val="24"/>
              </w:rPr>
              <w:br/>
              <w:t xml:space="preserve">1513325 </w:t>
            </w:r>
            <w:proofErr w:type="gramStart"/>
            <w:r w:rsidRPr="008D6604">
              <w:rPr>
                <w:sz w:val="24"/>
                <w:szCs w:val="24"/>
              </w:rPr>
              <w:t>Огурцы</w:t>
            </w:r>
            <w:proofErr w:type="gramEnd"/>
            <w:r w:rsidRPr="008D6604">
              <w:rPr>
                <w:sz w:val="24"/>
                <w:szCs w:val="24"/>
              </w:rPr>
              <w:t xml:space="preserve"> консервированные</w:t>
            </w:r>
            <w:r w:rsidRPr="008D6604">
              <w:rPr>
                <w:sz w:val="24"/>
                <w:szCs w:val="24"/>
              </w:rPr>
              <w:br/>
              <w:t>1513410 Консервы томатные (продукция томатная, сок, паста, пюре и соусы)</w:t>
            </w:r>
            <w:r w:rsidRPr="008D6604">
              <w:rPr>
                <w:sz w:val="24"/>
                <w:szCs w:val="24"/>
              </w:rPr>
              <w:br/>
              <w:t>1513411 Сок томатный</w:t>
            </w:r>
            <w:r w:rsidRPr="008D6604">
              <w:rPr>
                <w:sz w:val="24"/>
                <w:szCs w:val="24"/>
              </w:rPr>
              <w:br/>
              <w:t>1513421 Соки натуральные без мякоти</w:t>
            </w:r>
            <w:r w:rsidRPr="008D6604">
              <w:rPr>
                <w:sz w:val="24"/>
                <w:szCs w:val="24"/>
              </w:rPr>
              <w:br/>
              <w:t>1514010 Масла и жиры растительные [1514100] - [1514162]</w:t>
            </w:r>
            <w:r w:rsidRPr="008D6604">
              <w:rPr>
                <w:sz w:val="24"/>
                <w:szCs w:val="24"/>
              </w:rPr>
              <w:br/>
              <w:t>1542000 Сахар</w:t>
            </w:r>
            <w:r w:rsidRPr="008D6604">
              <w:rPr>
                <w:sz w:val="24"/>
                <w:szCs w:val="24"/>
              </w:rPr>
              <w:br/>
              <w:t>1543111 Какао - порошок с добавлением сахара</w:t>
            </w:r>
            <w:r w:rsidRPr="008D6604">
              <w:rPr>
                <w:sz w:val="24"/>
                <w:szCs w:val="24"/>
              </w:rPr>
              <w:br/>
              <w:t>1544000 Макароны, лапша и аналогичные мучные изделия</w:t>
            </w:r>
            <w:r w:rsidRPr="008D6604">
              <w:rPr>
                <w:sz w:val="24"/>
                <w:szCs w:val="24"/>
              </w:rPr>
              <w:br/>
              <w:t>1549010 Чай и продукты его переработки [1549100] - [1549171]</w:t>
            </w:r>
            <w:r w:rsidRPr="008D6604">
              <w:rPr>
                <w:sz w:val="24"/>
                <w:szCs w:val="24"/>
              </w:rPr>
              <w:br/>
              <w:t>1549820 Дрожжи хлебопекарные</w:t>
            </w:r>
          </w:p>
        </w:tc>
      </w:tr>
      <w:tr w:rsidR="008D6604" w:rsidRPr="008D6604" w:rsidTr="008D6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Поставляемые продукты питания должны отвечать требованиям, указанным в спецификации поставляемого товара. (Приложение № 1) </w:t>
            </w:r>
          </w:p>
        </w:tc>
      </w:tr>
      <w:tr w:rsidR="008D6604" w:rsidRPr="008D6604" w:rsidTr="008D6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Начальная (максимальная) цена договора сформирована исходя из средней стоимости товара на основании коммерческих предложений и прайс-листов Поставщиков </w:t>
            </w:r>
          </w:p>
        </w:tc>
      </w:tr>
    </w:tbl>
    <w:p w:rsidR="008D6604" w:rsidRPr="008D6604" w:rsidRDefault="008D6604" w:rsidP="008D660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D6604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8D6604" w:rsidRPr="008D6604" w:rsidTr="008D6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Российская Федерация, 614026, Пермский край, Пермь </w:t>
            </w:r>
            <w:proofErr w:type="gramStart"/>
            <w:r w:rsidRPr="008D6604">
              <w:rPr>
                <w:sz w:val="24"/>
                <w:szCs w:val="24"/>
              </w:rPr>
              <w:t>г</w:t>
            </w:r>
            <w:proofErr w:type="gramEnd"/>
            <w:r w:rsidRPr="008D6604">
              <w:rPr>
                <w:sz w:val="24"/>
                <w:szCs w:val="24"/>
              </w:rPr>
              <w:t xml:space="preserve">, Лобачевского, 26, пищеблок </w:t>
            </w:r>
          </w:p>
        </w:tc>
      </w:tr>
      <w:tr w:rsidR="008D6604" w:rsidRPr="008D6604" w:rsidTr="008D6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С 01.01.2012г. по 31.03.2012г. </w:t>
            </w:r>
          </w:p>
        </w:tc>
      </w:tr>
      <w:tr w:rsidR="008D6604" w:rsidRPr="008D6604" w:rsidTr="008D6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>Оплата будет произведена путем перечисления денежных средств на расчетный счет Поставщика в течени</w:t>
            </w:r>
            <w:proofErr w:type="gramStart"/>
            <w:r w:rsidRPr="008D6604">
              <w:rPr>
                <w:sz w:val="24"/>
                <w:szCs w:val="24"/>
              </w:rPr>
              <w:t>и</w:t>
            </w:r>
            <w:proofErr w:type="gramEnd"/>
            <w:r w:rsidRPr="008D6604">
              <w:rPr>
                <w:sz w:val="24"/>
                <w:szCs w:val="24"/>
              </w:rPr>
              <w:t xml:space="preserve"> 20 (двадцати) банковских дней с даты получения: счета, счета-фактуры, накладных, с обязательным указанием даты поставки и отметкой материально-ответственного лица в получении продукции и соответствия её качества требованиям. </w:t>
            </w:r>
          </w:p>
        </w:tc>
      </w:tr>
    </w:tbl>
    <w:p w:rsidR="008D6604" w:rsidRPr="008D6604" w:rsidRDefault="008D6604" w:rsidP="008D660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D6604">
        <w:rPr>
          <w:b/>
          <w:bCs/>
          <w:sz w:val="27"/>
          <w:szCs w:val="27"/>
        </w:rPr>
        <w:t>Особенности размещения заказа</w:t>
      </w:r>
    </w:p>
    <w:p w:rsidR="008D6604" w:rsidRPr="008D6604" w:rsidRDefault="008D6604" w:rsidP="008D6604">
      <w:pPr>
        <w:rPr>
          <w:sz w:val="24"/>
          <w:szCs w:val="24"/>
        </w:rPr>
      </w:pPr>
      <w:r w:rsidRPr="008D6604">
        <w:rPr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D6604" w:rsidRPr="008D6604" w:rsidRDefault="008D6604" w:rsidP="008D660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D6604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8D6604" w:rsidRPr="008D6604" w:rsidTr="008D6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Код бюджетной </w:t>
            </w:r>
            <w:r w:rsidRPr="008D6604">
              <w:rPr>
                <w:sz w:val="24"/>
                <w:szCs w:val="24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lastRenderedPageBreak/>
              <w:t xml:space="preserve">920 0901 4709902 001 340 </w:t>
            </w:r>
          </w:p>
        </w:tc>
      </w:tr>
      <w:tr w:rsidR="008D6604" w:rsidRPr="008D6604" w:rsidTr="008D6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За счет средств бюджета, предпринимательской деятельности, ОМС </w:t>
            </w:r>
          </w:p>
        </w:tc>
      </w:tr>
    </w:tbl>
    <w:p w:rsidR="008D6604" w:rsidRPr="008D6604" w:rsidRDefault="008D6604" w:rsidP="008D660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D6604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8D6604" w:rsidRPr="008D6604" w:rsidTr="008D6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Российская Федерация, 614026, Пермский край, Пермь </w:t>
            </w:r>
            <w:proofErr w:type="gramStart"/>
            <w:r w:rsidRPr="008D6604">
              <w:rPr>
                <w:sz w:val="24"/>
                <w:szCs w:val="24"/>
              </w:rPr>
              <w:t>г</w:t>
            </w:r>
            <w:proofErr w:type="gramEnd"/>
            <w:r w:rsidRPr="008D6604">
              <w:rPr>
                <w:sz w:val="24"/>
                <w:szCs w:val="24"/>
              </w:rPr>
              <w:t xml:space="preserve">, Лобачевского, 26, 2 этаж, ПЭО </w:t>
            </w:r>
          </w:p>
        </w:tc>
      </w:tr>
      <w:tr w:rsidR="008D6604" w:rsidRPr="008D6604" w:rsidTr="008D6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16.12.2011 09:00 </w:t>
            </w:r>
          </w:p>
        </w:tc>
      </w:tr>
      <w:tr w:rsidR="008D6604" w:rsidRPr="008D6604" w:rsidTr="008D6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22.12.2011 16:30 </w:t>
            </w:r>
          </w:p>
        </w:tc>
      </w:tr>
      <w:tr w:rsidR="008D6604" w:rsidRPr="008D6604" w:rsidTr="008D6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Котировочные заявки подаются в письменной форме (курьером или по почте) по форме Приложения № 2. </w:t>
            </w:r>
          </w:p>
        </w:tc>
      </w:tr>
      <w:tr w:rsidR="008D6604" w:rsidRPr="008D6604" w:rsidTr="008D6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D6604" w:rsidRPr="008D6604" w:rsidRDefault="008D6604" w:rsidP="008D6604">
      <w:pPr>
        <w:spacing w:after="240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2"/>
        <w:gridCol w:w="8135"/>
      </w:tblGrid>
      <w:tr w:rsidR="008D6604" w:rsidRPr="008D6604" w:rsidTr="008D6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D6604" w:rsidRPr="008D6604" w:rsidRDefault="008D6604" w:rsidP="008D6604">
            <w:pPr>
              <w:jc w:val="both"/>
              <w:rPr>
                <w:sz w:val="24"/>
                <w:szCs w:val="24"/>
              </w:rPr>
            </w:pPr>
            <w:r w:rsidRPr="008D6604">
              <w:rPr>
                <w:sz w:val="24"/>
                <w:szCs w:val="24"/>
              </w:rPr>
              <w:t xml:space="preserve">16.12.2011 </w:t>
            </w:r>
          </w:p>
        </w:tc>
      </w:tr>
    </w:tbl>
    <w:p w:rsidR="000B63D2" w:rsidRDefault="000B63D2">
      <w:pPr>
        <w:rPr>
          <w:sz w:val="22"/>
          <w:szCs w:val="22"/>
        </w:rPr>
      </w:pPr>
    </w:p>
    <w:p w:rsidR="009C3886" w:rsidRDefault="009C3886">
      <w:pPr>
        <w:rPr>
          <w:sz w:val="22"/>
          <w:szCs w:val="22"/>
        </w:rPr>
      </w:pPr>
    </w:p>
    <w:p w:rsidR="009C3886" w:rsidRDefault="009C3886">
      <w:pPr>
        <w:rPr>
          <w:sz w:val="22"/>
          <w:szCs w:val="22"/>
        </w:rPr>
      </w:pPr>
    </w:p>
    <w:p w:rsidR="009C3886" w:rsidRDefault="009C3886">
      <w:pPr>
        <w:rPr>
          <w:sz w:val="22"/>
          <w:szCs w:val="22"/>
        </w:rPr>
      </w:pPr>
    </w:p>
    <w:p w:rsidR="009C3886" w:rsidRDefault="009C3886">
      <w:pPr>
        <w:rPr>
          <w:sz w:val="22"/>
          <w:szCs w:val="22"/>
        </w:rPr>
      </w:pPr>
    </w:p>
    <w:p w:rsidR="009C3886" w:rsidRDefault="009C3886">
      <w:pPr>
        <w:rPr>
          <w:sz w:val="22"/>
          <w:szCs w:val="22"/>
        </w:rPr>
      </w:pPr>
    </w:p>
    <w:p w:rsidR="009C3886" w:rsidRPr="009C3886" w:rsidRDefault="009C3886" w:rsidP="009C3886">
      <w:pPr>
        <w:jc w:val="center"/>
        <w:rPr>
          <w:b/>
          <w:sz w:val="24"/>
          <w:szCs w:val="24"/>
        </w:rPr>
      </w:pPr>
      <w:r w:rsidRPr="009C3886">
        <w:rPr>
          <w:b/>
          <w:sz w:val="24"/>
          <w:szCs w:val="24"/>
        </w:rPr>
        <w:t xml:space="preserve">Главный врач                                   Ю.И. </w:t>
      </w:r>
      <w:proofErr w:type="spellStart"/>
      <w:r w:rsidRPr="009C3886">
        <w:rPr>
          <w:b/>
          <w:sz w:val="24"/>
          <w:szCs w:val="24"/>
        </w:rPr>
        <w:t>Павлецов</w:t>
      </w:r>
      <w:proofErr w:type="spellEnd"/>
    </w:p>
    <w:sectPr w:rsidR="009C3886" w:rsidRPr="009C3886" w:rsidSect="008D660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6604"/>
    <w:rsid w:val="000117EA"/>
    <w:rsid w:val="0001309A"/>
    <w:rsid w:val="00013B5B"/>
    <w:rsid w:val="0001529B"/>
    <w:rsid w:val="00017A0C"/>
    <w:rsid w:val="00021B49"/>
    <w:rsid w:val="00022C45"/>
    <w:rsid w:val="000231C0"/>
    <w:rsid w:val="000237FD"/>
    <w:rsid w:val="000306B5"/>
    <w:rsid w:val="00040897"/>
    <w:rsid w:val="000427F2"/>
    <w:rsid w:val="00043440"/>
    <w:rsid w:val="000438D1"/>
    <w:rsid w:val="000457AD"/>
    <w:rsid w:val="00050278"/>
    <w:rsid w:val="00051517"/>
    <w:rsid w:val="000550BD"/>
    <w:rsid w:val="00055505"/>
    <w:rsid w:val="000563D4"/>
    <w:rsid w:val="000578A4"/>
    <w:rsid w:val="00057CD0"/>
    <w:rsid w:val="00064181"/>
    <w:rsid w:val="0007337C"/>
    <w:rsid w:val="00081247"/>
    <w:rsid w:val="00087DBF"/>
    <w:rsid w:val="00094D8C"/>
    <w:rsid w:val="000A061C"/>
    <w:rsid w:val="000A6190"/>
    <w:rsid w:val="000B1372"/>
    <w:rsid w:val="000B63D2"/>
    <w:rsid w:val="000B6DAC"/>
    <w:rsid w:val="000D02FB"/>
    <w:rsid w:val="000D3928"/>
    <w:rsid w:val="000E05DC"/>
    <w:rsid w:val="000E1B81"/>
    <w:rsid w:val="000E25A8"/>
    <w:rsid w:val="000E6BF2"/>
    <w:rsid w:val="000F42A9"/>
    <w:rsid w:val="0011497E"/>
    <w:rsid w:val="0011608D"/>
    <w:rsid w:val="00117346"/>
    <w:rsid w:val="00120EA9"/>
    <w:rsid w:val="00120EC6"/>
    <w:rsid w:val="0012461D"/>
    <w:rsid w:val="00125A42"/>
    <w:rsid w:val="00132CAE"/>
    <w:rsid w:val="00134BED"/>
    <w:rsid w:val="001409CB"/>
    <w:rsid w:val="001417E8"/>
    <w:rsid w:val="00144332"/>
    <w:rsid w:val="0015043F"/>
    <w:rsid w:val="00151EA3"/>
    <w:rsid w:val="0015673C"/>
    <w:rsid w:val="0015740B"/>
    <w:rsid w:val="00162B0C"/>
    <w:rsid w:val="00166C6F"/>
    <w:rsid w:val="00172831"/>
    <w:rsid w:val="00174783"/>
    <w:rsid w:val="00194FEE"/>
    <w:rsid w:val="00195080"/>
    <w:rsid w:val="00195549"/>
    <w:rsid w:val="00195EEC"/>
    <w:rsid w:val="0019788A"/>
    <w:rsid w:val="001A44E6"/>
    <w:rsid w:val="001B078C"/>
    <w:rsid w:val="001B5F70"/>
    <w:rsid w:val="001B6C86"/>
    <w:rsid w:val="001C08B7"/>
    <w:rsid w:val="001C455A"/>
    <w:rsid w:val="001D14AA"/>
    <w:rsid w:val="001D7197"/>
    <w:rsid w:val="001E1475"/>
    <w:rsid w:val="001E545B"/>
    <w:rsid w:val="001F3E71"/>
    <w:rsid w:val="00205C0B"/>
    <w:rsid w:val="002075F1"/>
    <w:rsid w:val="002203EB"/>
    <w:rsid w:val="00224116"/>
    <w:rsid w:val="00225357"/>
    <w:rsid w:val="00226BC6"/>
    <w:rsid w:val="00227B60"/>
    <w:rsid w:val="002327B9"/>
    <w:rsid w:val="00240B65"/>
    <w:rsid w:val="00246BCE"/>
    <w:rsid w:val="00247E8F"/>
    <w:rsid w:val="00252BC3"/>
    <w:rsid w:val="00254490"/>
    <w:rsid w:val="0026067C"/>
    <w:rsid w:val="00261BB9"/>
    <w:rsid w:val="00265A44"/>
    <w:rsid w:val="002665FB"/>
    <w:rsid w:val="00267D70"/>
    <w:rsid w:val="00274F8F"/>
    <w:rsid w:val="00280202"/>
    <w:rsid w:val="0028796F"/>
    <w:rsid w:val="0029069C"/>
    <w:rsid w:val="0029145D"/>
    <w:rsid w:val="00293C84"/>
    <w:rsid w:val="0029674C"/>
    <w:rsid w:val="002A4682"/>
    <w:rsid w:val="002A590A"/>
    <w:rsid w:val="002B2051"/>
    <w:rsid w:val="002C155A"/>
    <w:rsid w:val="002C1A72"/>
    <w:rsid w:val="002C42EA"/>
    <w:rsid w:val="002D032B"/>
    <w:rsid w:val="002D2334"/>
    <w:rsid w:val="002D7F5A"/>
    <w:rsid w:val="002E07B1"/>
    <w:rsid w:val="002E1A14"/>
    <w:rsid w:val="002E51F9"/>
    <w:rsid w:val="002E58E9"/>
    <w:rsid w:val="002F58B0"/>
    <w:rsid w:val="002F596D"/>
    <w:rsid w:val="00301785"/>
    <w:rsid w:val="00304947"/>
    <w:rsid w:val="003055FC"/>
    <w:rsid w:val="00306804"/>
    <w:rsid w:val="00311E23"/>
    <w:rsid w:val="003171AA"/>
    <w:rsid w:val="00321EBB"/>
    <w:rsid w:val="00327083"/>
    <w:rsid w:val="00327E91"/>
    <w:rsid w:val="00330CAF"/>
    <w:rsid w:val="0033794F"/>
    <w:rsid w:val="00341085"/>
    <w:rsid w:val="0035163C"/>
    <w:rsid w:val="00354711"/>
    <w:rsid w:val="003550C4"/>
    <w:rsid w:val="003569CE"/>
    <w:rsid w:val="0036390F"/>
    <w:rsid w:val="003734E2"/>
    <w:rsid w:val="00377DF6"/>
    <w:rsid w:val="003873BB"/>
    <w:rsid w:val="003875AE"/>
    <w:rsid w:val="00393C91"/>
    <w:rsid w:val="003A07F7"/>
    <w:rsid w:val="003B6432"/>
    <w:rsid w:val="003C0D69"/>
    <w:rsid w:val="003C145E"/>
    <w:rsid w:val="003C7D28"/>
    <w:rsid w:val="003D4E07"/>
    <w:rsid w:val="003D68F6"/>
    <w:rsid w:val="003E2E20"/>
    <w:rsid w:val="003E7FB4"/>
    <w:rsid w:val="003F19B3"/>
    <w:rsid w:val="003F1B21"/>
    <w:rsid w:val="003F4ADA"/>
    <w:rsid w:val="004040D0"/>
    <w:rsid w:val="00404A42"/>
    <w:rsid w:val="00404AA7"/>
    <w:rsid w:val="00406191"/>
    <w:rsid w:val="0040692E"/>
    <w:rsid w:val="004075C3"/>
    <w:rsid w:val="00420F09"/>
    <w:rsid w:val="00421B89"/>
    <w:rsid w:val="004234F6"/>
    <w:rsid w:val="00424008"/>
    <w:rsid w:val="00426C16"/>
    <w:rsid w:val="00435636"/>
    <w:rsid w:val="00435A0E"/>
    <w:rsid w:val="00441D71"/>
    <w:rsid w:val="0044749D"/>
    <w:rsid w:val="00450A68"/>
    <w:rsid w:val="0045162B"/>
    <w:rsid w:val="0045201F"/>
    <w:rsid w:val="00452943"/>
    <w:rsid w:val="0045423A"/>
    <w:rsid w:val="004554F9"/>
    <w:rsid w:val="00460977"/>
    <w:rsid w:val="00464BD4"/>
    <w:rsid w:val="004716EB"/>
    <w:rsid w:val="00472064"/>
    <w:rsid w:val="004727E1"/>
    <w:rsid w:val="0047337E"/>
    <w:rsid w:val="0047477F"/>
    <w:rsid w:val="004768CC"/>
    <w:rsid w:val="00480F55"/>
    <w:rsid w:val="00484587"/>
    <w:rsid w:val="004849D6"/>
    <w:rsid w:val="00497ED1"/>
    <w:rsid w:val="004A03DE"/>
    <w:rsid w:val="004A2FEC"/>
    <w:rsid w:val="004A392E"/>
    <w:rsid w:val="004A73C4"/>
    <w:rsid w:val="004B2631"/>
    <w:rsid w:val="004B5A53"/>
    <w:rsid w:val="004B62ED"/>
    <w:rsid w:val="004B78BE"/>
    <w:rsid w:val="004C34C9"/>
    <w:rsid w:val="004D4193"/>
    <w:rsid w:val="004D5AD1"/>
    <w:rsid w:val="004E0B66"/>
    <w:rsid w:val="004E16A6"/>
    <w:rsid w:val="004E2F41"/>
    <w:rsid w:val="004E3F1C"/>
    <w:rsid w:val="004F102D"/>
    <w:rsid w:val="004F5624"/>
    <w:rsid w:val="005023B7"/>
    <w:rsid w:val="00503650"/>
    <w:rsid w:val="00506A2E"/>
    <w:rsid w:val="00510079"/>
    <w:rsid w:val="00510623"/>
    <w:rsid w:val="00512635"/>
    <w:rsid w:val="00516CA5"/>
    <w:rsid w:val="00521188"/>
    <w:rsid w:val="0052209B"/>
    <w:rsid w:val="00523FB2"/>
    <w:rsid w:val="005266E4"/>
    <w:rsid w:val="00527A9D"/>
    <w:rsid w:val="00531F91"/>
    <w:rsid w:val="00533F2A"/>
    <w:rsid w:val="00534750"/>
    <w:rsid w:val="00536837"/>
    <w:rsid w:val="00542CC0"/>
    <w:rsid w:val="005456A6"/>
    <w:rsid w:val="00552BEA"/>
    <w:rsid w:val="00556A94"/>
    <w:rsid w:val="005631C9"/>
    <w:rsid w:val="005644EF"/>
    <w:rsid w:val="00565061"/>
    <w:rsid w:val="00570AAE"/>
    <w:rsid w:val="00570DB8"/>
    <w:rsid w:val="00573555"/>
    <w:rsid w:val="005737C2"/>
    <w:rsid w:val="00573DDE"/>
    <w:rsid w:val="00573F22"/>
    <w:rsid w:val="005805A3"/>
    <w:rsid w:val="00583FC6"/>
    <w:rsid w:val="005855A1"/>
    <w:rsid w:val="00594B59"/>
    <w:rsid w:val="005A01B1"/>
    <w:rsid w:val="005A1FA2"/>
    <w:rsid w:val="005A4AAD"/>
    <w:rsid w:val="005A6D20"/>
    <w:rsid w:val="005B42B8"/>
    <w:rsid w:val="005B6EBA"/>
    <w:rsid w:val="005C0A14"/>
    <w:rsid w:val="005C1AA9"/>
    <w:rsid w:val="005D020C"/>
    <w:rsid w:val="005D1CE1"/>
    <w:rsid w:val="005D587E"/>
    <w:rsid w:val="005D60DE"/>
    <w:rsid w:val="005E0F3F"/>
    <w:rsid w:val="005E3360"/>
    <w:rsid w:val="005F1151"/>
    <w:rsid w:val="005F1EDD"/>
    <w:rsid w:val="005F2274"/>
    <w:rsid w:val="005F3F9C"/>
    <w:rsid w:val="005F4795"/>
    <w:rsid w:val="005F6772"/>
    <w:rsid w:val="006004FD"/>
    <w:rsid w:val="00600704"/>
    <w:rsid w:val="006039CB"/>
    <w:rsid w:val="00610AE9"/>
    <w:rsid w:val="0061577F"/>
    <w:rsid w:val="006235BF"/>
    <w:rsid w:val="00634290"/>
    <w:rsid w:val="006511CE"/>
    <w:rsid w:val="006523EB"/>
    <w:rsid w:val="006551CE"/>
    <w:rsid w:val="0067369C"/>
    <w:rsid w:val="00674F45"/>
    <w:rsid w:val="00677192"/>
    <w:rsid w:val="00683128"/>
    <w:rsid w:val="0069047C"/>
    <w:rsid w:val="00692398"/>
    <w:rsid w:val="006A290F"/>
    <w:rsid w:val="006A5FFA"/>
    <w:rsid w:val="006B13D9"/>
    <w:rsid w:val="006B2F23"/>
    <w:rsid w:val="006B7EC9"/>
    <w:rsid w:val="006C1214"/>
    <w:rsid w:val="006C6641"/>
    <w:rsid w:val="006D1B83"/>
    <w:rsid w:val="006D6305"/>
    <w:rsid w:val="006E036C"/>
    <w:rsid w:val="006E290D"/>
    <w:rsid w:val="006E55BA"/>
    <w:rsid w:val="00701B56"/>
    <w:rsid w:val="007151C3"/>
    <w:rsid w:val="007247A8"/>
    <w:rsid w:val="00740A07"/>
    <w:rsid w:val="00743EFF"/>
    <w:rsid w:val="00752BD0"/>
    <w:rsid w:val="007544AF"/>
    <w:rsid w:val="007546B2"/>
    <w:rsid w:val="007630F2"/>
    <w:rsid w:val="007642B6"/>
    <w:rsid w:val="00765F85"/>
    <w:rsid w:val="00772ACD"/>
    <w:rsid w:val="0079028C"/>
    <w:rsid w:val="00793E3E"/>
    <w:rsid w:val="00794436"/>
    <w:rsid w:val="00794987"/>
    <w:rsid w:val="00794C39"/>
    <w:rsid w:val="0079657C"/>
    <w:rsid w:val="00797114"/>
    <w:rsid w:val="007978E0"/>
    <w:rsid w:val="007A78D0"/>
    <w:rsid w:val="007B2277"/>
    <w:rsid w:val="007B5365"/>
    <w:rsid w:val="007B7437"/>
    <w:rsid w:val="007C41E9"/>
    <w:rsid w:val="007D2BDE"/>
    <w:rsid w:val="007D3D45"/>
    <w:rsid w:val="007D4116"/>
    <w:rsid w:val="007D5502"/>
    <w:rsid w:val="007D5A9C"/>
    <w:rsid w:val="007E3239"/>
    <w:rsid w:val="007E5ECF"/>
    <w:rsid w:val="007F0E77"/>
    <w:rsid w:val="007F3493"/>
    <w:rsid w:val="007F394C"/>
    <w:rsid w:val="00811C8C"/>
    <w:rsid w:val="008125AC"/>
    <w:rsid w:val="00816E8B"/>
    <w:rsid w:val="00822F1B"/>
    <w:rsid w:val="0082632A"/>
    <w:rsid w:val="008268A6"/>
    <w:rsid w:val="008301E4"/>
    <w:rsid w:val="00834F3E"/>
    <w:rsid w:val="0083654E"/>
    <w:rsid w:val="00840F01"/>
    <w:rsid w:val="008444EE"/>
    <w:rsid w:val="00847B6A"/>
    <w:rsid w:val="00851A8E"/>
    <w:rsid w:val="008566D4"/>
    <w:rsid w:val="0086011F"/>
    <w:rsid w:val="00862B5B"/>
    <w:rsid w:val="008640E2"/>
    <w:rsid w:val="00870376"/>
    <w:rsid w:val="00871DEA"/>
    <w:rsid w:val="00875269"/>
    <w:rsid w:val="00880813"/>
    <w:rsid w:val="00883129"/>
    <w:rsid w:val="008903E8"/>
    <w:rsid w:val="00891C41"/>
    <w:rsid w:val="00892E6D"/>
    <w:rsid w:val="00892FB0"/>
    <w:rsid w:val="008941E5"/>
    <w:rsid w:val="008963E7"/>
    <w:rsid w:val="00896DEF"/>
    <w:rsid w:val="008976DD"/>
    <w:rsid w:val="008A190E"/>
    <w:rsid w:val="008A29CE"/>
    <w:rsid w:val="008B6EE9"/>
    <w:rsid w:val="008C2D2E"/>
    <w:rsid w:val="008C39F9"/>
    <w:rsid w:val="008C5292"/>
    <w:rsid w:val="008C6AB5"/>
    <w:rsid w:val="008D2337"/>
    <w:rsid w:val="008D6604"/>
    <w:rsid w:val="008D7723"/>
    <w:rsid w:val="008E1B95"/>
    <w:rsid w:val="008E2688"/>
    <w:rsid w:val="008E4A60"/>
    <w:rsid w:val="008F40D8"/>
    <w:rsid w:val="0090541D"/>
    <w:rsid w:val="009069B5"/>
    <w:rsid w:val="00911113"/>
    <w:rsid w:val="00914C02"/>
    <w:rsid w:val="00914DB2"/>
    <w:rsid w:val="00915C90"/>
    <w:rsid w:val="00922616"/>
    <w:rsid w:val="00924083"/>
    <w:rsid w:val="009333A5"/>
    <w:rsid w:val="00936F48"/>
    <w:rsid w:val="00943335"/>
    <w:rsid w:val="00944DA3"/>
    <w:rsid w:val="00947900"/>
    <w:rsid w:val="00947CCF"/>
    <w:rsid w:val="00952157"/>
    <w:rsid w:val="00953FB9"/>
    <w:rsid w:val="0095423F"/>
    <w:rsid w:val="0095622B"/>
    <w:rsid w:val="009577FE"/>
    <w:rsid w:val="00957DE8"/>
    <w:rsid w:val="0096524E"/>
    <w:rsid w:val="009659D5"/>
    <w:rsid w:val="009709CC"/>
    <w:rsid w:val="00971EBF"/>
    <w:rsid w:val="009750D3"/>
    <w:rsid w:val="00983084"/>
    <w:rsid w:val="0098775A"/>
    <w:rsid w:val="009912B6"/>
    <w:rsid w:val="009924A8"/>
    <w:rsid w:val="009954B6"/>
    <w:rsid w:val="009A5B51"/>
    <w:rsid w:val="009B4911"/>
    <w:rsid w:val="009B5190"/>
    <w:rsid w:val="009C2560"/>
    <w:rsid w:val="009C3886"/>
    <w:rsid w:val="009D1CC4"/>
    <w:rsid w:val="009D3AFE"/>
    <w:rsid w:val="009D57FB"/>
    <w:rsid w:val="009E2A16"/>
    <w:rsid w:val="009E3974"/>
    <w:rsid w:val="009F01F0"/>
    <w:rsid w:val="009F093A"/>
    <w:rsid w:val="009F6AE6"/>
    <w:rsid w:val="00A0114D"/>
    <w:rsid w:val="00A02E8A"/>
    <w:rsid w:val="00A06520"/>
    <w:rsid w:val="00A14C81"/>
    <w:rsid w:val="00A415FD"/>
    <w:rsid w:val="00A41D6C"/>
    <w:rsid w:val="00A42C1D"/>
    <w:rsid w:val="00A43838"/>
    <w:rsid w:val="00A527D3"/>
    <w:rsid w:val="00A56A9C"/>
    <w:rsid w:val="00A627A2"/>
    <w:rsid w:val="00A66AE1"/>
    <w:rsid w:val="00A732FA"/>
    <w:rsid w:val="00A73A3D"/>
    <w:rsid w:val="00A7657C"/>
    <w:rsid w:val="00A83111"/>
    <w:rsid w:val="00A87DA0"/>
    <w:rsid w:val="00A9313D"/>
    <w:rsid w:val="00A9797A"/>
    <w:rsid w:val="00A97AD7"/>
    <w:rsid w:val="00AA06C7"/>
    <w:rsid w:val="00AA32BC"/>
    <w:rsid w:val="00AA63F2"/>
    <w:rsid w:val="00AA6CB3"/>
    <w:rsid w:val="00AB0165"/>
    <w:rsid w:val="00AB2FAF"/>
    <w:rsid w:val="00AC0977"/>
    <w:rsid w:val="00AC16C5"/>
    <w:rsid w:val="00AC74E5"/>
    <w:rsid w:val="00AD0E0F"/>
    <w:rsid w:val="00AD1C58"/>
    <w:rsid w:val="00AD3AA8"/>
    <w:rsid w:val="00AE2F1E"/>
    <w:rsid w:val="00AE71EB"/>
    <w:rsid w:val="00AF0CFB"/>
    <w:rsid w:val="00AF1D3A"/>
    <w:rsid w:val="00AF2EF0"/>
    <w:rsid w:val="00AF4C47"/>
    <w:rsid w:val="00B0607B"/>
    <w:rsid w:val="00B06963"/>
    <w:rsid w:val="00B11802"/>
    <w:rsid w:val="00B11992"/>
    <w:rsid w:val="00B14ED4"/>
    <w:rsid w:val="00B1744F"/>
    <w:rsid w:val="00B240DD"/>
    <w:rsid w:val="00B24D20"/>
    <w:rsid w:val="00B26CF7"/>
    <w:rsid w:val="00B30BD6"/>
    <w:rsid w:val="00B31C0B"/>
    <w:rsid w:val="00B33948"/>
    <w:rsid w:val="00B33998"/>
    <w:rsid w:val="00B475B2"/>
    <w:rsid w:val="00B4776C"/>
    <w:rsid w:val="00B5094A"/>
    <w:rsid w:val="00B514FA"/>
    <w:rsid w:val="00B57150"/>
    <w:rsid w:val="00B63EA9"/>
    <w:rsid w:val="00B65CCF"/>
    <w:rsid w:val="00B740B9"/>
    <w:rsid w:val="00B74150"/>
    <w:rsid w:val="00B82517"/>
    <w:rsid w:val="00B83021"/>
    <w:rsid w:val="00B933CF"/>
    <w:rsid w:val="00B940A1"/>
    <w:rsid w:val="00B94334"/>
    <w:rsid w:val="00B949B9"/>
    <w:rsid w:val="00BA4752"/>
    <w:rsid w:val="00BB590B"/>
    <w:rsid w:val="00BE23AE"/>
    <w:rsid w:val="00BE4DE6"/>
    <w:rsid w:val="00BF2268"/>
    <w:rsid w:val="00BF461E"/>
    <w:rsid w:val="00C018BC"/>
    <w:rsid w:val="00C10DE7"/>
    <w:rsid w:val="00C1676F"/>
    <w:rsid w:val="00C1754A"/>
    <w:rsid w:val="00C20994"/>
    <w:rsid w:val="00C26ED5"/>
    <w:rsid w:val="00C35263"/>
    <w:rsid w:val="00C37FDF"/>
    <w:rsid w:val="00C413DB"/>
    <w:rsid w:val="00C41483"/>
    <w:rsid w:val="00C42D71"/>
    <w:rsid w:val="00C4729B"/>
    <w:rsid w:val="00C5364A"/>
    <w:rsid w:val="00C5424C"/>
    <w:rsid w:val="00C56093"/>
    <w:rsid w:val="00C5668A"/>
    <w:rsid w:val="00C60F89"/>
    <w:rsid w:val="00C62ECF"/>
    <w:rsid w:val="00C645D5"/>
    <w:rsid w:val="00C732AD"/>
    <w:rsid w:val="00C82841"/>
    <w:rsid w:val="00C83619"/>
    <w:rsid w:val="00C837D1"/>
    <w:rsid w:val="00C85FCE"/>
    <w:rsid w:val="00C869B2"/>
    <w:rsid w:val="00C90003"/>
    <w:rsid w:val="00C92159"/>
    <w:rsid w:val="00C92357"/>
    <w:rsid w:val="00CA3535"/>
    <w:rsid w:val="00CA35BB"/>
    <w:rsid w:val="00CA3774"/>
    <w:rsid w:val="00CA539F"/>
    <w:rsid w:val="00CA73B9"/>
    <w:rsid w:val="00CB23C8"/>
    <w:rsid w:val="00CB4959"/>
    <w:rsid w:val="00CB6E3B"/>
    <w:rsid w:val="00CB732C"/>
    <w:rsid w:val="00CC3793"/>
    <w:rsid w:val="00CC5A3E"/>
    <w:rsid w:val="00CC7686"/>
    <w:rsid w:val="00CD02DD"/>
    <w:rsid w:val="00CD1BF6"/>
    <w:rsid w:val="00CD36C5"/>
    <w:rsid w:val="00CD3E53"/>
    <w:rsid w:val="00CD7F68"/>
    <w:rsid w:val="00CE4382"/>
    <w:rsid w:val="00CE4C67"/>
    <w:rsid w:val="00CE738E"/>
    <w:rsid w:val="00CF57CA"/>
    <w:rsid w:val="00CF7A78"/>
    <w:rsid w:val="00CF7F74"/>
    <w:rsid w:val="00D003B4"/>
    <w:rsid w:val="00D05758"/>
    <w:rsid w:val="00D06E4B"/>
    <w:rsid w:val="00D221E3"/>
    <w:rsid w:val="00D228CA"/>
    <w:rsid w:val="00D237BC"/>
    <w:rsid w:val="00D24819"/>
    <w:rsid w:val="00D2557A"/>
    <w:rsid w:val="00D34EBD"/>
    <w:rsid w:val="00D37D25"/>
    <w:rsid w:val="00D47358"/>
    <w:rsid w:val="00D55344"/>
    <w:rsid w:val="00D57444"/>
    <w:rsid w:val="00D62C7E"/>
    <w:rsid w:val="00D632BA"/>
    <w:rsid w:val="00D6763B"/>
    <w:rsid w:val="00D74DEF"/>
    <w:rsid w:val="00D75CA3"/>
    <w:rsid w:val="00D82F56"/>
    <w:rsid w:val="00D8386A"/>
    <w:rsid w:val="00D84007"/>
    <w:rsid w:val="00D84E5A"/>
    <w:rsid w:val="00D913B1"/>
    <w:rsid w:val="00D92D66"/>
    <w:rsid w:val="00D92E79"/>
    <w:rsid w:val="00D932E0"/>
    <w:rsid w:val="00DA04B2"/>
    <w:rsid w:val="00DA0CA4"/>
    <w:rsid w:val="00DA298C"/>
    <w:rsid w:val="00DA6F81"/>
    <w:rsid w:val="00DB1B1A"/>
    <w:rsid w:val="00DB2AC5"/>
    <w:rsid w:val="00DB5196"/>
    <w:rsid w:val="00DB5D49"/>
    <w:rsid w:val="00DB5F6E"/>
    <w:rsid w:val="00DB62F1"/>
    <w:rsid w:val="00DB7464"/>
    <w:rsid w:val="00DC3C51"/>
    <w:rsid w:val="00DC5864"/>
    <w:rsid w:val="00DD73A9"/>
    <w:rsid w:val="00DE2440"/>
    <w:rsid w:val="00DE3C26"/>
    <w:rsid w:val="00DE56A4"/>
    <w:rsid w:val="00DE64BB"/>
    <w:rsid w:val="00DF0895"/>
    <w:rsid w:val="00DF6A93"/>
    <w:rsid w:val="00E029D5"/>
    <w:rsid w:val="00E07FFB"/>
    <w:rsid w:val="00E15F42"/>
    <w:rsid w:val="00E165AF"/>
    <w:rsid w:val="00E23B60"/>
    <w:rsid w:val="00E320BB"/>
    <w:rsid w:val="00E32338"/>
    <w:rsid w:val="00E35598"/>
    <w:rsid w:val="00E41E1B"/>
    <w:rsid w:val="00E5080F"/>
    <w:rsid w:val="00E511B9"/>
    <w:rsid w:val="00E5147B"/>
    <w:rsid w:val="00E5452F"/>
    <w:rsid w:val="00E6109B"/>
    <w:rsid w:val="00E655DA"/>
    <w:rsid w:val="00E656B5"/>
    <w:rsid w:val="00E73802"/>
    <w:rsid w:val="00E91EA5"/>
    <w:rsid w:val="00E91F9B"/>
    <w:rsid w:val="00E91FF6"/>
    <w:rsid w:val="00E952A4"/>
    <w:rsid w:val="00E9666A"/>
    <w:rsid w:val="00E97012"/>
    <w:rsid w:val="00EA24CB"/>
    <w:rsid w:val="00EB0A94"/>
    <w:rsid w:val="00EB474C"/>
    <w:rsid w:val="00EC1F35"/>
    <w:rsid w:val="00ED4B73"/>
    <w:rsid w:val="00ED72A7"/>
    <w:rsid w:val="00EE0540"/>
    <w:rsid w:val="00EF08A7"/>
    <w:rsid w:val="00EF2ED3"/>
    <w:rsid w:val="00EF69E2"/>
    <w:rsid w:val="00F07FC4"/>
    <w:rsid w:val="00F106CA"/>
    <w:rsid w:val="00F13531"/>
    <w:rsid w:val="00F16D0C"/>
    <w:rsid w:val="00F229DB"/>
    <w:rsid w:val="00F232D3"/>
    <w:rsid w:val="00F24411"/>
    <w:rsid w:val="00F244AD"/>
    <w:rsid w:val="00F26F8F"/>
    <w:rsid w:val="00F30CAB"/>
    <w:rsid w:val="00F471B2"/>
    <w:rsid w:val="00F53858"/>
    <w:rsid w:val="00F53ABC"/>
    <w:rsid w:val="00F53DA6"/>
    <w:rsid w:val="00F56610"/>
    <w:rsid w:val="00F569E5"/>
    <w:rsid w:val="00F60598"/>
    <w:rsid w:val="00F623EB"/>
    <w:rsid w:val="00F63F51"/>
    <w:rsid w:val="00F6532F"/>
    <w:rsid w:val="00F718A4"/>
    <w:rsid w:val="00F852D8"/>
    <w:rsid w:val="00F90811"/>
    <w:rsid w:val="00F90EDC"/>
    <w:rsid w:val="00F92B8C"/>
    <w:rsid w:val="00F946F3"/>
    <w:rsid w:val="00F96425"/>
    <w:rsid w:val="00FA1F6E"/>
    <w:rsid w:val="00FA5907"/>
    <w:rsid w:val="00FB1AFC"/>
    <w:rsid w:val="00FB2BC0"/>
    <w:rsid w:val="00FB590D"/>
    <w:rsid w:val="00FC4981"/>
    <w:rsid w:val="00FD1627"/>
    <w:rsid w:val="00FD2742"/>
    <w:rsid w:val="00FD529B"/>
    <w:rsid w:val="00FD61F6"/>
    <w:rsid w:val="00FD6469"/>
    <w:rsid w:val="00FD6529"/>
    <w:rsid w:val="00FE1E71"/>
    <w:rsid w:val="00FE234A"/>
    <w:rsid w:val="00FE23B1"/>
    <w:rsid w:val="00FE41A5"/>
    <w:rsid w:val="00FE7AD4"/>
    <w:rsid w:val="00FF3D76"/>
    <w:rsid w:val="00FF6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987"/>
  </w:style>
  <w:style w:type="paragraph" w:styleId="1">
    <w:name w:val="heading 1"/>
    <w:basedOn w:val="a"/>
    <w:next w:val="a"/>
    <w:link w:val="10"/>
    <w:qFormat/>
    <w:rsid w:val="008B6E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8B6EE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B6EE9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B6EE9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8B6EE9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8B6EE9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8B6EE9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8B6EE9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8B6EE9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6E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8B6EE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8B6EE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B6EE9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8B6EE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8B6EE9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8B6EE9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8B6EE9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8B6EE9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semiHidden/>
    <w:unhideWhenUsed/>
    <w:qFormat/>
    <w:rsid w:val="008B6EE9"/>
    <w:rPr>
      <w:b/>
      <w:bCs/>
    </w:rPr>
  </w:style>
  <w:style w:type="paragraph" w:styleId="a4">
    <w:name w:val="Title"/>
    <w:basedOn w:val="a"/>
    <w:link w:val="a5"/>
    <w:qFormat/>
    <w:rsid w:val="00794987"/>
    <w:pPr>
      <w:jc w:val="center"/>
    </w:pPr>
    <w:rPr>
      <w:rFonts w:eastAsiaTheme="majorEastAsia" w:cstheme="majorBidi"/>
      <w:b/>
      <w:smallCaps/>
      <w:sz w:val="32"/>
    </w:rPr>
  </w:style>
  <w:style w:type="character" w:customStyle="1" w:styleId="a5">
    <w:name w:val="Название Знак"/>
    <w:basedOn w:val="a0"/>
    <w:link w:val="a4"/>
    <w:rsid w:val="008B6EE9"/>
    <w:rPr>
      <w:rFonts w:eastAsiaTheme="majorEastAsia" w:cstheme="majorBidi"/>
      <w:b/>
      <w:smallCaps/>
      <w:sz w:val="32"/>
    </w:rPr>
  </w:style>
  <w:style w:type="paragraph" w:styleId="a6">
    <w:name w:val="Subtitle"/>
    <w:basedOn w:val="a"/>
    <w:next w:val="a"/>
    <w:link w:val="a7"/>
    <w:qFormat/>
    <w:rsid w:val="008B6EE9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rsid w:val="008B6EE9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qFormat/>
    <w:rsid w:val="008B6EE9"/>
    <w:rPr>
      <w:b/>
      <w:bCs/>
    </w:rPr>
  </w:style>
  <w:style w:type="character" w:styleId="a9">
    <w:name w:val="Emphasis"/>
    <w:basedOn w:val="a0"/>
    <w:qFormat/>
    <w:rsid w:val="006523EB"/>
    <w:rPr>
      <w:i/>
      <w:iCs/>
    </w:rPr>
  </w:style>
  <w:style w:type="paragraph" w:styleId="aa">
    <w:name w:val="No Spacing"/>
    <w:uiPriority w:val="1"/>
    <w:qFormat/>
    <w:rsid w:val="008B6EE9"/>
  </w:style>
  <w:style w:type="paragraph" w:styleId="ab">
    <w:name w:val="List Paragraph"/>
    <w:basedOn w:val="a"/>
    <w:uiPriority w:val="34"/>
    <w:qFormat/>
    <w:rsid w:val="008B6EE9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8B6EE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B6EE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B6EE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8B6EE9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B6EE9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B6EE9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8B6EE9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8B6EE9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B6EE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B6EE9"/>
    <w:pPr>
      <w:outlineLvl w:val="9"/>
    </w:pPr>
  </w:style>
  <w:style w:type="paragraph" w:customStyle="1" w:styleId="11">
    <w:name w:val="Стиль1"/>
    <w:basedOn w:val="a"/>
    <w:link w:val="12"/>
    <w:rsid w:val="008B6EE9"/>
  </w:style>
  <w:style w:type="character" w:customStyle="1" w:styleId="12">
    <w:name w:val="Стиль1 Знак"/>
    <w:basedOn w:val="a0"/>
    <w:link w:val="11"/>
    <w:rsid w:val="008B6EE9"/>
  </w:style>
  <w:style w:type="paragraph" w:customStyle="1" w:styleId="title1">
    <w:name w:val="title1"/>
    <w:basedOn w:val="a"/>
    <w:rsid w:val="008D6604"/>
    <w:pPr>
      <w:spacing w:before="100" w:beforeAutospacing="1" w:after="100" w:afterAutospacing="1"/>
    </w:pPr>
    <w:rPr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9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635</Words>
  <Characters>3620</Characters>
  <Application>Microsoft Office Word</Application>
  <DocSecurity>0</DocSecurity>
  <Lines>30</Lines>
  <Paragraphs>8</Paragraphs>
  <ScaleCrop>false</ScaleCrop>
  <Company>МСЧ №6</Company>
  <LinksUpToDate>false</LinksUpToDate>
  <CharactersWithSpaces>4247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5</cp:revision>
  <cp:lastPrinted>2011-12-16T01:54:00Z</cp:lastPrinted>
  <dcterms:created xsi:type="dcterms:W3CDTF">2011-12-16T01:51:00Z</dcterms:created>
  <dcterms:modified xsi:type="dcterms:W3CDTF">2011-12-16T01:55:00Z</dcterms:modified>
</cp:coreProperties>
</file>