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372AE" w:rsidRPr="00E372AE" w:rsidRDefault="00E372AE" w:rsidP="00E372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72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№0356300085511000019-1</w:t>
      </w:r>
    </w:p>
    <w:p w:rsidR="00E372AE" w:rsidRPr="00E372AE" w:rsidRDefault="00E372AE" w:rsidP="00E372A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372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рассмотрения и оценки котировочных заявок</w:t>
      </w:r>
    </w:p>
    <w:p w:rsidR="00E372AE" w:rsidRPr="00E372AE" w:rsidRDefault="00E372AE" w:rsidP="00E37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 xml:space="preserve">19 декабря 2011 </w:t>
      </w:r>
    </w:p>
    <w:p w:rsidR="00E372AE" w:rsidRPr="00E372AE" w:rsidRDefault="00E372AE" w:rsidP="00E372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2AE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>мясо и мясопродукты, птица</w:t>
      </w:r>
      <w:proofErr w:type="gramStart"/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372AE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72AE" w:rsidRPr="00E372AE" w:rsidRDefault="00E372AE" w:rsidP="00E372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2AE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>Муниципальное дошкольное образовательное учреждение "Детский сад № 175" города Перми (ИНН 5907014237, КПП 590701001)</w:t>
      </w:r>
    </w:p>
    <w:p w:rsidR="00E372AE" w:rsidRPr="00E372AE" w:rsidRDefault="00E372AE" w:rsidP="00E372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2AE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E372AE" w:rsidRPr="00E372AE" w:rsidRDefault="00E372AE" w:rsidP="00E372AE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«мясо и мясопродукты, птица » 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485 023,00 (четыреста восемьдесят пять тысяч двадцать три) Российский рубль</w:t>
      </w:r>
    </w:p>
    <w:p w:rsidR="00E372AE" w:rsidRPr="00E372AE" w:rsidRDefault="00E372AE" w:rsidP="00E372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2AE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E372A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№0356300085511000019 от 07.12.2011).</w:t>
      </w:r>
    </w:p>
    <w:p w:rsidR="00E372AE" w:rsidRPr="00E372AE" w:rsidRDefault="00E372AE" w:rsidP="00E372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2AE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>Ольга Леонидовна Алтухова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>Марина Борисовна Пестова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>Лариса Александровна Давыдова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 xml:space="preserve">Татьяна Леонидовна </w:t>
      </w:r>
      <w:proofErr w:type="spellStart"/>
      <w:r w:rsidRPr="00E372AE">
        <w:rPr>
          <w:rFonts w:ascii="Times New Roman" w:eastAsia="Times New Roman" w:hAnsi="Times New Roman" w:cs="Times New Roman"/>
          <w:sz w:val="24"/>
          <w:szCs w:val="24"/>
        </w:rPr>
        <w:t>Гизатуллина</w:t>
      </w:r>
      <w:proofErr w:type="spellEnd"/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>Наталия Владимировна Семенищева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Присутствовали 5 (пять) из 5 (пять). </w:t>
      </w:r>
    </w:p>
    <w:p w:rsidR="00E372AE" w:rsidRPr="00E372AE" w:rsidRDefault="00E372AE" w:rsidP="00E372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2AE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19.12.2011 по адресу: 614030 г. Пермь ул. Репина, 6</w:t>
      </w:r>
    </w:p>
    <w:p w:rsidR="00E372AE" w:rsidRPr="00E372AE" w:rsidRDefault="00E372AE" w:rsidP="00E372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2AE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3 (три) шт. </w:t>
      </w:r>
    </w:p>
    <w:p w:rsidR="00E372AE" w:rsidRPr="00E372AE" w:rsidRDefault="00E372AE" w:rsidP="00E372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2AE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"София"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614503, Пермский р-н, п</w:t>
            </w: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ылва, Заводской пер, 19а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614023 г. Пермь, ул. Запольская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 г. Пермь ул. 25 Октября д.38 кв. 29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E372AE" w:rsidRPr="00E372AE" w:rsidRDefault="00E372AE" w:rsidP="00E372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2AE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>ИНН 5948029874, КПП 594801001 Общество с ограниченной ответственностью "София" (Адрес: 614503, Пермский р-н, п</w:t>
      </w:r>
      <w:proofErr w:type="gramStart"/>
      <w:r w:rsidRPr="00E372AE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E372AE">
        <w:rPr>
          <w:rFonts w:ascii="Times New Roman" w:eastAsia="Times New Roman" w:hAnsi="Times New Roman" w:cs="Times New Roman"/>
          <w:sz w:val="24"/>
          <w:szCs w:val="24"/>
        </w:rPr>
        <w:t>ылва, Заводской пер,19а).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456 223,50 (четыреста пятьдесят шесть тысяч двести двадцать три) Российский рубль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E372AE">
        <w:rPr>
          <w:rFonts w:ascii="Times New Roman" w:eastAsia="Times New Roman" w:hAnsi="Times New Roman" w:cs="Times New Roman"/>
          <w:sz w:val="24"/>
          <w:szCs w:val="24"/>
        </w:rPr>
        <w:t>Спесивый</w:t>
      </w:r>
      <w:proofErr w:type="gramEnd"/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 Алексей Иванович (Адрес: 614023 г. Пермь, ул. Запольская д. 18).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457 051,50 (четыреста пятьдесят семь тысяч пятьдесят один) Российский рубль</w:t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</w: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E372AE" w:rsidRPr="00E372AE" w:rsidRDefault="00E372AE" w:rsidP="00E372AE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372AE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протокола</w:t>
      </w:r>
    </w:p>
    <w:p w:rsidR="00E372AE" w:rsidRPr="00E372AE" w:rsidRDefault="00E372AE" w:rsidP="00E372AE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E372AE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E372AE" w:rsidRPr="00E372AE" w:rsidTr="00E372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______________________________________________/Ольга Леонидовна Алтухова/</w:t>
            </w:r>
          </w:p>
        </w:tc>
      </w:tr>
      <w:tr w:rsidR="00E372AE" w:rsidRPr="00E372AE" w:rsidTr="00E372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______________________________________________/Марина Борисовна Пестова/</w:t>
            </w:r>
          </w:p>
        </w:tc>
      </w:tr>
      <w:tr w:rsidR="00E372AE" w:rsidRPr="00E372AE" w:rsidTr="00E372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______________________________________________/Лариса Александровна Давыдова/</w:t>
            </w:r>
          </w:p>
        </w:tc>
      </w:tr>
      <w:tr w:rsidR="00E372AE" w:rsidRPr="00E372AE" w:rsidTr="00E372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______________________________________________/Татьяна Леонидовна </w:t>
            </w:r>
            <w:proofErr w:type="spell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Гизатуллина</w:t>
            </w:r>
            <w:proofErr w:type="spell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E372AE" w:rsidRPr="00E372AE" w:rsidTr="00E372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______________________________________________/Наталия Владимировна Семенищева/</w:t>
            </w:r>
          </w:p>
        </w:tc>
      </w:tr>
    </w:tbl>
    <w:p w:rsidR="00E372AE" w:rsidRPr="00E372AE" w:rsidRDefault="00E372AE" w:rsidP="00E372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E372AE" w:rsidRPr="00E372AE" w:rsidTr="00E372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представитель МДОУ "Детский сад № 175"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E372AE" w:rsidRPr="00E372AE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E372AE" w:rsidRPr="00E372AE" w:rsidRDefault="00E372AE" w:rsidP="00E372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E372AE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______________________________________________/________________/ </w:t>
                  </w:r>
                </w:p>
              </w:tc>
            </w:tr>
            <w:tr w:rsidR="00E372AE" w:rsidRPr="00E372A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E372AE" w:rsidRPr="00E372AE" w:rsidRDefault="00E372AE" w:rsidP="00E372A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E372AE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t xml:space="preserve">(ФИО) </w:t>
                  </w:r>
                </w:p>
              </w:tc>
            </w:tr>
          </w:tbl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72AE" w:rsidRPr="00E372AE" w:rsidRDefault="00E372AE" w:rsidP="00E372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AE" w:rsidRPr="00E372AE" w:rsidTr="00E372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(19.12.2011) </w:t>
            </w:r>
          </w:p>
        </w:tc>
      </w:tr>
    </w:tbl>
    <w:p w:rsidR="00E372AE" w:rsidRPr="00E372AE" w:rsidRDefault="00E372AE" w:rsidP="00E372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AE" w:rsidRPr="00E372AE" w:rsidTr="00E372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 1 к Протоколу рассмотрения и оценки </w:t>
            </w: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котировочных заявок</w:t>
            </w: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№0356300085511000019-1</w:t>
            </w:r>
          </w:p>
        </w:tc>
      </w:tr>
    </w:tbl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72AE" w:rsidRPr="00E372AE" w:rsidRDefault="00E372AE" w:rsidP="00E37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72AE" w:rsidRPr="00E372AE" w:rsidRDefault="00E372AE" w:rsidP="00E37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мясо и мясопродукты, птица </w:t>
      </w:r>
    </w:p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E372AE" w:rsidRPr="00E372AE" w:rsidTr="00E372A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13.12.2011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15:20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15.12.2011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16:40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16.12.2011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10:05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E372AE" w:rsidRPr="00E372AE" w:rsidRDefault="00E372AE" w:rsidP="00E372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AE" w:rsidRPr="00E372AE" w:rsidTr="00E372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№0356300085511000019-1</w:t>
            </w:r>
          </w:p>
        </w:tc>
      </w:tr>
    </w:tbl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72AE" w:rsidRPr="00E372AE" w:rsidRDefault="00E372AE" w:rsidP="00E37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72AE" w:rsidRPr="00E372AE" w:rsidRDefault="00E372AE" w:rsidP="00E37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мясо и мясопродукты, птица </w:t>
      </w:r>
    </w:p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485 023,00 (четыреста восемьдесят пять тысяч двадцать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E372AE" w:rsidRPr="00E372AE" w:rsidTr="00E372AE">
        <w:tc>
          <w:tcPr>
            <w:tcW w:w="0" w:type="auto"/>
            <w:noWrap/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(три)</w:t>
            </w:r>
          </w:p>
        </w:tc>
        <w:tc>
          <w:tcPr>
            <w:tcW w:w="0" w:type="auto"/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E372AE" w:rsidRPr="00E372AE" w:rsidTr="00E372AE">
        <w:tc>
          <w:tcPr>
            <w:tcW w:w="0" w:type="auto"/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E372AE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E372AE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"София"</w:t>
            </w: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5948029874, КПП 594801001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614503, Пермский р-н, п</w:t>
            </w: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ылва, Заводской пер, 19а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товара включены расходы: на </w:t>
            </w:r>
            <w:proofErr w:type="spell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тперевозку</w:t>
            </w:r>
            <w:proofErr w:type="spell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 страхование, на уплату налогов, на уплату таможенных пошлин, на уплату </w:t>
            </w: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сборов и других платежей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614023 г. Пермь, ул. Запольская д.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товара включены расходы: на </w:t>
            </w:r>
            <w:proofErr w:type="spell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тперевозку</w:t>
            </w:r>
            <w:proofErr w:type="spell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, на страхование, на уплату налогов, на уплату таможенных пошлин, на уплату сборов и других платежей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 г. Пермь ул. 25 Октября д.38 кв. 29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Приложение № 2 (Спецификация товара)</w:t>
            </w: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 цену товара включены расходы: на </w:t>
            </w:r>
            <w:proofErr w:type="spell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тперевозку</w:t>
            </w:r>
            <w:proofErr w:type="spell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, на страхование, на уплату налогов, на уплату таможенных пошлин, на уплату сборов и других платежей</w:t>
            </w:r>
          </w:p>
        </w:tc>
      </w:tr>
    </w:tbl>
    <w:p w:rsidR="00E372AE" w:rsidRPr="00E372AE" w:rsidRDefault="00E372AE" w:rsidP="00E372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AE" w:rsidRPr="00E372AE" w:rsidTr="00E372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№0356300085511000019-1</w:t>
            </w:r>
          </w:p>
        </w:tc>
      </w:tr>
    </w:tbl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72AE" w:rsidRPr="00E372AE" w:rsidRDefault="00E372AE" w:rsidP="00E37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72AE" w:rsidRPr="00E372AE" w:rsidRDefault="00E372AE" w:rsidP="00E37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мясо и мясопродукты, птица </w:t>
      </w:r>
    </w:p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5948029874, КПП 594801001, Общество с ограниченной ответственностью </w:t>
            </w: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"София"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372AE" w:rsidRPr="00E372AE" w:rsidRDefault="00E372AE" w:rsidP="00E372A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372AE" w:rsidRPr="00E372AE" w:rsidTr="00E372A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372AE" w:rsidRPr="00E372AE" w:rsidRDefault="00E372AE" w:rsidP="00E372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19.12.2011 №0356300085511000019-1</w:t>
            </w:r>
          </w:p>
        </w:tc>
      </w:tr>
    </w:tbl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72AE" w:rsidRPr="00E372AE" w:rsidRDefault="00E372AE" w:rsidP="00E37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372AE" w:rsidRPr="00E372AE" w:rsidRDefault="00E372AE" w:rsidP="00E37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372AE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мясо и мясопродукты, птица </w:t>
      </w:r>
    </w:p>
    <w:p w:rsidR="00E372AE" w:rsidRPr="00E372AE" w:rsidRDefault="00E372AE" w:rsidP="00E372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"София"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456 223,50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Спесивый</w:t>
            </w:r>
            <w:proofErr w:type="gram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457 051,50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E372AE" w:rsidRPr="00E372AE" w:rsidTr="00E372AE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2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472 095,50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E372AE" w:rsidRPr="00E372AE" w:rsidRDefault="00E372AE" w:rsidP="00E372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30096" w:rsidRDefault="00E30096"/>
    <w:sectPr w:rsidR="00E30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372AE"/>
    <w:rsid w:val="00E30096"/>
    <w:rsid w:val="00E37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372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372A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E372AE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E37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2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6633</Characters>
  <Application>Microsoft Office Word</Application>
  <DocSecurity>0</DocSecurity>
  <Lines>55</Lines>
  <Paragraphs>15</Paragraphs>
  <ScaleCrop>false</ScaleCrop>
  <Company>дс 175</Company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3</cp:revision>
  <dcterms:created xsi:type="dcterms:W3CDTF">2011-12-19T03:19:00Z</dcterms:created>
  <dcterms:modified xsi:type="dcterms:W3CDTF">2011-12-19T03:20:00Z</dcterms:modified>
</cp:coreProperties>
</file>